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69F1" w14:textId="783240FF" w:rsidR="00C40D71" w:rsidRPr="00DC45DD" w:rsidRDefault="008714F5" w:rsidP="00DD68B7">
      <w:pPr>
        <w:pBdr>
          <w:bottom w:val="single" w:sz="6" w:space="1" w:color="auto"/>
        </w:pBdr>
        <w:jc w:val="center"/>
        <w:outlineLvl w:val="0"/>
        <w:rPr>
          <w:rFonts w:ascii="Times" w:hAnsi="Times"/>
          <w:bCs/>
          <w:color w:val="000000" w:themeColor="text1"/>
          <w:sz w:val="48"/>
          <w:szCs w:val="48"/>
        </w:rPr>
      </w:pPr>
      <w:r>
        <w:rPr>
          <w:rFonts w:ascii="Times" w:hAnsi="Times"/>
          <w:bCs/>
          <w:color w:val="000000" w:themeColor="text1"/>
          <w:sz w:val="48"/>
          <w:szCs w:val="48"/>
        </w:rPr>
        <w:t>TEAGAN</w:t>
      </w:r>
      <w:r w:rsidR="00164A06">
        <w:rPr>
          <w:rFonts w:ascii="Times" w:hAnsi="Times"/>
          <w:bCs/>
          <w:color w:val="000000" w:themeColor="text1"/>
          <w:sz w:val="48"/>
          <w:szCs w:val="48"/>
        </w:rPr>
        <w:t xml:space="preserve"> </w:t>
      </w:r>
      <w:r w:rsidR="00B63106" w:rsidRPr="00DC45DD">
        <w:rPr>
          <w:rFonts w:ascii="Times" w:hAnsi="Times"/>
          <w:bCs/>
          <w:color w:val="000000" w:themeColor="text1"/>
          <w:sz w:val="48"/>
          <w:szCs w:val="48"/>
        </w:rPr>
        <w:t>BRADWAY</w:t>
      </w:r>
    </w:p>
    <w:p w14:paraId="05912A41" w14:textId="77777777" w:rsidR="00B63106" w:rsidRPr="00DC45DD" w:rsidRDefault="00B63106" w:rsidP="00DD68B7">
      <w:pPr>
        <w:pBdr>
          <w:bottom w:val="single" w:sz="6" w:space="1" w:color="auto"/>
        </w:pBdr>
        <w:jc w:val="center"/>
        <w:rPr>
          <w:rFonts w:ascii="Times" w:hAnsi="Times"/>
          <w:b/>
          <w:color w:val="000000" w:themeColor="text1"/>
          <w:sz w:val="12"/>
          <w:szCs w:val="12"/>
        </w:rPr>
      </w:pPr>
    </w:p>
    <w:p w14:paraId="2D0EC213" w14:textId="77777777" w:rsidR="00B63106" w:rsidRPr="00DC45DD" w:rsidRDefault="00B63106" w:rsidP="00DD68B7">
      <w:pPr>
        <w:rPr>
          <w:rFonts w:ascii="Times" w:hAnsi="Times"/>
          <w:b/>
          <w:color w:val="000000" w:themeColor="text1"/>
          <w:sz w:val="12"/>
          <w:szCs w:val="12"/>
        </w:rPr>
      </w:pPr>
    </w:p>
    <w:p w14:paraId="48C2DF11" w14:textId="0CDA28D7" w:rsidR="00B63106" w:rsidRPr="00DC45DD" w:rsidRDefault="00E623DE" w:rsidP="00DD68B7">
      <w:pPr>
        <w:jc w:val="center"/>
        <w:outlineLvl w:val="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SUNY</w:t>
      </w:r>
      <w:r w:rsidR="00B63106" w:rsidRPr="00DC45DD">
        <w:rPr>
          <w:rFonts w:ascii="Times" w:hAnsi="Times"/>
          <w:color w:val="000000" w:themeColor="text1"/>
        </w:rPr>
        <w:t xml:space="preserve"> Cortland</w:t>
      </w:r>
      <w:r w:rsidRPr="00DC45DD">
        <w:rPr>
          <w:rFonts w:ascii="Times" w:hAnsi="Times"/>
          <w:color w:val="000000" w:themeColor="text1"/>
        </w:rPr>
        <w:t xml:space="preserve"> </w:t>
      </w:r>
      <w:r w:rsidR="00B63106" w:rsidRPr="00DC45DD">
        <w:rPr>
          <w:rFonts w:ascii="Times" w:hAnsi="Times"/>
          <w:color w:val="000000" w:themeColor="text1"/>
        </w:rPr>
        <w:t>English Department</w:t>
      </w:r>
    </w:p>
    <w:p w14:paraId="76F45B9A" w14:textId="77777777" w:rsidR="00B63106" w:rsidRPr="00DC45DD" w:rsidRDefault="00B63106" w:rsidP="00DD68B7">
      <w:pPr>
        <w:jc w:val="center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Old Main 114 C, Cortland, NY 13045</w:t>
      </w:r>
    </w:p>
    <w:p w14:paraId="176B0747" w14:textId="4CB0A7C0" w:rsidR="00B63106" w:rsidRPr="00DC45DD" w:rsidRDefault="00CE1F2C" w:rsidP="00DD68B7">
      <w:pPr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teagan</w:t>
      </w:r>
      <w:r w:rsidR="00B63106" w:rsidRPr="00DC45DD">
        <w:rPr>
          <w:rFonts w:ascii="Times" w:hAnsi="Times"/>
          <w:color w:val="000000" w:themeColor="text1"/>
        </w:rPr>
        <w:t>.bradway@gmail.com</w:t>
      </w:r>
      <w:r w:rsidR="00E623DE" w:rsidRPr="00DC45DD">
        <w:rPr>
          <w:rFonts w:ascii="Times" w:hAnsi="Times"/>
          <w:color w:val="000000" w:themeColor="text1"/>
        </w:rPr>
        <w:t xml:space="preserve"> </w:t>
      </w:r>
    </w:p>
    <w:p w14:paraId="0002EAAA" w14:textId="77777777" w:rsidR="00B63106" w:rsidRPr="00DC45DD" w:rsidRDefault="00B63106" w:rsidP="00DD68B7">
      <w:pPr>
        <w:pBdr>
          <w:bottom w:val="single" w:sz="6" w:space="1" w:color="auto"/>
        </w:pBdr>
        <w:rPr>
          <w:rFonts w:ascii="Times" w:hAnsi="Times"/>
          <w:color w:val="000000" w:themeColor="text1"/>
          <w:sz w:val="12"/>
          <w:szCs w:val="12"/>
        </w:rPr>
      </w:pPr>
    </w:p>
    <w:p w14:paraId="0AF13442" w14:textId="77777777" w:rsidR="00B63106" w:rsidRPr="00DC45DD" w:rsidRDefault="00B63106" w:rsidP="00DD68B7">
      <w:pPr>
        <w:rPr>
          <w:rFonts w:ascii="Times" w:hAnsi="Times"/>
          <w:color w:val="000000" w:themeColor="text1"/>
          <w:sz w:val="10"/>
          <w:szCs w:val="10"/>
        </w:rPr>
      </w:pPr>
    </w:p>
    <w:p w14:paraId="11EBEA29" w14:textId="38227AB5" w:rsidR="00DD68B7" w:rsidRPr="00DC45DD" w:rsidRDefault="00DD68B7" w:rsidP="00DD68B7">
      <w:pPr>
        <w:outlineLvl w:val="0"/>
        <w:rPr>
          <w:rFonts w:ascii="Times" w:hAnsi="Times"/>
          <w:b/>
          <w:color w:val="000000" w:themeColor="text1"/>
        </w:rPr>
      </w:pPr>
    </w:p>
    <w:p w14:paraId="4E2CB4CC" w14:textId="77777777" w:rsidR="00DD68B7" w:rsidRPr="00DC45DD" w:rsidRDefault="00DD68B7" w:rsidP="00DD68B7">
      <w:pPr>
        <w:ind w:left="-540"/>
        <w:outlineLvl w:val="0"/>
        <w:rPr>
          <w:rFonts w:ascii="Times" w:hAnsi="Times"/>
          <w:b/>
          <w:color w:val="000000" w:themeColor="text1"/>
        </w:rPr>
      </w:pPr>
      <w:r w:rsidRPr="00DC45DD">
        <w:rPr>
          <w:rFonts w:ascii="Times" w:hAnsi="Times"/>
          <w:b/>
          <w:color w:val="000000" w:themeColor="text1"/>
        </w:rPr>
        <w:t>Education</w:t>
      </w:r>
    </w:p>
    <w:p w14:paraId="2420C3E3" w14:textId="77777777" w:rsidR="00DD68B7" w:rsidRPr="00DC45DD" w:rsidRDefault="00DD68B7" w:rsidP="00DD68B7">
      <w:pPr>
        <w:ind w:left="-540"/>
        <w:outlineLvl w:val="0"/>
        <w:rPr>
          <w:rFonts w:ascii="Times" w:hAnsi="Times"/>
          <w:b/>
          <w:color w:val="000000" w:themeColor="text1"/>
        </w:rPr>
      </w:pPr>
    </w:p>
    <w:p w14:paraId="1807A3C6" w14:textId="53CD78DE" w:rsidR="00DD68B7" w:rsidRPr="00DC45DD" w:rsidRDefault="00DD68B7" w:rsidP="00A65076">
      <w:pPr>
        <w:outlineLvl w:val="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2013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Rutgers University, Ph.D. in Literatures in English</w:t>
      </w:r>
    </w:p>
    <w:p w14:paraId="7822A144" w14:textId="0040DF91" w:rsidR="00DD68B7" w:rsidRPr="00DC45DD" w:rsidRDefault="00DD68B7" w:rsidP="00A65076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2009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Rutgers University, M.A., in Literatures in English</w:t>
      </w:r>
    </w:p>
    <w:p w14:paraId="6391B2B3" w14:textId="4CECA84F" w:rsidR="00DD68B7" w:rsidRPr="00DC45DD" w:rsidRDefault="00DD68B7" w:rsidP="00A65076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2007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Cornell University, School of Criticism and Theory</w:t>
      </w:r>
    </w:p>
    <w:p w14:paraId="29521CEF" w14:textId="3FA51C9C" w:rsidR="00DD68B7" w:rsidRPr="00DC45DD" w:rsidRDefault="00DD68B7" w:rsidP="006939A0">
      <w:pPr>
        <w:ind w:right="-720"/>
        <w:rPr>
          <w:rFonts w:ascii="Times" w:hAnsi="Times"/>
          <w:i/>
          <w:iCs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2006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West Chester University, B.A. in English and Women’s Studies,</w:t>
      </w:r>
      <w:r w:rsidRPr="00DC45DD">
        <w:rPr>
          <w:rFonts w:ascii="Times" w:hAnsi="Times"/>
          <w:i/>
          <w:iCs/>
          <w:color w:val="000000" w:themeColor="text1"/>
        </w:rPr>
        <w:t xml:space="preserve"> summa cum laude</w:t>
      </w:r>
    </w:p>
    <w:p w14:paraId="040009B4" w14:textId="77777777" w:rsidR="00DD68B7" w:rsidRPr="00DC45DD" w:rsidRDefault="00DD68B7" w:rsidP="00DD68B7">
      <w:pPr>
        <w:ind w:left="180"/>
        <w:rPr>
          <w:rFonts w:ascii="Times" w:hAnsi="Times"/>
          <w:color w:val="000000" w:themeColor="text1"/>
        </w:rPr>
      </w:pPr>
    </w:p>
    <w:p w14:paraId="614A2BAB" w14:textId="1BF90F20" w:rsidR="00DD68B7" w:rsidRPr="00DC45DD" w:rsidRDefault="008F6A7C" w:rsidP="00DD68B7">
      <w:pPr>
        <w:ind w:left="-540"/>
        <w:outlineLvl w:val="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Employment</w:t>
      </w:r>
    </w:p>
    <w:p w14:paraId="24F7306D" w14:textId="77777777" w:rsidR="00DD68B7" w:rsidRPr="00DC45DD" w:rsidRDefault="00DD68B7" w:rsidP="00DD68B7">
      <w:pPr>
        <w:ind w:left="-540"/>
        <w:outlineLvl w:val="0"/>
        <w:rPr>
          <w:rFonts w:ascii="Times" w:hAnsi="Times"/>
          <w:b/>
          <w:color w:val="000000" w:themeColor="text1"/>
        </w:rPr>
      </w:pPr>
    </w:p>
    <w:p w14:paraId="2213570D" w14:textId="7D39B5BB" w:rsidR="009F07BA" w:rsidRPr="00DC45DD" w:rsidRDefault="00DD68B7" w:rsidP="00A65076">
      <w:pPr>
        <w:outlineLvl w:val="0"/>
        <w:rPr>
          <w:rFonts w:ascii="Times" w:hAnsi="Times"/>
          <w:bCs/>
          <w:color w:val="000000" w:themeColor="text1"/>
        </w:rPr>
      </w:pPr>
      <w:r w:rsidRPr="00DC45DD">
        <w:rPr>
          <w:rFonts w:ascii="Times" w:hAnsi="Times"/>
          <w:bCs/>
          <w:color w:val="000000" w:themeColor="text1"/>
        </w:rPr>
        <w:t>2020-</w:t>
      </w:r>
      <w:r w:rsidRPr="00DC45DD">
        <w:rPr>
          <w:rFonts w:ascii="Times" w:hAnsi="Times"/>
          <w:bCs/>
          <w:color w:val="000000" w:themeColor="text1"/>
        </w:rPr>
        <w:tab/>
      </w:r>
      <w:r w:rsidR="00A65076" w:rsidRPr="00DC45DD">
        <w:rPr>
          <w:rFonts w:ascii="Times" w:hAnsi="Times"/>
          <w:bCs/>
          <w:color w:val="000000" w:themeColor="text1"/>
        </w:rPr>
        <w:tab/>
      </w:r>
      <w:r w:rsidR="009F07BA" w:rsidRPr="00DC45DD">
        <w:rPr>
          <w:rFonts w:ascii="Times" w:hAnsi="Times"/>
          <w:bCs/>
          <w:color w:val="000000" w:themeColor="text1"/>
        </w:rPr>
        <w:t>Associate Professor of English, SUNY Cortland</w:t>
      </w:r>
      <w:r w:rsidR="00E623DE" w:rsidRPr="00DC45DD">
        <w:rPr>
          <w:rFonts w:ascii="Times" w:hAnsi="Times"/>
          <w:bCs/>
          <w:color w:val="000000" w:themeColor="text1"/>
        </w:rPr>
        <w:t xml:space="preserve"> </w:t>
      </w:r>
    </w:p>
    <w:p w14:paraId="5FB2A95D" w14:textId="5BADD39A" w:rsidR="009F07BA" w:rsidRPr="00DC45DD" w:rsidRDefault="00DD68B7" w:rsidP="00A65076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2014-20</w:t>
      </w:r>
      <w:r w:rsidRPr="00DC45DD">
        <w:rPr>
          <w:rFonts w:ascii="Times" w:hAnsi="Times"/>
          <w:color w:val="000000" w:themeColor="text1"/>
        </w:rPr>
        <w:tab/>
      </w:r>
      <w:r w:rsidR="009F07BA" w:rsidRPr="00DC45DD">
        <w:rPr>
          <w:rFonts w:ascii="Times" w:hAnsi="Times"/>
          <w:color w:val="000000" w:themeColor="text1"/>
        </w:rPr>
        <w:t>Assistant Professor of English, SUNY Cortland</w:t>
      </w:r>
    </w:p>
    <w:p w14:paraId="369BA9C4" w14:textId="0181F808" w:rsidR="00F27DC9" w:rsidRPr="00DC45DD" w:rsidRDefault="00F27DC9" w:rsidP="00A65076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2013-14</w:t>
      </w:r>
      <w:r w:rsidRPr="00DC45DD">
        <w:rPr>
          <w:rFonts w:ascii="Times" w:hAnsi="Times"/>
          <w:color w:val="000000" w:themeColor="text1"/>
        </w:rPr>
        <w:tab/>
        <w:t>Postdoctoral Fellow and Visiting Assistant Professor, Haverford College</w:t>
      </w:r>
    </w:p>
    <w:p w14:paraId="45E87583" w14:textId="652390B3" w:rsidR="009F07BA" w:rsidRPr="00DC45DD" w:rsidRDefault="00DD68B7" w:rsidP="00A65076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2010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</w:r>
      <w:r w:rsidR="009F07BA" w:rsidRPr="00DC45DD">
        <w:rPr>
          <w:rFonts w:ascii="Times" w:hAnsi="Times"/>
          <w:color w:val="000000" w:themeColor="text1"/>
        </w:rPr>
        <w:t>Visiting Graduate English Instructor, Rutgers Newark</w:t>
      </w:r>
    </w:p>
    <w:p w14:paraId="20731871" w14:textId="3F860D30" w:rsidR="00A65076" w:rsidRPr="00DC45DD" w:rsidRDefault="00A65076" w:rsidP="00A65076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2007-09</w:t>
      </w:r>
      <w:r w:rsidRPr="00DC45DD">
        <w:rPr>
          <w:rFonts w:ascii="Times" w:hAnsi="Times"/>
          <w:color w:val="000000" w:themeColor="text1"/>
        </w:rPr>
        <w:tab/>
        <w:t>Part-Time Instructor, Women’s and Gender Studies, Rutgers University</w:t>
      </w:r>
    </w:p>
    <w:p w14:paraId="141AD9D6" w14:textId="78252F20" w:rsidR="00A65076" w:rsidRPr="00DC45DD" w:rsidRDefault="00DD68B7" w:rsidP="00A65076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2007-2013</w:t>
      </w:r>
      <w:r w:rsidRPr="00DC45DD">
        <w:rPr>
          <w:rFonts w:ascii="Times" w:hAnsi="Times"/>
          <w:color w:val="000000" w:themeColor="text1"/>
        </w:rPr>
        <w:tab/>
      </w:r>
      <w:r w:rsidR="00D72794" w:rsidRPr="00DC45DD">
        <w:rPr>
          <w:rFonts w:ascii="Times" w:hAnsi="Times"/>
          <w:color w:val="000000" w:themeColor="text1"/>
        </w:rPr>
        <w:t xml:space="preserve">Part-Time </w:t>
      </w:r>
      <w:r w:rsidR="009F07BA" w:rsidRPr="00DC45DD">
        <w:rPr>
          <w:rFonts w:ascii="Times" w:hAnsi="Times"/>
          <w:color w:val="000000" w:themeColor="text1"/>
        </w:rPr>
        <w:t xml:space="preserve">Instructor, </w:t>
      </w:r>
      <w:r w:rsidR="00A65076" w:rsidRPr="00DC45DD">
        <w:rPr>
          <w:rFonts w:ascii="Times" w:hAnsi="Times"/>
          <w:color w:val="000000" w:themeColor="text1"/>
        </w:rPr>
        <w:t>Literatures in English, Rutgers</w:t>
      </w:r>
      <w:r w:rsidR="00D37D80">
        <w:rPr>
          <w:rFonts w:ascii="Times" w:hAnsi="Times"/>
          <w:color w:val="000000" w:themeColor="text1"/>
        </w:rPr>
        <w:t xml:space="preserve"> University</w:t>
      </w:r>
    </w:p>
    <w:p w14:paraId="3B33A132" w14:textId="77777777" w:rsidR="00DD68B7" w:rsidRPr="00DC45DD" w:rsidRDefault="00DD68B7" w:rsidP="00DD68B7">
      <w:pPr>
        <w:rPr>
          <w:rFonts w:ascii="Times" w:hAnsi="Times"/>
          <w:b/>
          <w:bCs/>
          <w:color w:val="000000" w:themeColor="text1"/>
        </w:rPr>
      </w:pPr>
    </w:p>
    <w:p w14:paraId="142CFB5B" w14:textId="53339A97" w:rsidR="008F6A7C" w:rsidRDefault="008F6A7C" w:rsidP="00DD68B7">
      <w:pPr>
        <w:ind w:left="-540"/>
        <w:outlineLvl w:val="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Administrative Positions</w:t>
      </w:r>
    </w:p>
    <w:p w14:paraId="7DBE6E31" w14:textId="0D9637C1" w:rsidR="008F6A7C" w:rsidRDefault="008F6A7C" w:rsidP="00DD68B7">
      <w:pPr>
        <w:ind w:left="-540"/>
        <w:outlineLvl w:val="0"/>
        <w:rPr>
          <w:rFonts w:ascii="Times" w:hAnsi="Times"/>
          <w:b/>
          <w:color w:val="000000" w:themeColor="text1"/>
        </w:rPr>
      </w:pPr>
    </w:p>
    <w:p w14:paraId="5D99CF61" w14:textId="0D37BF0C" w:rsidR="00F80246" w:rsidRDefault="008F6A7C" w:rsidP="008F6A7C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2018-</w:t>
      </w:r>
      <w:r w:rsidR="00F80246">
        <w:rPr>
          <w:rFonts w:ascii="Times" w:hAnsi="Times"/>
          <w:color w:val="000000" w:themeColor="text1"/>
        </w:rPr>
        <w:t>23</w:t>
      </w:r>
      <w:r w:rsidRPr="00DC45DD">
        <w:rPr>
          <w:rFonts w:ascii="Times" w:hAnsi="Times"/>
          <w:color w:val="000000" w:themeColor="text1"/>
        </w:rPr>
        <w:tab/>
        <w:t>Graduate</w:t>
      </w:r>
      <w:r w:rsidR="00F80246">
        <w:rPr>
          <w:rFonts w:ascii="Times" w:hAnsi="Times"/>
          <w:color w:val="000000" w:themeColor="text1"/>
        </w:rPr>
        <w:t xml:space="preserve"> </w:t>
      </w:r>
      <w:r w:rsidR="00F80246" w:rsidRPr="00DC45DD">
        <w:rPr>
          <w:rFonts w:ascii="Times" w:hAnsi="Times"/>
          <w:color w:val="000000" w:themeColor="text1"/>
        </w:rPr>
        <w:t>Coordinator</w:t>
      </w:r>
      <w:r w:rsidR="00F80246">
        <w:rPr>
          <w:rFonts w:ascii="Times" w:hAnsi="Times"/>
          <w:color w:val="000000" w:themeColor="text1"/>
        </w:rPr>
        <w:t xml:space="preserve"> of </w:t>
      </w:r>
      <w:r w:rsidRPr="00DC45DD">
        <w:rPr>
          <w:rFonts w:ascii="Times" w:hAnsi="Times"/>
          <w:color w:val="000000" w:themeColor="text1"/>
        </w:rPr>
        <w:t xml:space="preserve">MA in English </w:t>
      </w:r>
      <w:r w:rsidR="00F80246">
        <w:rPr>
          <w:rFonts w:ascii="Times" w:hAnsi="Times"/>
          <w:color w:val="000000" w:themeColor="text1"/>
        </w:rPr>
        <w:t>and 4+1 Programs</w:t>
      </w:r>
      <w:r w:rsidRPr="00DC45DD">
        <w:rPr>
          <w:rFonts w:ascii="Times" w:hAnsi="Times"/>
          <w:color w:val="000000" w:themeColor="text1"/>
        </w:rPr>
        <w:t>, SUNY Cortland</w:t>
      </w:r>
    </w:p>
    <w:p w14:paraId="149B633A" w14:textId="63E35EEB" w:rsidR="00726AFA" w:rsidRPr="00726AFA" w:rsidRDefault="00726AFA" w:rsidP="00726AFA">
      <w:pPr>
        <w:ind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2015-18</w:t>
      </w:r>
      <w:r w:rsidRPr="00DC45DD">
        <w:rPr>
          <w:rFonts w:ascii="Times" w:eastAsia="Times New Roman" w:hAnsi="Times" w:cs="Times New Roman"/>
          <w:color w:val="000000" w:themeColor="text1"/>
        </w:rPr>
        <w:tab/>
        <w:t xml:space="preserve">Co-Founder and Co-Director, </w:t>
      </w:r>
      <w:r w:rsidRPr="00DC45DD">
        <w:rPr>
          <w:rFonts w:ascii="Times" w:eastAsia="Times New Roman" w:hAnsi="Times" w:cs="Times New Roman"/>
          <w:iCs/>
          <w:color w:val="000000" w:themeColor="text1"/>
        </w:rPr>
        <w:t>Distinguished Voices in Literature Speaker Serie</w:t>
      </w:r>
      <w:r>
        <w:rPr>
          <w:rFonts w:ascii="Times" w:eastAsia="Times New Roman" w:hAnsi="Times" w:cs="Times New Roman"/>
          <w:iCs/>
          <w:color w:val="000000" w:themeColor="text1"/>
        </w:rPr>
        <w:t>s</w:t>
      </w:r>
    </w:p>
    <w:p w14:paraId="56E59498" w14:textId="77777777" w:rsidR="008F6A7C" w:rsidRDefault="008F6A7C" w:rsidP="00DD68B7">
      <w:pPr>
        <w:ind w:left="-540"/>
        <w:outlineLvl w:val="0"/>
        <w:rPr>
          <w:rFonts w:ascii="Times" w:hAnsi="Times"/>
          <w:b/>
          <w:color w:val="000000" w:themeColor="text1"/>
        </w:rPr>
      </w:pPr>
    </w:p>
    <w:p w14:paraId="1CE8DAAC" w14:textId="5949EFEE" w:rsidR="00B54E49" w:rsidRDefault="00A65076" w:rsidP="00EF079E">
      <w:pPr>
        <w:ind w:left="-540"/>
        <w:outlineLvl w:val="0"/>
        <w:rPr>
          <w:rFonts w:ascii="Times" w:hAnsi="Times"/>
          <w:b/>
          <w:color w:val="000000" w:themeColor="text1"/>
        </w:rPr>
      </w:pPr>
      <w:r w:rsidRPr="00DC45DD">
        <w:rPr>
          <w:rFonts w:ascii="Times" w:hAnsi="Times"/>
          <w:b/>
          <w:color w:val="000000" w:themeColor="text1"/>
        </w:rPr>
        <w:t>Fellowships</w:t>
      </w:r>
    </w:p>
    <w:p w14:paraId="314B9116" w14:textId="77777777" w:rsidR="00EF079E" w:rsidRDefault="00EF079E" w:rsidP="00EF079E">
      <w:pPr>
        <w:ind w:left="-540"/>
        <w:outlineLvl w:val="0"/>
        <w:rPr>
          <w:rFonts w:ascii="Times" w:hAnsi="Times"/>
          <w:b/>
          <w:color w:val="000000" w:themeColor="text1"/>
        </w:rPr>
      </w:pPr>
    </w:p>
    <w:p w14:paraId="44B38038" w14:textId="672BA269" w:rsidR="007A7536" w:rsidRDefault="007A7536" w:rsidP="00EF079E">
      <w:pPr>
        <w:ind w:left="1440" w:hanging="144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>2024</w:t>
      </w:r>
      <w:r>
        <w:rPr>
          <w:rFonts w:ascii="Times" w:hAnsi="Times"/>
          <w:bCs/>
          <w:color w:val="000000" w:themeColor="text1"/>
        </w:rPr>
        <w:tab/>
      </w:r>
      <w:r w:rsidRPr="007A7536">
        <w:rPr>
          <w:rFonts w:ascii="Times" w:hAnsi="Times"/>
          <w:bCs/>
          <w:color w:val="000000" w:themeColor="text1"/>
        </w:rPr>
        <w:t>Hunt Simes Visiting Junior Chair Fellowship</w:t>
      </w:r>
      <w:r>
        <w:rPr>
          <w:rFonts w:ascii="Times" w:hAnsi="Times"/>
          <w:bCs/>
          <w:color w:val="000000" w:themeColor="text1"/>
        </w:rPr>
        <w:t xml:space="preserve">, Sydney Social Sciences and Humanities Advanced Research Center (SSSHARC) </w:t>
      </w:r>
    </w:p>
    <w:p w14:paraId="69324246" w14:textId="2BA06E48" w:rsidR="00EF079E" w:rsidRPr="00B54E49" w:rsidRDefault="00EF079E" w:rsidP="00EF079E">
      <w:pPr>
        <w:ind w:left="1440" w:hanging="1440"/>
        <w:rPr>
          <w:rFonts w:ascii="Times" w:hAnsi="Times"/>
          <w:bCs/>
          <w:i/>
          <w:i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>2022</w:t>
      </w:r>
      <w:r>
        <w:rPr>
          <w:rFonts w:ascii="Times" w:hAnsi="Times"/>
          <w:bCs/>
          <w:color w:val="000000" w:themeColor="text1"/>
        </w:rPr>
        <w:tab/>
        <w:t>Sabbatical Leave, Competitively Awarded, SUNY Cortland</w:t>
      </w:r>
    </w:p>
    <w:p w14:paraId="5C0D25D4" w14:textId="77777777" w:rsidR="00EF079E" w:rsidRPr="00DC45DD" w:rsidRDefault="00EF079E" w:rsidP="00EF079E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2013-14</w:t>
      </w:r>
      <w:r w:rsidRPr="00DC45DD">
        <w:rPr>
          <w:rFonts w:ascii="Times" w:hAnsi="Times"/>
          <w:color w:val="000000" w:themeColor="text1"/>
        </w:rPr>
        <w:tab/>
        <w:t>Postdoctoral Fellowship, Writing Program, Haverford College</w:t>
      </w:r>
    </w:p>
    <w:p w14:paraId="1AA1E340" w14:textId="77777777" w:rsidR="00EF079E" w:rsidRPr="00DC45DD" w:rsidRDefault="00EF079E" w:rsidP="00EF079E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2007-11</w:t>
      </w:r>
      <w:r w:rsidRPr="00DC45DD">
        <w:rPr>
          <w:rFonts w:ascii="Times" w:hAnsi="Times"/>
          <w:color w:val="000000" w:themeColor="text1"/>
        </w:rPr>
        <w:tab/>
        <w:t>Jacob K. Javits Fellowship, US Department of Education</w:t>
      </w:r>
    </w:p>
    <w:p w14:paraId="7DE22D19" w14:textId="35616A11" w:rsidR="00EF079E" w:rsidRPr="00DC45DD" w:rsidRDefault="00EF079E" w:rsidP="00EF079E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2007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Mellon Fellowship, School of Criticism and Theory</w:t>
      </w:r>
      <w:r w:rsidR="00BC599D">
        <w:rPr>
          <w:rFonts w:ascii="Times" w:hAnsi="Times"/>
          <w:color w:val="000000" w:themeColor="text1"/>
        </w:rPr>
        <w:t>, Cornell University</w:t>
      </w:r>
    </w:p>
    <w:p w14:paraId="68E91D27" w14:textId="77777777" w:rsidR="00EF079E" w:rsidRPr="00DC45DD" w:rsidRDefault="00EF079E" w:rsidP="00EF079E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2006-07</w:t>
      </w:r>
      <w:r w:rsidRPr="00DC45DD">
        <w:rPr>
          <w:rFonts w:ascii="Times" w:hAnsi="Times"/>
          <w:color w:val="000000" w:themeColor="text1"/>
        </w:rPr>
        <w:tab/>
        <w:t>Graduate Fellowship, Rutgers Literatures in English</w:t>
      </w:r>
    </w:p>
    <w:p w14:paraId="7CE5E57D" w14:textId="77777777" w:rsidR="00EF079E" w:rsidRDefault="00EF079E" w:rsidP="00EF079E">
      <w:pPr>
        <w:ind w:left="-540"/>
        <w:outlineLvl w:val="0"/>
        <w:rPr>
          <w:rFonts w:ascii="Times" w:hAnsi="Times"/>
          <w:b/>
          <w:color w:val="000000" w:themeColor="text1"/>
        </w:rPr>
      </w:pPr>
    </w:p>
    <w:p w14:paraId="425A906B" w14:textId="48F6495E" w:rsidR="00EF079E" w:rsidRDefault="00EF079E" w:rsidP="00EF079E">
      <w:pPr>
        <w:ind w:left="-540"/>
        <w:outlineLvl w:val="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Awards</w:t>
      </w:r>
      <w:r w:rsidR="005A1C01">
        <w:rPr>
          <w:rFonts w:ascii="Times" w:hAnsi="Times"/>
          <w:b/>
          <w:color w:val="000000" w:themeColor="text1"/>
        </w:rPr>
        <w:t xml:space="preserve"> and Honors</w:t>
      </w:r>
    </w:p>
    <w:p w14:paraId="3CFC639C" w14:textId="77777777" w:rsidR="00EF079E" w:rsidRDefault="00EF079E" w:rsidP="00EF079E">
      <w:pPr>
        <w:ind w:left="-540"/>
        <w:outlineLvl w:val="0"/>
        <w:rPr>
          <w:rFonts w:ascii="Times" w:hAnsi="Times"/>
          <w:b/>
          <w:color w:val="000000" w:themeColor="text1"/>
        </w:rPr>
      </w:pPr>
    </w:p>
    <w:p w14:paraId="47B9543A" w14:textId="749102EA" w:rsidR="001B6C41" w:rsidRDefault="001B6C41" w:rsidP="00B54E49">
      <w:pPr>
        <w:ind w:left="1440" w:hanging="144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>2023</w:t>
      </w:r>
      <w:r>
        <w:rPr>
          <w:rFonts w:ascii="Times" w:hAnsi="Times"/>
          <w:bCs/>
          <w:color w:val="000000" w:themeColor="text1"/>
        </w:rPr>
        <w:tab/>
        <w:t>SUNY Chancellor’s Award for Scholarship and Creative Activities</w:t>
      </w:r>
    </w:p>
    <w:p w14:paraId="5AA670E6" w14:textId="3EE932A0" w:rsidR="00B54E49" w:rsidRDefault="00B54E49" w:rsidP="00B54E49">
      <w:pPr>
        <w:ind w:left="1440" w:hanging="1440"/>
        <w:rPr>
          <w:rFonts w:ascii="Times" w:hAnsi="Times"/>
          <w:bCs/>
          <w:i/>
          <w:iCs/>
          <w:color w:val="000000" w:themeColor="text1"/>
        </w:rPr>
      </w:pPr>
      <w:r w:rsidRPr="00B54E49">
        <w:rPr>
          <w:rFonts w:ascii="Times" w:hAnsi="Times"/>
          <w:bCs/>
          <w:color w:val="000000" w:themeColor="text1"/>
        </w:rPr>
        <w:t>2022</w:t>
      </w:r>
      <w:r>
        <w:rPr>
          <w:rFonts w:ascii="Times" w:hAnsi="Times"/>
          <w:b/>
          <w:color w:val="000000" w:themeColor="text1"/>
        </w:rPr>
        <w:tab/>
      </w:r>
      <w:r w:rsidRPr="00B54E49">
        <w:rPr>
          <w:rFonts w:ascii="Times" w:hAnsi="Times"/>
          <w:bCs/>
          <w:i/>
          <w:iCs/>
          <w:color w:val="000000" w:themeColor="text1"/>
        </w:rPr>
        <w:t xml:space="preserve">Lambda Literary </w:t>
      </w:r>
      <w:r w:rsidRPr="00B54E49">
        <w:rPr>
          <w:rFonts w:ascii="Times" w:hAnsi="Times"/>
          <w:bCs/>
          <w:color w:val="000000" w:themeColor="text1"/>
        </w:rPr>
        <w:t xml:space="preserve">“August’s Most Anticipated LGBTQIA+ Literature” </w:t>
      </w:r>
      <w:r>
        <w:rPr>
          <w:rFonts w:ascii="Times" w:hAnsi="Times"/>
          <w:bCs/>
          <w:color w:val="000000" w:themeColor="text1"/>
        </w:rPr>
        <w:t xml:space="preserve">for </w:t>
      </w:r>
      <w:r>
        <w:rPr>
          <w:rFonts w:ascii="Times" w:hAnsi="Times"/>
          <w:bCs/>
          <w:i/>
          <w:iCs/>
          <w:color w:val="000000" w:themeColor="text1"/>
        </w:rPr>
        <w:t>Queer Kinship: Race, Sex, Belonging, Form</w:t>
      </w:r>
    </w:p>
    <w:p w14:paraId="51EB7269" w14:textId="3509F91C" w:rsidR="00A65076" w:rsidRPr="00DC45DD" w:rsidRDefault="00A65076" w:rsidP="00A65076">
      <w:pPr>
        <w:ind w:left="1440" w:hanging="1440"/>
        <w:rPr>
          <w:rFonts w:ascii="Times" w:hAnsi="Times"/>
          <w:b/>
          <w:i/>
          <w:color w:val="000000" w:themeColor="text1"/>
        </w:rPr>
      </w:pPr>
      <w:r w:rsidRPr="00DC45DD">
        <w:rPr>
          <w:rFonts w:ascii="Times" w:hAnsi="Times"/>
          <w:bCs/>
          <w:color w:val="000000" w:themeColor="text1"/>
        </w:rPr>
        <w:t>2019</w:t>
      </w:r>
      <w:r w:rsidRPr="00DC45DD">
        <w:rPr>
          <w:rFonts w:ascii="Times" w:hAnsi="Times"/>
          <w:bCs/>
          <w:color w:val="000000" w:themeColor="text1"/>
        </w:rPr>
        <w:tab/>
      </w:r>
      <w:r w:rsidRPr="00DC45DD">
        <w:rPr>
          <w:rFonts w:ascii="Times" w:hAnsi="Times"/>
          <w:i/>
          <w:color w:val="000000" w:themeColor="text1"/>
        </w:rPr>
        <w:t xml:space="preserve">CHOICE </w:t>
      </w:r>
      <w:r w:rsidRPr="00DC45DD">
        <w:rPr>
          <w:rFonts w:ascii="Times" w:hAnsi="Times"/>
          <w:iCs/>
          <w:color w:val="000000" w:themeColor="text1"/>
        </w:rPr>
        <w:t>“Outstanding Academic Title in 2019”</w:t>
      </w:r>
      <w:r w:rsidR="007A4E51">
        <w:rPr>
          <w:rFonts w:ascii="Times" w:hAnsi="Times"/>
          <w:iCs/>
          <w:color w:val="000000" w:themeColor="text1"/>
        </w:rPr>
        <w:t xml:space="preserve"> award</w:t>
      </w:r>
      <w:r w:rsidRPr="00DC45DD">
        <w:rPr>
          <w:rFonts w:ascii="Times" w:hAnsi="Times"/>
          <w:iCs/>
          <w:color w:val="000000" w:themeColor="text1"/>
        </w:rPr>
        <w:t xml:space="preserve"> for </w:t>
      </w:r>
      <w:r w:rsidRPr="00DC45DD">
        <w:rPr>
          <w:rFonts w:ascii="Times" w:hAnsi="Times"/>
          <w:i/>
          <w:color w:val="000000" w:themeColor="text1"/>
        </w:rPr>
        <w:t>After Queer Studies: Literature, Theory, and Sexuality in the 21</w:t>
      </w:r>
      <w:r w:rsidRPr="00DC45DD">
        <w:rPr>
          <w:rFonts w:ascii="Times" w:hAnsi="Times"/>
          <w:i/>
          <w:color w:val="000000" w:themeColor="text1"/>
          <w:vertAlign w:val="superscript"/>
        </w:rPr>
        <w:t>st</w:t>
      </w:r>
      <w:r w:rsidRPr="00DC45DD">
        <w:rPr>
          <w:rFonts w:ascii="Times" w:hAnsi="Times"/>
          <w:i/>
          <w:color w:val="000000" w:themeColor="text1"/>
        </w:rPr>
        <w:t xml:space="preserve"> Century</w:t>
      </w:r>
    </w:p>
    <w:p w14:paraId="5C79BA6F" w14:textId="1EE96379" w:rsidR="00A65076" w:rsidRPr="00DC45DD" w:rsidRDefault="00A65076" w:rsidP="00A65076">
      <w:pPr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lastRenderedPageBreak/>
        <w:t>2017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Excellence in Teaching Award (Tenure-Track), SUNY Cortland</w:t>
      </w:r>
    </w:p>
    <w:p w14:paraId="472246F4" w14:textId="1F644858" w:rsidR="00A65076" w:rsidRPr="00DC45DD" w:rsidRDefault="00A65076" w:rsidP="00A65076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2013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>Ca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Pr="00DC45DD">
        <w:rPr>
          <w:rFonts w:ascii="Times" w:eastAsia="Times New Roman" w:hAnsi="Times" w:cs="Times New Roman"/>
          <w:color w:val="000000" w:themeColor="text1"/>
        </w:rPr>
        <w:t>e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Pr="00DC45DD">
        <w:rPr>
          <w:rFonts w:ascii="Times" w:eastAsia="Times New Roman" w:hAnsi="Times" w:cs="Times New Roman"/>
          <w:color w:val="000000" w:themeColor="text1"/>
        </w:rPr>
        <w:t>ine M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y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Pr="00DC45DD">
        <w:rPr>
          <w:rFonts w:ascii="Times" w:eastAsia="Times New Roman" w:hAnsi="Times" w:cs="Times New Roman"/>
          <w:color w:val="000000" w:themeColor="text1"/>
        </w:rPr>
        <w:t>an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P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Pr="00DC45DD">
        <w:rPr>
          <w:rFonts w:ascii="Times" w:eastAsia="Times New Roman" w:hAnsi="Times" w:cs="Times New Roman"/>
          <w:color w:val="000000" w:themeColor="text1"/>
        </w:rPr>
        <w:t>ize for B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Pr="00DC45DD">
        <w:rPr>
          <w:rFonts w:ascii="Times" w:eastAsia="Times New Roman" w:hAnsi="Times" w:cs="Times New Roman"/>
          <w:color w:val="000000" w:themeColor="text1"/>
        </w:rPr>
        <w:t>st Essay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Pr="00DC45DD">
        <w:rPr>
          <w:rFonts w:ascii="Times" w:eastAsia="Times New Roman" w:hAnsi="Times" w:cs="Times New Roman"/>
          <w:color w:val="000000" w:themeColor="text1"/>
        </w:rPr>
        <w:t>n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a Lite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Pr="00DC45DD">
        <w:rPr>
          <w:rFonts w:ascii="Times" w:eastAsia="Times New Roman" w:hAnsi="Times" w:cs="Times New Roman"/>
          <w:color w:val="000000" w:themeColor="text1"/>
        </w:rPr>
        <w:t>a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r</w:t>
      </w:r>
      <w:r w:rsidRPr="00DC45DD">
        <w:rPr>
          <w:rFonts w:ascii="Times" w:eastAsia="Times New Roman" w:hAnsi="Times" w:cs="Times New Roman"/>
          <w:color w:val="000000" w:themeColor="text1"/>
        </w:rPr>
        <w:t>y</w:t>
      </w:r>
      <w:r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  <w:spacing w:val="-19"/>
        </w:rPr>
        <w:t>T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op</w:t>
      </w:r>
      <w:r w:rsidRPr="00DC45DD">
        <w:rPr>
          <w:rFonts w:ascii="Times" w:eastAsia="Times New Roman" w:hAnsi="Times" w:cs="Times New Roman"/>
          <w:color w:val="000000" w:themeColor="text1"/>
        </w:rPr>
        <w:t xml:space="preserve">ic for “Permeable We!: Affect and the Ethics of Intersubjectivity in Eve Sedgwick’s </w:t>
      </w:r>
      <w:r w:rsidRPr="00DC45DD">
        <w:rPr>
          <w:rFonts w:ascii="Times" w:eastAsia="Times New Roman" w:hAnsi="Times" w:cs="Times New Roman"/>
          <w:i/>
          <w:iCs/>
          <w:color w:val="000000" w:themeColor="text1"/>
        </w:rPr>
        <w:t>A Dialogue on Love</w:t>
      </w:r>
      <w:r w:rsidRPr="00DC45DD">
        <w:rPr>
          <w:rFonts w:ascii="Times" w:eastAsia="Times New Roman" w:hAnsi="Times" w:cs="Times New Roman"/>
          <w:color w:val="000000" w:themeColor="text1"/>
        </w:rPr>
        <w:t>,” Literatures in English, Rutgers University</w:t>
      </w:r>
    </w:p>
    <w:p w14:paraId="3549C407" w14:textId="7B585811" w:rsidR="00A65076" w:rsidRPr="00DC45DD" w:rsidRDefault="00A65076" w:rsidP="00A65076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2013</w:t>
      </w:r>
      <w:r w:rsidRPr="00DC45DD">
        <w:rPr>
          <w:rFonts w:ascii="Times" w:eastAsia="Times New Roman" w:hAnsi="Times" w:cs="Times New Roman"/>
          <w:color w:val="000000" w:themeColor="text1"/>
        </w:rPr>
        <w:tab/>
        <w:t>S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Pr="00DC45DD">
        <w:rPr>
          <w:rFonts w:ascii="Times" w:eastAsia="Times New Roman" w:hAnsi="Times" w:cs="Times New Roman"/>
          <w:color w:val="000000" w:themeColor="text1"/>
        </w:rPr>
        <w:t>cer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L.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E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dd</w:t>
      </w:r>
      <w:r w:rsidRPr="00DC45DD">
        <w:rPr>
          <w:rFonts w:ascii="Times" w:eastAsia="Times New Roman" w:hAnsi="Times" w:cs="Times New Roman"/>
          <w:color w:val="000000" w:themeColor="text1"/>
        </w:rPr>
        <w:t>y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P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Pr="00DC45DD">
        <w:rPr>
          <w:rFonts w:ascii="Times" w:eastAsia="Times New Roman" w:hAnsi="Times" w:cs="Times New Roman"/>
          <w:color w:val="000000" w:themeColor="text1"/>
        </w:rPr>
        <w:t xml:space="preserve">ize </w:t>
      </w:r>
      <w:r w:rsidRPr="00DC45DD">
        <w:rPr>
          <w:rFonts w:ascii="Times" w:eastAsia="Times New Roman" w:hAnsi="Times" w:cs="Times New Roman"/>
          <w:color w:val="000000" w:themeColor="text1"/>
          <w:spacing w:val="-3"/>
        </w:rPr>
        <w:t>f</w:t>
      </w:r>
      <w:r w:rsidRPr="00DC45DD">
        <w:rPr>
          <w:rFonts w:ascii="Times" w:eastAsia="Times New Roman" w:hAnsi="Times" w:cs="Times New Roman"/>
          <w:color w:val="000000" w:themeColor="text1"/>
          <w:spacing w:val="3"/>
        </w:rPr>
        <w:t>o</w:t>
      </w:r>
      <w:r w:rsidRPr="00DC45DD">
        <w:rPr>
          <w:rFonts w:ascii="Times" w:eastAsia="Times New Roman" w:hAnsi="Times" w:cs="Times New Roman"/>
          <w:color w:val="000000" w:themeColor="text1"/>
        </w:rPr>
        <w:t>r B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Pr="00DC45DD">
        <w:rPr>
          <w:rFonts w:ascii="Times" w:eastAsia="Times New Roman" w:hAnsi="Times" w:cs="Times New Roman"/>
          <w:color w:val="000000" w:themeColor="text1"/>
        </w:rPr>
        <w:t xml:space="preserve">st 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P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ub</w:t>
      </w:r>
      <w:r w:rsidRPr="00DC45DD">
        <w:rPr>
          <w:rFonts w:ascii="Times" w:eastAsia="Times New Roman" w:hAnsi="Times" w:cs="Times New Roman"/>
          <w:color w:val="000000" w:themeColor="text1"/>
        </w:rPr>
        <w:t>licat</w:t>
      </w:r>
      <w:r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n, </w:t>
      </w:r>
      <w:r w:rsidRPr="00DC45DD">
        <w:rPr>
          <w:rFonts w:ascii="Times" w:eastAsia="Times New Roman" w:hAnsi="Times" w:cs="Times New Roman"/>
          <w:color w:val="000000" w:themeColor="text1"/>
        </w:rPr>
        <w:t xml:space="preserve">for “Permeable We!: Affect and the Ethics of Intersubjectivity in Eve Sedgwick’s </w:t>
      </w:r>
      <w:r w:rsidRPr="00DC45DD">
        <w:rPr>
          <w:rFonts w:ascii="Times" w:eastAsia="Times New Roman" w:hAnsi="Times" w:cs="Times New Roman"/>
          <w:i/>
          <w:iCs/>
          <w:color w:val="000000" w:themeColor="text1"/>
        </w:rPr>
        <w:t>A Dialogue on Love</w:t>
      </w:r>
      <w:r w:rsidRPr="00DC45DD">
        <w:rPr>
          <w:rFonts w:ascii="Times" w:eastAsia="Times New Roman" w:hAnsi="Times" w:cs="Times New Roman"/>
          <w:color w:val="000000" w:themeColor="text1"/>
        </w:rPr>
        <w:t>,” Literatures in English, Rutgers University</w:t>
      </w:r>
    </w:p>
    <w:p w14:paraId="073788E1" w14:textId="0982EBB5" w:rsidR="00A65076" w:rsidRPr="00DC45DD" w:rsidRDefault="00A65076" w:rsidP="00A65076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2008</w:t>
      </w:r>
      <w:r w:rsidRPr="00DC45DD">
        <w:rPr>
          <w:rFonts w:ascii="Times" w:eastAsia="Times New Roman" w:hAnsi="Times" w:cs="Times New Roman"/>
          <w:color w:val="000000" w:themeColor="text1"/>
        </w:rPr>
        <w:tab/>
        <w:t>Travel Grant, Northeast Modern Language Association</w:t>
      </w:r>
    </w:p>
    <w:p w14:paraId="682EBD5F" w14:textId="5C6D49F5" w:rsidR="00A65076" w:rsidRPr="00DC45DD" w:rsidRDefault="00A65076" w:rsidP="00A65076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2006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>C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Pr="00DC45DD">
        <w:rPr>
          <w:rFonts w:ascii="Times" w:eastAsia="Times New Roman" w:hAnsi="Times" w:cs="Times New Roman"/>
          <w:color w:val="000000" w:themeColor="text1"/>
        </w:rPr>
        <w:t>lleges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  <w:spacing w:val="3"/>
        </w:rPr>
        <w:t>o</w:t>
      </w:r>
      <w:r w:rsidRPr="00DC45DD">
        <w:rPr>
          <w:rFonts w:ascii="Times" w:eastAsia="Times New Roman" w:hAnsi="Times" w:cs="Times New Roman"/>
          <w:color w:val="000000" w:themeColor="text1"/>
        </w:rPr>
        <w:t>f</w:t>
      </w:r>
      <w:r w:rsidRPr="00DC45DD">
        <w:rPr>
          <w:rFonts w:ascii="Times" w:eastAsia="Times New Roman" w:hAnsi="Times" w:cs="Times New Roman"/>
          <w:color w:val="000000" w:themeColor="text1"/>
          <w:spacing w:val="-14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A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Pr="00DC45DD">
        <w:rPr>
          <w:rFonts w:ascii="Times" w:eastAsia="Times New Roman" w:hAnsi="Times" w:cs="Times New Roman"/>
          <w:color w:val="000000" w:themeColor="text1"/>
        </w:rPr>
        <w:t xml:space="preserve">ts 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Pr="00DC45DD">
        <w:rPr>
          <w:rFonts w:ascii="Times" w:eastAsia="Times New Roman" w:hAnsi="Times" w:cs="Times New Roman"/>
          <w:color w:val="000000" w:themeColor="text1"/>
        </w:rPr>
        <w:t>d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 xml:space="preserve">Sciences 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O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Pr="00DC45DD">
        <w:rPr>
          <w:rFonts w:ascii="Times" w:eastAsia="Times New Roman" w:hAnsi="Times" w:cs="Times New Roman"/>
          <w:color w:val="000000" w:themeColor="text1"/>
        </w:rPr>
        <w:t>tst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nd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Pr="00DC45DD">
        <w:rPr>
          <w:rFonts w:ascii="Times" w:eastAsia="Times New Roman" w:hAnsi="Times" w:cs="Times New Roman"/>
          <w:color w:val="000000" w:themeColor="text1"/>
        </w:rPr>
        <w:t>g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St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Pr="00DC45DD">
        <w:rPr>
          <w:rFonts w:ascii="Times" w:eastAsia="Times New Roman" w:hAnsi="Times" w:cs="Times New Roman"/>
          <w:color w:val="000000" w:themeColor="text1"/>
        </w:rPr>
        <w:t>ent,</w:t>
      </w:r>
      <w:r w:rsidRPr="00DC45DD">
        <w:rPr>
          <w:rFonts w:ascii="Times" w:eastAsia="Times New Roman" w:hAnsi="Times" w:cs="Times New Roman"/>
          <w:color w:val="000000" w:themeColor="text1"/>
          <w:spacing w:val="-5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  <w:spacing w:val="-19"/>
        </w:rPr>
        <w:t>W</w:t>
      </w:r>
      <w:r w:rsidRPr="00DC45DD">
        <w:rPr>
          <w:rFonts w:ascii="Times" w:eastAsia="Times New Roman" w:hAnsi="Times" w:cs="Times New Roman"/>
          <w:color w:val="000000" w:themeColor="text1"/>
        </w:rPr>
        <w:t>est C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h</w:t>
      </w:r>
      <w:r w:rsidRPr="00DC45DD">
        <w:rPr>
          <w:rFonts w:ascii="Times" w:eastAsia="Times New Roman" w:hAnsi="Times" w:cs="Times New Roman"/>
          <w:color w:val="000000" w:themeColor="text1"/>
        </w:rPr>
        <w:t>ester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U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v</w:t>
      </w:r>
      <w:r w:rsidRPr="00DC45DD">
        <w:rPr>
          <w:rFonts w:ascii="Times" w:eastAsia="Times New Roman" w:hAnsi="Times" w:cs="Times New Roman"/>
          <w:color w:val="000000" w:themeColor="text1"/>
        </w:rPr>
        <w:t>e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Pr="00DC45DD">
        <w:rPr>
          <w:rFonts w:ascii="Times" w:eastAsia="Times New Roman" w:hAnsi="Times" w:cs="Times New Roman"/>
          <w:color w:val="000000" w:themeColor="text1"/>
        </w:rPr>
        <w:t>sit</w:t>
      </w:r>
      <w:r w:rsidRPr="00DC45DD">
        <w:rPr>
          <w:rFonts w:ascii="Times" w:eastAsia="Times New Roman" w:hAnsi="Times" w:cs="Times New Roman"/>
          <w:color w:val="000000" w:themeColor="text1"/>
          <w:spacing w:val="-15"/>
        </w:rPr>
        <w:t>y</w:t>
      </w:r>
    </w:p>
    <w:p w14:paraId="431DD67B" w14:textId="340B29A3" w:rsidR="00A65076" w:rsidRPr="00DC45DD" w:rsidRDefault="00A65076" w:rsidP="00A65076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2005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>O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Pr="00DC45DD">
        <w:rPr>
          <w:rFonts w:ascii="Times" w:eastAsia="Times New Roman" w:hAnsi="Times" w:cs="Times New Roman"/>
          <w:color w:val="000000" w:themeColor="text1"/>
        </w:rPr>
        <w:t>t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Pr="00DC45DD">
        <w:rPr>
          <w:rFonts w:ascii="Times" w:eastAsia="Times New Roman" w:hAnsi="Times" w:cs="Times New Roman"/>
          <w:color w:val="000000" w:themeColor="text1"/>
        </w:rPr>
        <w:t>tan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d</w:t>
      </w:r>
      <w:r w:rsidRPr="00DC45DD">
        <w:rPr>
          <w:rFonts w:ascii="Times" w:eastAsia="Times New Roman" w:hAnsi="Times" w:cs="Times New Roman"/>
          <w:color w:val="000000" w:themeColor="text1"/>
        </w:rPr>
        <w:t>i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Pr="00DC45DD">
        <w:rPr>
          <w:rFonts w:ascii="Times" w:eastAsia="Times New Roman" w:hAnsi="Times" w:cs="Times New Roman"/>
          <w:color w:val="000000" w:themeColor="text1"/>
        </w:rPr>
        <w:t>g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E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Pr="00DC45DD">
        <w:rPr>
          <w:rFonts w:ascii="Times" w:eastAsia="Times New Roman" w:hAnsi="Times" w:cs="Times New Roman"/>
          <w:color w:val="000000" w:themeColor="text1"/>
        </w:rPr>
        <w:t>lish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Majo</w:t>
      </w:r>
      <w:r w:rsidRPr="00DC45DD">
        <w:rPr>
          <w:rFonts w:ascii="Times" w:eastAsia="Times New Roman" w:hAnsi="Times" w:cs="Times New Roman"/>
          <w:color w:val="000000" w:themeColor="text1"/>
          <w:spacing w:val="-11"/>
        </w:rPr>
        <w:t>r</w:t>
      </w:r>
      <w:r w:rsidRPr="00DC45DD">
        <w:rPr>
          <w:rFonts w:ascii="Times" w:eastAsia="Times New Roman" w:hAnsi="Times" w:cs="Times New Roman"/>
          <w:color w:val="000000" w:themeColor="text1"/>
        </w:rPr>
        <w:t>,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E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Pr="00DC45DD">
        <w:rPr>
          <w:rFonts w:ascii="Times" w:eastAsia="Times New Roman" w:hAnsi="Times" w:cs="Times New Roman"/>
          <w:color w:val="000000" w:themeColor="text1"/>
        </w:rPr>
        <w:t>lish</w:t>
      </w:r>
      <w:r w:rsidRPr="00DC45DD">
        <w:rPr>
          <w:rFonts w:ascii="Times" w:eastAsia="Times New Roman" w:hAnsi="Times" w:cs="Times New Roman"/>
          <w:color w:val="000000" w:themeColor="text1"/>
          <w:spacing w:val="-13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As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Pr="00DC45DD">
        <w:rPr>
          <w:rFonts w:ascii="Times" w:eastAsia="Times New Roman" w:hAnsi="Times" w:cs="Times New Roman"/>
          <w:color w:val="000000" w:themeColor="text1"/>
        </w:rPr>
        <w:t>ciati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o</w:t>
      </w:r>
      <w:r w:rsidRPr="00DC45DD">
        <w:rPr>
          <w:rFonts w:ascii="Times" w:eastAsia="Times New Roman" w:hAnsi="Times" w:cs="Times New Roman"/>
          <w:color w:val="000000" w:themeColor="text1"/>
        </w:rPr>
        <w:t>n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o</w:t>
      </w:r>
      <w:r w:rsidRPr="00DC45DD">
        <w:rPr>
          <w:rFonts w:ascii="Times" w:eastAsia="Times New Roman" w:hAnsi="Times" w:cs="Times New Roman"/>
          <w:color w:val="000000" w:themeColor="text1"/>
        </w:rPr>
        <w:t>f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  <w:spacing w:val="-22"/>
        </w:rPr>
        <w:t>P</w:t>
      </w:r>
      <w:r w:rsidRPr="00DC45DD">
        <w:rPr>
          <w:rFonts w:ascii="Times" w:eastAsia="Times New Roman" w:hAnsi="Times" w:cs="Times New Roman"/>
          <w:color w:val="000000" w:themeColor="text1"/>
        </w:rPr>
        <w:t>A</w:t>
      </w:r>
      <w:r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State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U</w:t>
      </w:r>
      <w:r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Pr="00DC45DD">
        <w:rPr>
          <w:rFonts w:ascii="Times" w:eastAsia="Times New Roman" w:hAnsi="Times" w:cs="Times New Roman"/>
          <w:color w:val="000000" w:themeColor="text1"/>
        </w:rPr>
        <w:t>ive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Pr="00DC45DD">
        <w:rPr>
          <w:rFonts w:ascii="Times" w:eastAsia="Times New Roman" w:hAnsi="Times" w:cs="Times New Roman"/>
          <w:color w:val="000000" w:themeColor="text1"/>
        </w:rPr>
        <w:t>sitie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</w:p>
    <w:p w14:paraId="6885747A" w14:textId="42CD6C91" w:rsidR="00A65076" w:rsidRPr="00DC45DD" w:rsidRDefault="00A65076" w:rsidP="00A65076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2005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Swope Foundation Scholarship, West Chester University</w:t>
      </w:r>
    </w:p>
    <w:p w14:paraId="5DCAD742" w14:textId="3BBD11ED" w:rsidR="00A65076" w:rsidRPr="00DC45DD" w:rsidRDefault="00A65076" w:rsidP="00A65076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2005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Research Consortium Award</w:t>
      </w:r>
      <w:r w:rsidR="00EF079E">
        <w:rPr>
          <w:rFonts w:ascii="Times" w:hAnsi="Times"/>
          <w:color w:val="000000" w:themeColor="text1"/>
        </w:rPr>
        <w:t>, West Chester University</w:t>
      </w:r>
    </w:p>
    <w:p w14:paraId="3A637692" w14:textId="2B1FF4C1" w:rsidR="00A65076" w:rsidRPr="00DC45DD" w:rsidRDefault="00A65076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2002-06</w:t>
      </w:r>
      <w:r w:rsidRPr="00DC45DD">
        <w:rPr>
          <w:rFonts w:ascii="Times" w:hAnsi="Times"/>
          <w:color w:val="000000" w:themeColor="text1"/>
        </w:rPr>
        <w:tab/>
        <w:t>Schock Foundation Scholarship</w:t>
      </w:r>
    </w:p>
    <w:p w14:paraId="03FD4DB5" w14:textId="77777777" w:rsidR="00842749" w:rsidRPr="00DC45DD" w:rsidRDefault="00842749" w:rsidP="00842749">
      <w:pPr>
        <w:rPr>
          <w:rFonts w:ascii="Times" w:eastAsia="Times New Roman" w:hAnsi="Times" w:cs="Times New Roman"/>
          <w:color w:val="000000" w:themeColor="text1"/>
        </w:rPr>
      </w:pPr>
    </w:p>
    <w:p w14:paraId="4462A8D4" w14:textId="53791CDD" w:rsidR="00D72794" w:rsidRDefault="00DD68B7" w:rsidP="00DD68B7">
      <w:pPr>
        <w:ind w:left="-540"/>
        <w:outlineLvl w:val="0"/>
        <w:rPr>
          <w:rFonts w:ascii="Times" w:hAnsi="Times"/>
          <w:b/>
          <w:color w:val="000000" w:themeColor="text1"/>
        </w:rPr>
      </w:pPr>
      <w:r w:rsidRPr="00DC45DD">
        <w:rPr>
          <w:rFonts w:ascii="Times" w:hAnsi="Times"/>
          <w:b/>
          <w:color w:val="000000" w:themeColor="text1"/>
        </w:rPr>
        <w:t>Publications</w:t>
      </w:r>
      <w:r w:rsidR="00CE1F2C">
        <w:rPr>
          <w:rFonts w:ascii="Times" w:hAnsi="Times"/>
          <w:b/>
          <w:color w:val="000000" w:themeColor="text1"/>
        </w:rPr>
        <w:t xml:space="preserve"> </w:t>
      </w:r>
    </w:p>
    <w:p w14:paraId="241B7F86" w14:textId="1BF5375D" w:rsidR="00CE1F2C" w:rsidRPr="00CE1F2C" w:rsidRDefault="00CE1F2C" w:rsidP="00DD68B7">
      <w:pPr>
        <w:ind w:left="-540"/>
        <w:outlineLvl w:val="0"/>
        <w:rPr>
          <w:rFonts w:ascii="Times" w:hAnsi="Times"/>
          <w:bCs/>
          <w:i/>
          <w:iCs/>
          <w:color w:val="000000" w:themeColor="text1"/>
        </w:rPr>
      </w:pPr>
      <w:r w:rsidRPr="00CE1F2C">
        <w:rPr>
          <w:rFonts w:ascii="Times" w:hAnsi="Times"/>
          <w:bCs/>
          <w:i/>
          <w:iCs/>
          <w:color w:val="000000" w:themeColor="text1"/>
        </w:rPr>
        <w:t>*Published under Tyler Bradway until 2023</w:t>
      </w:r>
    </w:p>
    <w:p w14:paraId="31820575" w14:textId="2C101547" w:rsidR="006F12BC" w:rsidRPr="00DC45DD" w:rsidRDefault="006F12BC" w:rsidP="00DD68B7">
      <w:pPr>
        <w:ind w:left="-540"/>
        <w:outlineLvl w:val="0"/>
        <w:rPr>
          <w:rFonts w:ascii="Times" w:hAnsi="Times"/>
          <w:b/>
          <w:color w:val="000000" w:themeColor="text1"/>
        </w:rPr>
      </w:pPr>
    </w:p>
    <w:p w14:paraId="000D1412" w14:textId="2A03AF7D" w:rsidR="00DD68B7" w:rsidRPr="00DC45DD" w:rsidRDefault="00DD68B7" w:rsidP="00DD68B7">
      <w:pPr>
        <w:ind w:left="-540" w:firstLine="540"/>
        <w:outlineLvl w:val="0"/>
        <w:rPr>
          <w:rFonts w:ascii="Times" w:hAnsi="Times"/>
          <w:b/>
          <w:color w:val="000000" w:themeColor="text1"/>
        </w:rPr>
      </w:pPr>
      <w:r w:rsidRPr="00DC45DD">
        <w:rPr>
          <w:rFonts w:ascii="Times" w:hAnsi="Times"/>
          <w:b/>
          <w:color w:val="000000" w:themeColor="text1"/>
        </w:rPr>
        <w:t>Books</w:t>
      </w:r>
    </w:p>
    <w:p w14:paraId="79461AE4" w14:textId="600B2854" w:rsidR="00DD68B7" w:rsidRDefault="00DD68B7" w:rsidP="00DD68B7">
      <w:pPr>
        <w:ind w:left="-540"/>
        <w:outlineLvl w:val="0"/>
        <w:rPr>
          <w:rFonts w:ascii="Times" w:hAnsi="Times"/>
          <w:bCs/>
          <w:color w:val="000000" w:themeColor="text1"/>
        </w:rPr>
      </w:pPr>
    </w:p>
    <w:p w14:paraId="2716F775" w14:textId="591C3CD1" w:rsidR="008F6A7C" w:rsidRPr="008F6A7C" w:rsidRDefault="008F6A7C" w:rsidP="00DD68B7">
      <w:pPr>
        <w:ind w:left="-540"/>
        <w:outlineLvl w:val="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 w:rsidRPr="008F6A7C">
        <w:rPr>
          <w:rFonts w:ascii="Times" w:hAnsi="Times"/>
          <w:bCs/>
          <w:i/>
          <w:iCs/>
          <w:color w:val="000000" w:themeColor="text1"/>
        </w:rPr>
        <w:t>In progress</w:t>
      </w:r>
      <w:r>
        <w:rPr>
          <w:rFonts w:ascii="Times" w:hAnsi="Times"/>
          <w:bCs/>
          <w:color w:val="000000" w:themeColor="text1"/>
        </w:rPr>
        <w:tab/>
      </w:r>
      <w:r w:rsidR="001B6C41">
        <w:rPr>
          <w:rFonts w:ascii="Times" w:hAnsi="Times"/>
          <w:bCs/>
          <w:color w:val="000000" w:themeColor="text1"/>
        </w:rPr>
        <w:t>“</w:t>
      </w:r>
      <w:r w:rsidR="00984CAF">
        <w:rPr>
          <w:rFonts w:ascii="Times" w:hAnsi="Times"/>
          <w:bCs/>
          <w:color w:val="000000" w:themeColor="text1"/>
        </w:rPr>
        <w:t xml:space="preserve">Group Forms: </w:t>
      </w:r>
      <w:r w:rsidR="001B6C41">
        <w:rPr>
          <w:rFonts w:ascii="Times" w:hAnsi="Times"/>
          <w:bCs/>
          <w:color w:val="000000" w:themeColor="text1"/>
        </w:rPr>
        <w:t>Queer Relational</w:t>
      </w:r>
      <w:r w:rsidR="00984CAF">
        <w:rPr>
          <w:rFonts w:ascii="Times" w:hAnsi="Times"/>
          <w:bCs/>
          <w:color w:val="000000" w:themeColor="text1"/>
        </w:rPr>
        <w:t xml:space="preserve">ity </w:t>
      </w:r>
      <w:r w:rsidR="001B6C41">
        <w:rPr>
          <w:rFonts w:ascii="Times" w:hAnsi="Times"/>
          <w:bCs/>
          <w:color w:val="000000" w:themeColor="text1"/>
        </w:rPr>
        <w:t>and Social Narration”</w:t>
      </w:r>
    </w:p>
    <w:p w14:paraId="63D0C4A2" w14:textId="77777777" w:rsidR="008F6A7C" w:rsidRPr="00DC45DD" w:rsidRDefault="008F6A7C" w:rsidP="00DD68B7">
      <w:pPr>
        <w:ind w:left="-540"/>
        <w:outlineLvl w:val="0"/>
        <w:rPr>
          <w:rFonts w:ascii="Times" w:hAnsi="Times"/>
          <w:bCs/>
          <w:color w:val="000000" w:themeColor="text1"/>
        </w:rPr>
      </w:pPr>
    </w:p>
    <w:p w14:paraId="248558C7" w14:textId="77777777" w:rsidR="00646E93" w:rsidRPr="00DC45DD" w:rsidRDefault="00DD68B7" w:rsidP="00A65076">
      <w:pPr>
        <w:ind w:left="1440" w:hanging="1440"/>
        <w:outlineLvl w:val="0"/>
        <w:rPr>
          <w:rFonts w:ascii="Times" w:hAnsi="Times"/>
          <w:iCs/>
          <w:color w:val="000000" w:themeColor="text1"/>
        </w:rPr>
      </w:pPr>
      <w:r w:rsidRPr="00DC45DD">
        <w:rPr>
          <w:rFonts w:ascii="Times" w:hAnsi="Times"/>
          <w:bCs/>
          <w:color w:val="000000" w:themeColor="text1"/>
        </w:rPr>
        <w:t>2017</w:t>
      </w:r>
      <w:r w:rsidR="00A65076" w:rsidRPr="00DC45DD">
        <w:rPr>
          <w:rFonts w:ascii="Times" w:hAnsi="Times"/>
          <w:bCs/>
          <w:color w:val="000000" w:themeColor="text1"/>
        </w:rPr>
        <w:tab/>
      </w:r>
      <w:r w:rsidR="009F07BA" w:rsidRPr="00DC45DD">
        <w:rPr>
          <w:rFonts w:ascii="Times" w:hAnsi="Times"/>
          <w:i/>
          <w:color w:val="000000" w:themeColor="text1"/>
        </w:rPr>
        <w:t>Queer Experimental Literature: The Affective Politics of Bad Reading</w:t>
      </w:r>
      <w:r w:rsidR="009F07BA" w:rsidRPr="00DC45DD">
        <w:rPr>
          <w:rFonts w:ascii="Times" w:hAnsi="Times"/>
          <w:iCs/>
          <w:color w:val="000000" w:themeColor="text1"/>
        </w:rPr>
        <w:t>. Palgrave Macmilla</w:t>
      </w:r>
      <w:r w:rsidRPr="00DC45DD">
        <w:rPr>
          <w:rFonts w:ascii="Times" w:hAnsi="Times"/>
          <w:iCs/>
          <w:color w:val="000000" w:themeColor="text1"/>
        </w:rPr>
        <w:t>n</w:t>
      </w:r>
      <w:r w:rsidR="009F07BA" w:rsidRPr="00DC45DD">
        <w:rPr>
          <w:rFonts w:ascii="Times" w:hAnsi="Times"/>
          <w:iCs/>
          <w:color w:val="000000" w:themeColor="text1"/>
        </w:rPr>
        <w:t xml:space="preserve">. </w:t>
      </w:r>
    </w:p>
    <w:p w14:paraId="60CB0262" w14:textId="6494336A" w:rsidR="00A65076" w:rsidRPr="00DC45DD" w:rsidRDefault="00A65076" w:rsidP="00646E93">
      <w:pPr>
        <w:pStyle w:val="ListParagraph"/>
        <w:numPr>
          <w:ilvl w:val="0"/>
          <w:numId w:val="8"/>
        </w:numPr>
        <w:outlineLvl w:val="0"/>
        <w:rPr>
          <w:rFonts w:ascii="Times" w:hAnsi="Times"/>
          <w:iCs/>
          <w:color w:val="000000" w:themeColor="text1"/>
        </w:rPr>
      </w:pPr>
      <w:r w:rsidRPr="00DC45DD">
        <w:rPr>
          <w:rFonts w:ascii="Times" w:hAnsi="Times"/>
          <w:iCs/>
          <w:color w:val="000000" w:themeColor="text1"/>
        </w:rPr>
        <w:t>Published in Palgrave Studies in Affective Theory and Literary Criticism Series, edited by Adam Frank and Joel Faflak.</w:t>
      </w:r>
    </w:p>
    <w:p w14:paraId="7F496AD6" w14:textId="5133FBC0" w:rsidR="00A65076" w:rsidRPr="00DC45DD" w:rsidRDefault="00A65076" w:rsidP="00A65076">
      <w:pPr>
        <w:pStyle w:val="ListParagraph"/>
        <w:numPr>
          <w:ilvl w:val="0"/>
          <w:numId w:val="8"/>
        </w:numPr>
        <w:outlineLvl w:val="0"/>
        <w:rPr>
          <w:rFonts w:ascii="Times" w:hAnsi="Times"/>
          <w:bCs/>
          <w:color w:val="000000" w:themeColor="text1"/>
        </w:rPr>
      </w:pPr>
      <w:r w:rsidRPr="00DC45DD">
        <w:rPr>
          <w:rFonts w:ascii="Times" w:hAnsi="Times"/>
          <w:bCs/>
          <w:color w:val="000000" w:themeColor="text1"/>
        </w:rPr>
        <w:t>Paperback edition published in 2019</w:t>
      </w:r>
    </w:p>
    <w:p w14:paraId="5F1FBF86" w14:textId="5DE910BD" w:rsidR="009F07BA" w:rsidRPr="00DC45DD" w:rsidRDefault="00A65076" w:rsidP="00A65076">
      <w:pPr>
        <w:pStyle w:val="ListParagraph"/>
        <w:numPr>
          <w:ilvl w:val="0"/>
          <w:numId w:val="8"/>
        </w:numPr>
        <w:outlineLvl w:val="0"/>
        <w:rPr>
          <w:rFonts w:ascii="Times" w:hAnsi="Times"/>
          <w:bCs/>
          <w:color w:val="000000" w:themeColor="text1"/>
        </w:rPr>
      </w:pPr>
      <w:r w:rsidRPr="00DC45DD">
        <w:rPr>
          <w:rFonts w:ascii="Times" w:hAnsi="Times"/>
          <w:bCs/>
          <w:color w:val="000000" w:themeColor="text1"/>
        </w:rPr>
        <w:t xml:space="preserve">Reviewed in </w:t>
      </w:r>
      <w:r w:rsidR="009F07BA" w:rsidRPr="00DC45DD">
        <w:rPr>
          <w:rFonts w:ascii="Times" w:eastAsia="Times New Roman" w:hAnsi="Times" w:cs="Times New Roman"/>
          <w:i/>
          <w:iCs/>
          <w:color w:val="000000" w:themeColor="text1"/>
          <w:lang w:eastAsia="zh-CN"/>
        </w:rPr>
        <w:t xml:space="preserve">Postmodern Culture, GLQ, </w:t>
      </w:r>
      <w:r w:rsidR="009F07BA" w:rsidRPr="00DC45DD">
        <w:rPr>
          <w:rFonts w:ascii="Times" w:eastAsia="Times New Roman" w:hAnsi="Times" w:cs="Times New Roman"/>
          <w:i/>
          <w:color w:val="000000" w:themeColor="text1"/>
          <w:lang w:eastAsia="zh-CN"/>
        </w:rPr>
        <w:t>College Literature</w:t>
      </w:r>
      <w:r w:rsidR="009F07BA" w:rsidRPr="00DC45DD">
        <w:rPr>
          <w:rFonts w:ascii="Times" w:eastAsia="Times New Roman" w:hAnsi="Times" w:cs="Times New Roman"/>
          <w:iCs/>
          <w:color w:val="000000" w:themeColor="text1"/>
          <w:lang w:eastAsia="zh-CN"/>
        </w:rPr>
        <w:t xml:space="preserve">, </w:t>
      </w:r>
      <w:r w:rsidR="009F07BA" w:rsidRPr="00DC45DD">
        <w:rPr>
          <w:rFonts w:ascii="Times" w:eastAsia="Times New Roman" w:hAnsi="Times" w:cs="Times New Roman"/>
          <w:i/>
          <w:color w:val="000000" w:themeColor="text1"/>
          <w:lang w:eastAsia="zh-CN"/>
        </w:rPr>
        <w:t>European Journal of American Culture, Journal of Popular Romance Studies</w:t>
      </w:r>
    </w:p>
    <w:p w14:paraId="0312461C" w14:textId="474429EF" w:rsidR="00B2440F" w:rsidRPr="00DC45DD" w:rsidRDefault="00B2440F" w:rsidP="00DD68B7">
      <w:pPr>
        <w:ind w:left="-540"/>
        <w:rPr>
          <w:rFonts w:ascii="Times" w:hAnsi="Times"/>
          <w:b/>
          <w:color w:val="000000" w:themeColor="text1"/>
        </w:rPr>
      </w:pPr>
    </w:p>
    <w:p w14:paraId="1D098F97" w14:textId="148F05AB" w:rsidR="009F07BA" w:rsidRPr="00DC45DD" w:rsidRDefault="009F07BA" w:rsidP="00A65076">
      <w:pPr>
        <w:ind w:left="-540" w:firstLine="540"/>
        <w:rPr>
          <w:rFonts w:ascii="Times" w:hAnsi="Times"/>
          <w:b/>
          <w:color w:val="000000" w:themeColor="text1"/>
        </w:rPr>
      </w:pPr>
      <w:r w:rsidRPr="00DC45DD">
        <w:rPr>
          <w:rFonts w:ascii="Times" w:hAnsi="Times"/>
          <w:b/>
          <w:color w:val="000000" w:themeColor="text1"/>
        </w:rPr>
        <w:t xml:space="preserve">Edited </w:t>
      </w:r>
      <w:r w:rsidR="00A65076" w:rsidRPr="00DC45DD">
        <w:rPr>
          <w:rFonts w:ascii="Times" w:hAnsi="Times"/>
          <w:b/>
          <w:color w:val="000000" w:themeColor="text1"/>
        </w:rPr>
        <w:t>Books</w:t>
      </w:r>
    </w:p>
    <w:p w14:paraId="0B6BB734" w14:textId="3796FB1D" w:rsidR="006F12BC" w:rsidRPr="00DC45DD" w:rsidRDefault="006F12BC" w:rsidP="00DD68B7">
      <w:pPr>
        <w:ind w:left="-540"/>
        <w:rPr>
          <w:rFonts w:ascii="Times" w:hAnsi="Times"/>
          <w:b/>
          <w:color w:val="000000" w:themeColor="text1"/>
        </w:rPr>
      </w:pPr>
    </w:p>
    <w:p w14:paraId="668A936E" w14:textId="19D37FAA" w:rsidR="00646E93" w:rsidRPr="00DC45DD" w:rsidRDefault="00C63E7D" w:rsidP="00842749">
      <w:pPr>
        <w:ind w:left="1440" w:hanging="1440"/>
        <w:rPr>
          <w:rFonts w:ascii="Times" w:hAnsi="Times"/>
          <w:i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>2022</w:t>
      </w:r>
      <w:r w:rsidR="00842749" w:rsidRPr="00DC45DD">
        <w:rPr>
          <w:rFonts w:ascii="Times" w:hAnsi="Times"/>
          <w:bCs/>
          <w:color w:val="000000" w:themeColor="text1"/>
        </w:rPr>
        <w:tab/>
      </w:r>
      <w:r w:rsidR="00842749" w:rsidRPr="00DC45DD">
        <w:rPr>
          <w:rFonts w:ascii="Times" w:hAnsi="Times"/>
          <w:i/>
          <w:color w:val="000000" w:themeColor="text1"/>
        </w:rPr>
        <w:t xml:space="preserve">Queer Kinship: Race, Sex, Belonging, Form, </w:t>
      </w:r>
      <w:r w:rsidR="00842749" w:rsidRPr="00DC45DD">
        <w:rPr>
          <w:rFonts w:ascii="Times" w:hAnsi="Times"/>
          <w:iCs/>
          <w:color w:val="000000" w:themeColor="text1"/>
        </w:rPr>
        <w:t>co-edited with Elizabeth Freeman, Duke University Press</w:t>
      </w:r>
      <w:r w:rsidR="00646E93" w:rsidRPr="00DC45DD">
        <w:rPr>
          <w:rFonts w:ascii="Times" w:hAnsi="Times"/>
          <w:iCs/>
          <w:color w:val="000000" w:themeColor="text1"/>
        </w:rPr>
        <w:t>.</w:t>
      </w:r>
    </w:p>
    <w:p w14:paraId="362C55C3" w14:textId="04A2CAAA" w:rsidR="00842749" w:rsidRPr="005747C3" w:rsidRDefault="00646E93" w:rsidP="00646E93">
      <w:pPr>
        <w:pStyle w:val="ListParagraph"/>
        <w:numPr>
          <w:ilvl w:val="0"/>
          <w:numId w:val="10"/>
        </w:numPr>
        <w:rPr>
          <w:rFonts w:ascii="Times" w:hAnsi="Times"/>
          <w:bCs/>
          <w:color w:val="000000" w:themeColor="text1"/>
        </w:rPr>
      </w:pPr>
      <w:r w:rsidRPr="00DC45DD">
        <w:rPr>
          <w:rFonts w:ascii="Times" w:hAnsi="Times"/>
          <w:bCs/>
          <w:color w:val="000000" w:themeColor="text1"/>
        </w:rPr>
        <w:t xml:space="preserve">Published </w:t>
      </w:r>
      <w:r w:rsidR="00842749" w:rsidRPr="00DC45DD">
        <w:rPr>
          <w:rFonts w:ascii="Times" w:hAnsi="Times"/>
          <w:iCs/>
          <w:color w:val="000000" w:themeColor="text1"/>
        </w:rPr>
        <w:t>in Theory Q series, edited by Lauren Berlant, Lee Edelman, Benjamin Kahan, and Christina Sharpe.</w:t>
      </w:r>
    </w:p>
    <w:p w14:paraId="13BF1F5B" w14:textId="16323569" w:rsidR="00AA4864" w:rsidRPr="00AA4864" w:rsidRDefault="00AA4864" w:rsidP="00646E93">
      <w:pPr>
        <w:pStyle w:val="ListParagraph"/>
        <w:numPr>
          <w:ilvl w:val="0"/>
          <w:numId w:val="10"/>
        </w:numPr>
        <w:rPr>
          <w:rFonts w:ascii="Times" w:hAnsi="Times"/>
          <w:bCs/>
          <w:i/>
          <w:i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>Reviewed in</w:t>
      </w:r>
      <w:r w:rsidRPr="00AA4864">
        <w:rPr>
          <w:rFonts w:ascii="Times" w:hAnsi="Times"/>
          <w:bCs/>
          <w:color w:val="000000" w:themeColor="text1"/>
        </w:rPr>
        <w:t xml:space="preserve"> </w:t>
      </w:r>
      <w:r w:rsidRPr="00A41D5E">
        <w:rPr>
          <w:rFonts w:ascii="Times" w:hAnsi="Times" w:cs="Arial"/>
          <w:i/>
          <w:iCs/>
          <w:color w:val="222222"/>
          <w:shd w:val="clear" w:color="auto" w:fill="FFFFFF"/>
        </w:rPr>
        <w:t>Anthropology</w:t>
      </w:r>
      <w:r w:rsidRPr="00AA4864">
        <w:rPr>
          <w:rFonts w:ascii="Times" w:hAnsi="Times" w:cs="Arial"/>
          <w:i/>
          <w:iCs/>
          <w:color w:val="222222"/>
          <w:shd w:val="clear" w:color="auto" w:fill="FFFFFF"/>
        </w:rPr>
        <w:t xml:space="preserve"> Book Forum</w:t>
      </w:r>
      <w:r w:rsidR="005A1C01">
        <w:rPr>
          <w:rFonts w:ascii="Times" w:hAnsi="Times" w:cs="Arial"/>
          <w:i/>
          <w:iCs/>
          <w:color w:val="222222"/>
          <w:shd w:val="clear" w:color="auto" w:fill="FFFFFF"/>
        </w:rPr>
        <w:t>, London School of Economics Book Review</w:t>
      </w:r>
      <w:r w:rsidR="0012266D">
        <w:rPr>
          <w:rFonts w:ascii="Times" w:hAnsi="Times" w:cs="Arial"/>
          <w:i/>
          <w:iCs/>
          <w:color w:val="222222"/>
          <w:shd w:val="clear" w:color="auto" w:fill="FFFFFF"/>
        </w:rPr>
        <w:t>, Journal of Gender Studies</w:t>
      </w:r>
      <w:r w:rsidR="00A41D5E">
        <w:rPr>
          <w:rFonts w:ascii="Times" w:hAnsi="Times" w:cs="Arial"/>
          <w:i/>
          <w:iCs/>
          <w:color w:val="222222"/>
          <w:shd w:val="clear" w:color="auto" w:fill="FFFFFF"/>
        </w:rPr>
        <w:t>, Lambda Literary Review</w:t>
      </w:r>
    </w:p>
    <w:p w14:paraId="648EC432" w14:textId="77777777" w:rsidR="00842749" w:rsidRPr="00DC45DD" w:rsidRDefault="00842749" w:rsidP="00DD68B7">
      <w:pPr>
        <w:ind w:left="-540"/>
        <w:rPr>
          <w:rFonts w:ascii="Times" w:hAnsi="Times"/>
          <w:b/>
          <w:color w:val="000000" w:themeColor="text1"/>
        </w:rPr>
      </w:pPr>
    </w:p>
    <w:p w14:paraId="0DFF738B" w14:textId="500C389D" w:rsidR="00A65076" w:rsidRPr="00DC45DD" w:rsidRDefault="00A65076" w:rsidP="00A65076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bCs/>
          <w:color w:val="000000" w:themeColor="text1"/>
        </w:rPr>
        <w:t>2019</w:t>
      </w:r>
      <w:r w:rsidRPr="00DC45DD">
        <w:rPr>
          <w:rFonts w:ascii="Times" w:hAnsi="Times"/>
          <w:bCs/>
          <w:color w:val="000000" w:themeColor="text1"/>
        </w:rPr>
        <w:tab/>
      </w:r>
      <w:r w:rsidRPr="00DC45DD">
        <w:rPr>
          <w:rFonts w:ascii="Times" w:hAnsi="Times"/>
          <w:i/>
          <w:color w:val="000000" w:themeColor="text1"/>
        </w:rPr>
        <w:t>After Queer Studies: Literature, Theory, and Sexuality in the 21</w:t>
      </w:r>
      <w:r w:rsidRPr="00DC45DD">
        <w:rPr>
          <w:rFonts w:ascii="Times" w:hAnsi="Times"/>
          <w:i/>
          <w:color w:val="000000" w:themeColor="text1"/>
          <w:vertAlign w:val="superscript"/>
        </w:rPr>
        <w:t>st</w:t>
      </w:r>
      <w:r w:rsidRPr="00DC45DD">
        <w:rPr>
          <w:rFonts w:ascii="Times" w:hAnsi="Times"/>
          <w:i/>
          <w:color w:val="000000" w:themeColor="text1"/>
        </w:rPr>
        <w:t xml:space="preserve"> Century</w:t>
      </w:r>
      <w:r w:rsidRPr="00DC45DD">
        <w:rPr>
          <w:rFonts w:ascii="Times" w:hAnsi="Times"/>
          <w:color w:val="000000" w:themeColor="text1"/>
        </w:rPr>
        <w:t xml:space="preserve">, co-edited with E.L. McCallum, Cambridge University Press. </w:t>
      </w:r>
    </w:p>
    <w:p w14:paraId="733C6E20" w14:textId="77777777" w:rsidR="00A65076" w:rsidRPr="00DC45DD" w:rsidRDefault="00A65076" w:rsidP="00A65076">
      <w:pPr>
        <w:pStyle w:val="ListParagraph"/>
        <w:numPr>
          <w:ilvl w:val="0"/>
          <w:numId w:val="9"/>
        </w:numPr>
        <w:rPr>
          <w:rFonts w:ascii="Times" w:hAnsi="Times"/>
          <w:color w:val="000000" w:themeColor="text1"/>
        </w:rPr>
      </w:pPr>
      <w:r w:rsidRPr="00DC45DD">
        <w:rPr>
          <w:rFonts w:ascii="Times" w:hAnsi="Times"/>
          <w:bCs/>
          <w:color w:val="000000" w:themeColor="text1"/>
        </w:rPr>
        <w:t>Awarded</w:t>
      </w:r>
      <w:r w:rsidRPr="00DC45DD">
        <w:rPr>
          <w:rFonts w:ascii="Times" w:hAnsi="Times"/>
          <w:b/>
          <w:color w:val="000000" w:themeColor="text1"/>
        </w:rPr>
        <w:t xml:space="preserve"> </w:t>
      </w:r>
      <w:r w:rsidRPr="00DC45DD">
        <w:rPr>
          <w:rFonts w:ascii="Times" w:hAnsi="Times"/>
          <w:iCs/>
          <w:color w:val="000000" w:themeColor="text1"/>
        </w:rPr>
        <w:t xml:space="preserve">“Outstanding Academic Title in 2019” by </w:t>
      </w:r>
      <w:r w:rsidRPr="00DC45DD">
        <w:rPr>
          <w:rFonts w:ascii="Times" w:hAnsi="Times"/>
          <w:i/>
          <w:color w:val="000000" w:themeColor="text1"/>
        </w:rPr>
        <w:t>CHOICE</w:t>
      </w:r>
    </w:p>
    <w:p w14:paraId="566BEF64" w14:textId="6C774C1E" w:rsidR="00A65076" w:rsidRPr="00DC45DD" w:rsidRDefault="00A65076" w:rsidP="00A65076">
      <w:pPr>
        <w:pStyle w:val="ListParagraph"/>
        <w:numPr>
          <w:ilvl w:val="0"/>
          <w:numId w:val="9"/>
        </w:numPr>
        <w:rPr>
          <w:rFonts w:ascii="Times" w:hAnsi="Times"/>
          <w:color w:val="000000" w:themeColor="text1"/>
        </w:rPr>
      </w:pPr>
      <w:r w:rsidRPr="00DC45DD">
        <w:rPr>
          <w:rFonts w:ascii="Times" w:hAnsi="Times"/>
          <w:iCs/>
          <w:color w:val="000000" w:themeColor="text1"/>
        </w:rPr>
        <w:t xml:space="preserve">Reviewed in </w:t>
      </w:r>
      <w:r w:rsidRPr="00DC45DD">
        <w:rPr>
          <w:rFonts w:ascii="Times" w:hAnsi="Times"/>
          <w:i/>
          <w:color w:val="000000" w:themeColor="text1"/>
        </w:rPr>
        <w:t>CHOICE</w:t>
      </w:r>
      <w:r w:rsidRPr="00DC45DD">
        <w:rPr>
          <w:rFonts w:ascii="Times" w:hAnsi="Times"/>
          <w:iCs/>
          <w:color w:val="000000" w:themeColor="text1"/>
        </w:rPr>
        <w:t xml:space="preserve">, </w:t>
      </w:r>
      <w:r w:rsidRPr="00DC45DD">
        <w:rPr>
          <w:rFonts w:ascii="Times" w:hAnsi="Times"/>
          <w:i/>
          <w:color w:val="000000" w:themeColor="text1"/>
        </w:rPr>
        <w:t>English Studies</w:t>
      </w:r>
      <w:r w:rsidR="00D95304">
        <w:rPr>
          <w:rFonts w:ascii="Times" w:hAnsi="Times"/>
          <w:i/>
          <w:color w:val="000000" w:themeColor="text1"/>
        </w:rPr>
        <w:t>, Notes and Queries</w:t>
      </w:r>
      <w:r w:rsidR="000C374B">
        <w:rPr>
          <w:rFonts w:ascii="Times" w:hAnsi="Times"/>
          <w:i/>
          <w:color w:val="000000" w:themeColor="text1"/>
        </w:rPr>
        <w:t>, Caliban: French Journal of English Studies</w:t>
      </w:r>
    </w:p>
    <w:p w14:paraId="674B4708" w14:textId="05CBAEF1" w:rsidR="00A65076" w:rsidRPr="00DC45DD" w:rsidRDefault="00A65076" w:rsidP="00A65076">
      <w:pPr>
        <w:ind w:left="-540"/>
        <w:rPr>
          <w:rFonts w:ascii="Times" w:hAnsi="Times"/>
          <w:bCs/>
          <w:color w:val="000000" w:themeColor="text1"/>
        </w:rPr>
      </w:pPr>
    </w:p>
    <w:p w14:paraId="1B200A95" w14:textId="59FFCE1F" w:rsidR="00D72794" w:rsidRPr="00DC45DD" w:rsidRDefault="00A41D5E" w:rsidP="00842749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Guest </w:t>
      </w:r>
      <w:r w:rsidR="00842749" w:rsidRPr="00DC45DD">
        <w:rPr>
          <w:rFonts w:ascii="Times" w:hAnsi="Times"/>
          <w:b/>
          <w:color w:val="000000" w:themeColor="text1"/>
        </w:rPr>
        <w:t>Edited Special Issues</w:t>
      </w:r>
    </w:p>
    <w:p w14:paraId="700F3511" w14:textId="064E05FC" w:rsidR="004526BF" w:rsidRPr="00DC45DD" w:rsidRDefault="004526BF" w:rsidP="00DD68B7">
      <w:pPr>
        <w:ind w:left="-540"/>
        <w:rPr>
          <w:rFonts w:ascii="Times" w:hAnsi="Times"/>
          <w:i/>
          <w:color w:val="000000" w:themeColor="text1"/>
        </w:rPr>
      </w:pPr>
    </w:p>
    <w:p w14:paraId="729D81E4" w14:textId="4B046858" w:rsidR="00842749" w:rsidRPr="00DC45DD" w:rsidRDefault="00A41D5E" w:rsidP="00D00CD7">
      <w:pPr>
        <w:ind w:left="1440" w:hanging="144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lastRenderedPageBreak/>
        <w:t>Forthcoming</w:t>
      </w:r>
      <w:r w:rsidR="00D00CD7" w:rsidRPr="00DC45DD">
        <w:rPr>
          <w:rFonts w:ascii="Times" w:hAnsi="Times"/>
          <w:i/>
          <w:color w:val="000000" w:themeColor="text1"/>
        </w:rPr>
        <w:tab/>
      </w:r>
      <w:r w:rsidR="00842749" w:rsidRPr="00DC45DD">
        <w:rPr>
          <w:rFonts w:ascii="Times" w:hAnsi="Times"/>
          <w:iCs/>
          <w:color w:val="000000" w:themeColor="text1"/>
        </w:rPr>
        <w:t>“</w:t>
      </w:r>
      <w:r w:rsidR="000601DB">
        <w:rPr>
          <w:rFonts w:ascii="Times" w:hAnsi="Times"/>
          <w:iCs/>
          <w:color w:val="000000" w:themeColor="text1"/>
        </w:rPr>
        <w:t>Unaccountably Queer</w:t>
      </w:r>
      <w:r w:rsidR="00842749" w:rsidRPr="00DC45DD">
        <w:rPr>
          <w:rFonts w:ascii="Times" w:hAnsi="Times"/>
          <w:iCs/>
          <w:color w:val="000000" w:themeColor="text1"/>
        </w:rPr>
        <w:t>,” special issue</w:t>
      </w:r>
      <w:r w:rsidR="00D00CD7" w:rsidRPr="00DC45DD">
        <w:rPr>
          <w:rFonts w:ascii="Times" w:hAnsi="Times"/>
          <w:iCs/>
          <w:color w:val="000000" w:themeColor="text1"/>
        </w:rPr>
        <w:t xml:space="preserve"> on </w:t>
      </w:r>
      <w:r w:rsidR="000601DB">
        <w:rPr>
          <w:rFonts w:ascii="Times" w:hAnsi="Times"/>
          <w:iCs/>
          <w:color w:val="000000" w:themeColor="text1"/>
        </w:rPr>
        <w:t>the 20</w:t>
      </w:r>
      <w:r w:rsidR="000601DB" w:rsidRPr="000601DB">
        <w:rPr>
          <w:rFonts w:ascii="Times" w:hAnsi="Times"/>
          <w:iCs/>
          <w:color w:val="000000" w:themeColor="text1"/>
          <w:vertAlign w:val="superscript"/>
        </w:rPr>
        <w:t>th</w:t>
      </w:r>
      <w:r w:rsidR="000601DB">
        <w:rPr>
          <w:rFonts w:ascii="Times" w:hAnsi="Times"/>
          <w:iCs/>
          <w:color w:val="000000" w:themeColor="text1"/>
        </w:rPr>
        <w:t xml:space="preserve"> anniversary of </w:t>
      </w:r>
      <w:r w:rsidR="00D00CD7" w:rsidRPr="00DC45DD">
        <w:rPr>
          <w:rFonts w:ascii="Times" w:hAnsi="Times"/>
          <w:iCs/>
          <w:color w:val="000000" w:themeColor="text1"/>
        </w:rPr>
        <w:t xml:space="preserve">Judith Butler’s </w:t>
      </w:r>
      <w:r w:rsidR="00D00CD7" w:rsidRPr="00DC45DD">
        <w:rPr>
          <w:rFonts w:ascii="Times" w:hAnsi="Times"/>
          <w:i/>
          <w:color w:val="000000" w:themeColor="text1"/>
        </w:rPr>
        <w:t>Giving an Account of Oneself</w:t>
      </w:r>
      <w:r w:rsidR="00842749" w:rsidRPr="00DC45DD">
        <w:rPr>
          <w:rFonts w:ascii="Times" w:hAnsi="Times"/>
          <w:iCs/>
          <w:color w:val="000000" w:themeColor="text1"/>
        </w:rPr>
        <w:t xml:space="preserve">, </w:t>
      </w:r>
      <w:r w:rsidR="00842749" w:rsidRPr="00DC45DD">
        <w:rPr>
          <w:rFonts w:ascii="Times" w:hAnsi="Times"/>
          <w:i/>
          <w:color w:val="000000" w:themeColor="text1"/>
        </w:rPr>
        <w:t>differences</w:t>
      </w:r>
      <w:r w:rsidR="00D00CD7" w:rsidRPr="00DC45DD">
        <w:rPr>
          <w:rFonts w:ascii="Times" w:hAnsi="Times"/>
          <w:i/>
          <w:color w:val="000000" w:themeColor="text1"/>
        </w:rPr>
        <w:t xml:space="preserve">, </w:t>
      </w:r>
      <w:r w:rsidR="00D00CD7" w:rsidRPr="00DC45DD">
        <w:rPr>
          <w:rFonts w:ascii="Times" w:hAnsi="Times"/>
          <w:iCs/>
          <w:color w:val="000000" w:themeColor="text1"/>
        </w:rPr>
        <w:t>scheduled for vol. 35, no. 3</w:t>
      </w:r>
      <w:r w:rsidR="00D30535">
        <w:rPr>
          <w:rFonts w:ascii="Times" w:hAnsi="Times"/>
          <w:iCs/>
          <w:color w:val="000000" w:themeColor="text1"/>
        </w:rPr>
        <w:t>, 2024</w:t>
      </w:r>
      <w:r w:rsidR="00D00CD7" w:rsidRPr="00DC45DD">
        <w:rPr>
          <w:rFonts w:ascii="Times" w:hAnsi="Times"/>
          <w:iCs/>
          <w:color w:val="000000" w:themeColor="text1"/>
        </w:rPr>
        <w:t>.</w:t>
      </w:r>
    </w:p>
    <w:p w14:paraId="7F3ADAEE" w14:textId="77777777" w:rsidR="00842749" w:rsidRPr="00DC45DD" w:rsidRDefault="00842749" w:rsidP="00DD68B7">
      <w:pPr>
        <w:ind w:left="-540"/>
        <w:rPr>
          <w:rFonts w:ascii="Times" w:hAnsi="Times"/>
          <w:i/>
          <w:color w:val="000000" w:themeColor="text1"/>
        </w:rPr>
      </w:pPr>
    </w:p>
    <w:p w14:paraId="7A485595" w14:textId="3E621128" w:rsidR="00842749" w:rsidRPr="00DC45DD" w:rsidRDefault="00842749" w:rsidP="00842749">
      <w:pPr>
        <w:ind w:left="1440" w:hanging="1440"/>
        <w:rPr>
          <w:rFonts w:ascii="Times" w:hAnsi="Times"/>
          <w:i/>
          <w:color w:val="000000" w:themeColor="text1"/>
        </w:rPr>
      </w:pPr>
      <w:r w:rsidRPr="00DC45DD">
        <w:rPr>
          <w:rFonts w:ascii="Times" w:hAnsi="Times"/>
          <w:iCs/>
          <w:color w:val="000000" w:themeColor="text1"/>
        </w:rPr>
        <w:t>2019</w:t>
      </w:r>
      <w:r w:rsidRPr="00DC45DD">
        <w:rPr>
          <w:rFonts w:ascii="Times" w:hAnsi="Times"/>
          <w:iCs/>
          <w:color w:val="000000" w:themeColor="text1"/>
        </w:rPr>
        <w:tab/>
        <w:t xml:space="preserve">“Lively Words: The Politics and Poetics of Experimental Writing,” special issue, </w:t>
      </w:r>
      <w:r w:rsidRPr="00DC45DD">
        <w:rPr>
          <w:rFonts w:ascii="Times" w:hAnsi="Times"/>
          <w:i/>
          <w:color w:val="000000" w:themeColor="text1"/>
        </w:rPr>
        <w:t>College Literature</w:t>
      </w:r>
      <w:r w:rsidRPr="00DC45DD">
        <w:rPr>
          <w:rFonts w:ascii="Times" w:hAnsi="Times"/>
          <w:iCs/>
          <w:color w:val="000000" w:themeColor="text1"/>
        </w:rPr>
        <w:t xml:space="preserve">, vol. 46, no. 1, pp. 1-304, with a special section on “The Sonic Politics of Black Experimentalism.” </w:t>
      </w:r>
    </w:p>
    <w:p w14:paraId="28B0A203" w14:textId="77777777" w:rsidR="00842749" w:rsidRPr="00DC45DD" w:rsidRDefault="00842749" w:rsidP="00DD68B7">
      <w:pPr>
        <w:ind w:left="-540" w:right="-20"/>
        <w:rPr>
          <w:rFonts w:ascii="Times" w:hAnsi="Times"/>
          <w:b/>
          <w:bCs/>
          <w:color w:val="000000" w:themeColor="text1"/>
        </w:rPr>
      </w:pPr>
    </w:p>
    <w:p w14:paraId="70D689C8" w14:textId="1397269A" w:rsidR="00E42F4A" w:rsidRPr="00DC45DD" w:rsidRDefault="0040481E" w:rsidP="00842749">
      <w:pPr>
        <w:ind w:left="-540" w:right="-20" w:firstLine="54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>Articles</w:t>
      </w:r>
    </w:p>
    <w:p w14:paraId="625B22B5" w14:textId="77777777" w:rsidR="0052044D" w:rsidRDefault="0052044D" w:rsidP="0052044D">
      <w:pPr>
        <w:rPr>
          <w:rFonts w:ascii="Times" w:hAnsi="Times"/>
          <w:i/>
          <w:iCs/>
          <w:color w:val="000000" w:themeColor="text1"/>
        </w:rPr>
      </w:pPr>
    </w:p>
    <w:p w14:paraId="7E29E10C" w14:textId="1CD1D21A" w:rsidR="00842749" w:rsidRDefault="00A41D5E" w:rsidP="008F6A7C">
      <w:pPr>
        <w:ind w:left="1440" w:hanging="1440"/>
        <w:rPr>
          <w:rFonts w:ascii="Times" w:hAnsi="Times"/>
          <w:iCs/>
          <w:color w:val="000000" w:themeColor="text1"/>
        </w:rPr>
      </w:pPr>
      <w:r>
        <w:rPr>
          <w:rFonts w:ascii="Times" w:hAnsi="Times"/>
          <w:color w:val="000000" w:themeColor="text1"/>
        </w:rPr>
        <w:t>Forthcoming</w:t>
      </w:r>
      <w:r w:rsidR="00C6336F" w:rsidRPr="00DC45DD">
        <w:rPr>
          <w:rFonts w:ascii="Times" w:hAnsi="Times"/>
          <w:color w:val="000000" w:themeColor="text1"/>
        </w:rPr>
        <w:tab/>
      </w:r>
      <w:r w:rsidR="00842749" w:rsidRPr="00DC45DD">
        <w:rPr>
          <w:rFonts w:ascii="Times" w:hAnsi="Times"/>
          <w:color w:val="000000" w:themeColor="text1"/>
        </w:rPr>
        <w:t>“</w:t>
      </w:r>
      <w:r w:rsidR="00DF399E">
        <w:rPr>
          <w:rFonts w:ascii="Times" w:hAnsi="Times"/>
          <w:color w:val="000000" w:themeColor="text1"/>
        </w:rPr>
        <w:t>Ren</w:t>
      </w:r>
      <w:r w:rsidR="00EC3503">
        <w:rPr>
          <w:rFonts w:ascii="Times" w:hAnsi="Times"/>
          <w:color w:val="000000" w:themeColor="text1"/>
        </w:rPr>
        <w:t>arratable Bonds: Queer Relationality in the Scene of Redress</w:t>
      </w:r>
      <w:r w:rsidR="00842749" w:rsidRPr="00DC45DD">
        <w:rPr>
          <w:rFonts w:ascii="Times" w:hAnsi="Times"/>
          <w:color w:val="000000" w:themeColor="text1"/>
        </w:rPr>
        <w:t xml:space="preserve">.” </w:t>
      </w:r>
      <w:r w:rsidR="00842749" w:rsidRPr="00DC45DD">
        <w:rPr>
          <w:rFonts w:ascii="Times" w:hAnsi="Times"/>
          <w:i/>
          <w:iCs/>
          <w:color w:val="000000" w:themeColor="text1"/>
        </w:rPr>
        <w:t>differences</w:t>
      </w:r>
      <w:r w:rsidR="008F6A7C">
        <w:rPr>
          <w:rFonts w:ascii="Times" w:hAnsi="Times"/>
          <w:color w:val="000000" w:themeColor="text1"/>
        </w:rPr>
        <w:t xml:space="preserve">, </w:t>
      </w:r>
      <w:r w:rsidR="008F6A7C" w:rsidRPr="00DC45DD">
        <w:rPr>
          <w:rFonts w:ascii="Times" w:hAnsi="Times"/>
          <w:iCs/>
          <w:color w:val="000000" w:themeColor="text1"/>
        </w:rPr>
        <w:t>scheduled for vol. 35, no. 3</w:t>
      </w:r>
      <w:r w:rsidR="008F6A7C">
        <w:rPr>
          <w:rFonts w:ascii="Times" w:hAnsi="Times"/>
          <w:iCs/>
          <w:color w:val="000000" w:themeColor="text1"/>
        </w:rPr>
        <w:t>, 2024</w:t>
      </w:r>
      <w:r w:rsidR="008F6A7C" w:rsidRPr="00DC45DD">
        <w:rPr>
          <w:rFonts w:ascii="Times" w:hAnsi="Times"/>
          <w:iCs/>
          <w:color w:val="000000" w:themeColor="text1"/>
        </w:rPr>
        <w:t>.</w:t>
      </w:r>
    </w:p>
    <w:p w14:paraId="29520345" w14:textId="36F7DCDC" w:rsidR="005711DC" w:rsidRPr="005711DC" w:rsidRDefault="005711DC" w:rsidP="008F6A7C">
      <w:pPr>
        <w:ind w:left="1440" w:hanging="144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>Forthcoming</w:t>
      </w:r>
      <w:r>
        <w:rPr>
          <w:rFonts w:ascii="Times" w:hAnsi="Times"/>
          <w:iCs/>
          <w:color w:val="000000" w:themeColor="text1"/>
        </w:rPr>
        <w:tab/>
        <w:t xml:space="preserve">“Gateless Gates in Trans Memoir.” </w:t>
      </w:r>
      <w:r>
        <w:rPr>
          <w:rFonts w:ascii="Times" w:hAnsi="Times"/>
          <w:i/>
          <w:color w:val="000000" w:themeColor="text1"/>
        </w:rPr>
        <w:t>Biography</w:t>
      </w:r>
      <w:r>
        <w:rPr>
          <w:rFonts w:ascii="Times" w:hAnsi="Times"/>
          <w:iCs/>
          <w:color w:val="000000" w:themeColor="text1"/>
        </w:rPr>
        <w:t xml:space="preserve">. </w:t>
      </w:r>
    </w:p>
    <w:p w14:paraId="517AD4AC" w14:textId="661CD99A" w:rsidR="00D409FB" w:rsidRDefault="00D409FB" w:rsidP="00D409FB">
      <w:pPr>
        <w:ind w:left="-540" w:firstLine="540"/>
        <w:rPr>
          <w:rFonts w:ascii="Times" w:hAnsi="Times"/>
          <w:color w:val="000000" w:themeColor="text1"/>
        </w:rPr>
      </w:pPr>
      <w:r w:rsidRPr="00D409FB">
        <w:rPr>
          <w:rFonts w:ascii="Times" w:hAnsi="Times"/>
          <w:color w:val="000000" w:themeColor="text1"/>
        </w:rPr>
        <w:t>2023</w:t>
      </w:r>
      <w:r w:rsidRPr="00DC45DD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>“</w:t>
      </w:r>
      <w:r>
        <w:rPr>
          <w:rFonts w:ascii="Times" w:hAnsi="Times"/>
          <w:color w:val="000000" w:themeColor="text1"/>
        </w:rPr>
        <w:t>The Queerness of Character-Details</w:t>
      </w:r>
      <w:r w:rsidRPr="00DC45DD">
        <w:rPr>
          <w:rFonts w:ascii="Times" w:hAnsi="Times"/>
          <w:color w:val="000000" w:themeColor="text1"/>
        </w:rPr>
        <w:t xml:space="preserve">.” </w:t>
      </w:r>
      <w:r w:rsidRPr="00DC45DD">
        <w:rPr>
          <w:rFonts w:ascii="Times" w:hAnsi="Times"/>
          <w:i/>
          <w:iCs/>
          <w:color w:val="000000" w:themeColor="text1"/>
        </w:rPr>
        <w:t>MLQ</w:t>
      </w:r>
      <w:r w:rsidR="001B6C41">
        <w:rPr>
          <w:rFonts w:ascii="Times" w:hAnsi="Times"/>
          <w:color w:val="000000" w:themeColor="text1"/>
        </w:rPr>
        <w:t xml:space="preserve">, vol. 84, no. 2, pp. </w:t>
      </w:r>
      <w:r w:rsidR="00EC3503">
        <w:rPr>
          <w:rFonts w:ascii="Times" w:hAnsi="Times"/>
          <w:color w:val="000000" w:themeColor="text1"/>
        </w:rPr>
        <w:t>207</w:t>
      </w:r>
      <w:r w:rsidR="001B6C41">
        <w:rPr>
          <w:rFonts w:ascii="Times" w:hAnsi="Times"/>
          <w:color w:val="000000" w:themeColor="text1"/>
        </w:rPr>
        <w:t>-</w:t>
      </w:r>
      <w:r w:rsidR="00EC3503">
        <w:rPr>
          <w:rFonts w:ascii="Times" w:hAnsi="Times"/>
          <w:color w:val="000000" w:themeColor="text1"/>
        </w:rPr>
        <w:t>38</w:t>
      </w:r>
      <w:r w:rsidR="001B6C41">
        <w:rPr>
          <w:rFonts w:ascii="Times" w:hAnsi="Times"/>
          <w:color w:val="000000" w:themeColor="text1"/>
        </w:rPr>
        <w:t>.</w:t>
      </w:r>
    </w:p>
    <w:p w14:paraId="4C9682A2" w14:textId="21C9B03D" w:rsidR="008E030E" w:rsidRPr="00D30535" w:rsidRDefault="00D409FB" w:rsidP="00B92131">
      <w:pPr>
        <w:ind w:left="1440" w:hanging="14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2023</w:t>
      </w:r>
      <w:r w:rsidR="008E030E">
        <w:rPr>
          <w:rFonts w:ascii="Times" w:hAnsi="Times"/>
          <w:i/>
          <w:iCs/>
          <w:color w:val="000000" w:themeColor="text1"/>
        </w:rPr>
        <w:tab/>
      </w:r>
      <w:r w:rsidR="008E030E">
        <w:rPr>
          <w:rFonts w:ascii="Times" w:hAnsi="Times"/>
          <w:color w:val="000000" w:themeColor="text1"/>
        </w:rPr>
        <w:t xml:space="preserve">“Graphic Attachment: Relational </w:t>
      </w:r>
      <w:r w:rsidR="00B92131">
        <w:rPr>
          <w:rFonts w:ascii="Times" w:hAnsi="Times"/>
          <w:color w:val="000000" w:themeColor="text1"/>
        </w:rPr>
        <w:t>Formalism and Queer Dependency</w:t>
      </w:r>
      <w:r w:rsidR="008E030E">
        <w:rPr>
          <w:rFonts w:ascii="Times" w:hAnsi="Times"/>
          <w:color w:val="000000" w:themeColor="text1"/>
        </w:rPr>
        <w:t xml:space="preserve">.” </w:t>
      </w:r>
      <w:r w:rsidR="008E030E">
        <w:rPr>
          <w:rFonts w:ascii="Times" w:hAnsi="Times"/>
          <w:i/>
          <w:iCs/>
          <w:color w:val="000000" w:themeColor="text1"/>
        </w:rPr>
        <w:t>ASAP/J</w:t>
      </w:r>
      <w:r w:rsidR="00B92131">
        <w:rPr>
          <w:rFonts w:ascii="Times" w:hAnsi="Times"/>
          <w:i/>
          <w:iCs/>
          <w:color w:val="000000" w:themeColor="text1"/>
        </w:rPr>
        <w:t>.</w:t>
      </w:r>
    </w:p>
    <w:p w14:paraId="2790844C" w14:textId="2097AAE0" w:rsidR="00842749" w:rsidRPr="00DC45DD" w:rsidRDefault="00C6336F" w:rsidP="0050075C">
      <w:pPr>
        <w:ind w:left="1440" w:right="-20" w:hanging="144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2021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40481E" w:rsidRPr="00DC45DD">
        <w:rPr>
          <w:rFonts w:ascii="Times" w:hAnsi="Times"/>
          <w:color w:val="000000" w:themeColor="text1"/>
        </w:rPr>
        <w:t xml:space="preserve">“Queer Narrative Theory and the Relationality of Form.” </w:t>
      </w:r>
      <w:r w:rsidR="0040481E" w:rsidRPr="00DC45DD">
        <w:rPr>
          <w:rFonts w:ascii="Times" w:hAnsi="Times"/>
          <w:i/>
          <w:iCs/>
          <w:color w:val="000000" w:themeColor="text1"/>
        </w:rPr>
        <w:t>PMLA,</w:t>
      </w:r>
      <w:r w:rsidR="003177E3" w:rsidRPr="00DC45DD">
        <w:rPr>
          <w:rFonts w:ascii="Times" w:hAnsi="Times"/>
          <w:i/>
          <w:iCs/>
          <w:color w:val="000000" w:themeColor="text1"/>
        </w:rPr>
        <w:t xml:space="preserve"> </w:t>
      </w:r>
      <w:r w:rsidR="003177E3" w:rsidRPr="00DC45DD">
        <w:rPr>
          <w:rFonts w:ascii="Times" w:hAnsi="Times"/>
          <w:color w:val="000000" w:themeColor="text1"/>
        </w:rPr>
        <w:t>vol. 136, no. 5</w:t>
      </w:r>
      <w:r w:rsidR="002E0847">
        <w:rPr>
          <w:rFonts w:ascii="Times" w:hAnsi="Times"/>
          <w:color w:val="000000" w:themeColor="text1"/>
        </w:rPr>
        <w:t xml:space="preserve">, </w:t>
      </w:r>
      <w:r w:rsidR="0050075C">
        <w:rPr>
          <w:rFonts w:ascii="Times" w:hAnsi="Times"/>
          <w:color w:val="000000" w:themeColor="text1"/>
        </w:rPr>
        <w:t>711-27.</w:t>
      </w:r>
    </w:p>
    <w:p w14:paraId="6A6DD784" w14:textId="30844AC7" w:rsidR="00E42F4A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2021</w:t>
      </w:r>
      <w:r w:rsidRPr="00DC45DD">
        <w:rPr>
          <w:rFonts w:ascii="Times" w:hAnsi="Times"/>
          <w:color w:val="000000" w:themeColor="text1"/>
        </w:rPr>
        <w:tab/>
      </w:r>
      <w:r w:rsidR="00943B7E" w:rsidRPr="00DC45DD">
        <w:rPr>
          <w:rFonts w:ascii="Times" w:hAnsi="Times"/>
          <w:color w:val="000000" w:themeColor="text1"/>
        </w:rPr>
        <w:t xml:space="preserve">“Sexual Disorientation: Queer Narratology and Affect Plots in New Narrative.” </w:t>
      </w:r>
      <w:r w:rsidR="00943B7E" w:rsidRPr="00DC45DD">
        <w:rPr>
          <w:rFonts w:ascii="Times" w:hAnsi="Times"/>
          <w:i/>
          <w:iCs/>
          <w:color w:val="000000" w:themeColor="text1"/>
        </w:rPr>
        <w:t>Textual Practice</w:t>
      </w:r>
      <w:r w:rsidR="00943B7E" w:rsidRPr="00DC45DD">
        <w:rPr>
          <w:rFonts w:ascii="Times" w:hAnsi="Times"/>
          <w:color w:val="000000" w:themeColor="text1"/>
        </w:rPr>
        <w:t xml:space="preserve">, </w:t>
      </w:r>
      <w:r w:rsidR="00E42F4A" w:rsidRPr="00DC45DD">
        <w:rPr>
          <w:rFonts w:ascii="Times" w:hAnsi="Times"/>
          <w:color w:val="000000" w:themeColor="text1"/>
        </w:rPr>
        <w:t>vol. 35, no. 8,</w:t>
      </w:r>
      <w:r w:rsidR="002E0847">
        <w:rPr>
          <w:rFonts w:ascii="Times" w:hAnsi="Times"/>
          <w:color w:val="000000" w:themeColor="text1"/>
        </w:rPr>
        <w:t xml:space="preserve"> </w:t>
      </w:r>
      <w:r w:rsidR="00E42F4A" w:rsidRPr="00DC45DD">
        <w:rPr>
          <w:rFonts w:ascii="Times" w:hAnsi="Times"/>
          <w:color w:val="000000" w:themeColor="text1"/>
        </w:rPr>
        <w:t>pp. 1299-1318.</w:t>
      </w:r>
    </w:p>
    <w:p w14:paraId="205010F6" w14:textId="5E358956" w:rsidR="0040481E" w:rsidRPr="00DC45DD" w:rsidRDefault="00C6336F" w:rsidP="00C6336F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2020</w:t>
      </w:r>
      <w:r w:rsidRPr="00DC45DD">
        <w:rPr>
          <w:rFonts w:ascii="Times" w:hAnsi="Times"/>
          <w:color w:val="000000" w:themeColor="text1"/>
        </w:rPr>
        <w:tab/>
      </w:r>
      <w:r w:rsidR="0040481E" w:rsidRPr="00DC45DD">
        <w:rPr>
          <w:rFonts w:ascii="Times" w:hAnsi="Times"/>
          <w:color w:val="000000" w:themeColor="text1"/>
        </w:rPr>
        <w:t xml:space="preserve">“Slow Burn: Dreadful Kinship and the Weirdness of Heteronormativity in </w:t>
      </w:r>
      <w:r w:rsidR="0040481E" w:rsidRPr="00DC45DD">
        <w:rPr>
          <w:rFonts w:ascii="Times" w:hAnsi="Times"/>
          <w:i/>
          <w:iCs/>
          <w:color w:val="000000" w:themeColor="text1"/>
        </w:rPr>
        <w:t>It Follows</w:t>
      </w:r>
      <w:r w:rsidR="0040481E" w:rsidRPr="00DC45DD">
        <w:rPr>
          <w:rFonts w:ascii="Times" w:hAnsi="Times"/>
          <w:color w:val="000000" w:themeColor="text1"/>
        </w:rPr>
        <w:t xml:space="preserve">.” </w:t>
      </w:r>
      <w:r w:rsidR="0040481E" w:rsidRPr="00DC45DD">
        <w:rPr>
          <w:rFonts w:ascii="Times" w:hAnsi="Times"/>
          <w:i/>
          <w:iCs/>
          <w:color w:val="000000" w:themeColor="text1"/>
        </w:rPr>
        <w:t>Studies in the Fantastic</w:t>
      </w:r>
      <w:r w:rsidR="0040481E" w:rsidRPr="00DC45DD">
        <w:rPr>
          <w:rFonts w:ascii="Times" w:hAnsi="Times"/>
          <w:color w:val="000000" w:themeColor="text1"/>
        </w:rPr>
        <w:t>,</w:t>
      </w:r>
      <w:r w:rsidR="00052394" w:rsidRPr="00DC45DD">
        <w:rPr>
          <w:rFonts w:ascii="Times" w:hAnsi="Times"/>
          <w:color w:val="000000" w:themeColor="text1"/>
        </w:rPr>
        <w:t xml:space="preserve"> no. 9, pp. 122-44.</w:t>
      </w:r>
    </w:p>
    <w:p w14:paraId="76CE0D46" w14:textId="57E8E830" w:rsidR="0040481E" w:rsidRPr="00DC45DD" w:rsidRDefault="00C6336F" w:rsidP="00C6336F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2019</w:t>
      </w:r>
      <w:r w:rsidRPr="00DC45DD">
        <w:rPr>
          <w:rFonts w:ascii="Times" w:hAnsi="Times"/>
          <w:color w:val="000000" w:themeColor="text1"/>
        </w:rPr>
        <w:tab/>
      </w:r>
      <w:r w:rsidR="0040481E" w:rsidRPr="00DC45DD">
        <w:rPr>
          <w:rFonts w:ascii="Times" w:hAnsi="Times"/>
          <w:color w:val="000000" w:themeColor="text1"/>
        </w:rPr>
        <w:t xml:space="preserve">“The Promise of Experimental Writing.” </w:t>
      </w:r>
      <w:r w:rsidR="0040481E" w:rsidRPr="00DC45DD">
        <w:rPr>
          <w:rFonts w:ascii="Times" w:hAnsi="Times"/>
          <w:i/>
          <w:iCs/>
          <w:color w:val="000000" w:themeColor="text1"/>
        </w:rPr>
        <w:t xml:space="preserve">College Literature, </w:t>
      </w:r>
      <w:r w:rsidR="0040481E" w:rsidRPr="00DC45DD">
        <w:rPr>
          <w:rFonts w:ascii="Times" w:hAnsi="Times"/>
          <w:color w:val="000000" w:themeColor="text1"/>
        </w:rPr>
        <w:t>vol.</w:t>
      </w:r>
      <w:r w:rsidR="0040481E" w:rsidRPr="00DC45DD">
        <w:rPr>
          <w:rFonts w:ascii="Times" w:hAnsi="Times"/>
          <w:i/>
          <w:iCs/>
          <w:color w:val="000000" w:themeColor="text1"/>
        </w:rPr>
        <w:t xml:space="preserve"> </w:t>
      </w:r>
      <w:r w:rsidR="0040481E" w:rsidRPr="00DC45DD">
        <w:rPr>
          <w:rFonts w:ascii="Times" w:hAnsi="Times"/>
          <w:color w:val="000000" w:themeColor="text1"/>
        </w:rPr>
        <w:t>46, no. 1, pp. 1-31.</w:t>
      </w:r>
    </w:p>
    <w:p w14:paraId="640357F0" w14:textId="3D935321" w:rsidR="0040481E" w:rsidRPr="00DC45DD" w:rsidRDefault="00C6336F" w:rsidP="00C6336F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2018</w:t>
      </w:r>
      <w:r w:rsidRPr="00DC45DD">
        <w:rPr>
          <w:rFonts w:ascii="Times" w:hAnsi="Times"/>
          <w:color w:val="000000" w:themeColor="text1"/>
        </w:rPr>
        <w:tab/>
      </w:r>
      <w:r w:rsidR="0040481E" w:rsidRPr="00DC45DD">
        <w:rPr>
          <w:rFonts w:ascii="Times" w:hAnsi="Times"/>
          <w:color w:val="000000" w:themeColor="text1"/>
        </w:rPr>
        <w:t>“Bad Reading: The Affective Relations of Queer Experimental Literature after AIDS</w:t>
      </w:r>
      <w:r w:rsidR="0040481E" w:rsidRPr="00DC45DD">
        <w:rPr>
          <w:rFonts w:ascii="Times" w:hAnsi="Times"/>
          <w:i/>
          <w:color w:val="000000" w:themeColor="text1"/>
        </w:rPr>
        <w:t>.</w:t>
      </w:r>
      <w:r w:rsidR="0040481E" w:rsidRPr="00DC45DD">
        <w:rPr>
          <w:rFonts w:ascii="Times" w:hAnsi="Times"/>
          <w:color w:val="000000" w:themeColor="text1"/>
        </w:rPr>
        <w:t xml:space="preserve">” </w:t>
      </w:r>
      <w:r w:rsidR="0040481E" w:rsidRPr="00DC45DD">
        <w:rPr>
          <w:rFonts w:ascii="Times" w:hAnsi="Times"/>
          <w:i/>
          <w:iCs/>
          <w:color w:val="000000" w:themeColor="text1"/>
        </w:rPr>
        <w:t>GLQ</w:t>
      </w:r>
      <w:r w:rsidR="0040481E" w:rsidRPr="00DC45DD">
        <w:rPr>
          <w:rFonts w:ascii="Times" w:hAnsi="Times"/>
          <w:color w:val="000000" w:themeColor="text1"/>
        </w:rPr>
        <w:t xml:space="preserve">, vol. 24, no. 2-3, pp. 189-212. </w:t>
      </w:r>
    </w:p>
    <w:p w14:paraId="22458947" w14:textId="3108E704" w:rsidR="0040481E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hAnsi="Times"/>
          <w:color w:val="000000" w:themeColor="text1"/>
        </w:rPr>
        <w:t>2015</w:t>
      </w:r>
      <w:r w:rsidRPr="00DC45DD">
        <w:rPr>
          <w:rFonts w:ascii="Times" w:hAnsi="Times"/>
          <w:color w:val="000000" w:themeColor="text1"/>
        </w:rPr>
        <w:tab/>
      </w:r>
      <w:r w:rsidR="0040481E" w:rsidRPr="00DC45DD">
        <w:rPr>
          <w:rFonts w:ascii="Times" w:hAnsi="Times"/>
          <w:color w:val="000000" w:themeColor="text1"/>
        </w:rPr>
        <w:t>“Queer Exuberance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 xml:space="preserve">: The Politics of Affect in Jeanette Winterson’s Visceral Fiction.” </w:t>
      </w:r>
      <w:r w:rsidR="0040481E" w:rsidRPr="00DC45DD">
        <w:rPr>
          <w:rFonts w:ascii="Times" w:eastAsia="Times New Roman" w:hAnsi="Times" w:cs="Times New Roman"/>
          <w:i/>
          <w:color w:val="000000" w:themeColor="text1"/>
        </w:rPr>
        <w:t>Mosaic,</w:t>
      </w:r>
      <w:r w:rsidR="0040481E" w:rsidRPr="00DC45DD">
        <w:rPr>
          <w:rFonts w:ascii="Times" w:eastAsia="Times New Roman" w:hAnsi="Times" w:cs="Times New Roman"/>
          <w:i/>
          <w:color w:val="000000" w:themeColor="text1"/>
          <w:spacing w:val="10"/>
        </w:rPr>
        <w:t xml:space="preserve"> </w:t>
      </w:r>
      <w:r w:rsidR="0040481E" w:rsidRPr="00DC45DD">
        <w:rPr>
          <w:rFonts w:ascii="Times" w:eastAsia="Times New Roman" w:hAnsi="Times" w:cs="Times New Roman"/>
          <w:iCs/>
          <w:color w:val="000000" w:themeColor="text1"/>
          <w:spacing w:val="10"/>
        </w:rPr>
        <w:t xml:space="preserve">vol. 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>48, no. 1, pp. 183-200.</w:t>
      </w:r>
    </w:p>
    <w:p w14:paraId="5F7E51A2" w14:textId="4E97CFBA" w:rsidR="0040481E" w:rsidRPr="00DC45DD" w:rsidRDefault="00C6336F" w:rsidP="00C6336F">
      <w:pPr>
        <w:ind w:left="1440" w:hanging="1440"/>
        <w:rPr>
          <w:rFonts w:ascii="Times" w:eastAsia="Times New Roman" w:hAnsi="Times" w:cs="Times New Roman"/>
          <w:color w:val="000000" w:themeColor="text1"/>
          <w:lang w:eastAsia="zh-CN"/>
        </w:rPr>
      </w:pPr>
      <w:r w:rsidRPr="00DC45DD">
        <w:rPr>
          <w:rFonts w:ascii="Times" w:hAnsi="Times" w:cs="Times New Roman"/>
          <w:color w:val="000000" w:themeColor="text1"/>
        </w:rPr>
        <w:t>2015</w:t>
      </w:r>
      <w:r w:rsidRPr="00DC45DD">
        <w:rPr>
          <w:rFonts w:ascii="Times" w:hAnsi="Times" w:cs="Times New Roman"/>
          <w:color w:val="000000" w:themeColor="text1"/>
        </w:rPr>
        <w:tab/>
      </w:r>
      <w:r w:rsidR="0040481E" w:rsidRPr="00DC45DD">
        <w:rPr>
          <w:rFonts w:ascii="Times" w:hAnsi="Times" w:cs="Times New Roman"/>
          <w:color w:val="000000" w:themeColor="text1"/>
        </w:rPr>
        <w:t xml:space="preserve">“Critical Immodesty and Other Grammars for Aesthetic Agency.” </w:t>
      </w:r>
      <w:r w:rsidR="0040481E" w:rsidRPr="00DC45DD">
        <w:rPr>
          <w:rFonts w:ascii="Times" w:eastAsia="Times New Roman" w:hAnsi="Times" w:cs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Stanford Arcade: Literature, Humanities, &amp; the World</w:t>
      </w:r>
      <w:r w:rsidR="0040481E" w:rsidRPr="00DC45DD">
        <w:rPr>
          <w:rFonts w:ascii="Times" w:eastAsia="Times New Roman" w:hAnsi="Times" w:cs="Times New Roman"/>
          <w:color w:val="000000" w:themeColor="text1"/>
          <w:shd w:val="clear" w:color="auto" w:fill="FFFFFF"/>
          <w:lang w:eastAsia="zh-CN"/>
        </w:rPr>
        <w:t>.</w:t>
      </w:r>
    </w:p>
    <w:p w14:paraId="0C0E9D6E" w14:textId="3514BE46" w:rsidR="0040481E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2012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40481E" w:rsidRPr="00DC45DD">
        <w:rPr>
          <w:rFonts w:ascii="Times" w:eastAsia="Times New Roman" w:hAnsi="Times" w:cs="Times New Roman"/>
          <w:color w:val="000000" w:themeColor="text1"/>
        </w:rPr>
        <w:t>“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>‘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P</w:t>
      </w:r>
      <w:r w:rsidR="0040481E" w:rsidRPr="00DC45DD">
        <w:rPr>
          <w:rFonts w:ascii="Times" w:eastAsia="Times New Roman" w:hAnsi="Times" w:cs="Times New Roman"/>
          <w:color w:val="000000" w:themeColor="text1"/>
          <w:spacing w:val="2"/>
        </w:rPr>
        <w:t>e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>rm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eable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9"/>
        </w:rPr>
        <w:t>W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e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>!’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: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40481E" w:rsidRPr="00DC45DD">
        <w:rPr>
          <w:rFonts w:ascii="Times" w:eastAsia="Times New Roman" w:hAnsi="Times" w:cs="Times New Roman"/>
          <w:color w:val="000000" w:themeColor="text1"/>
          <w:spacing w:val="2"/>
        </w:rPr>
        <w:t>A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5"/>
        </w:rPr>
        <w:t>f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3"/>
        </w:rPr>
        <w:t>f</w:t>
      </w:r>
      <w:r w:rsidR="0040481E" w:rsidRPr="00DC45DD">
        <w:rPr>
          <w:rFonts w:ascii="Times" w:eastAsia="Times New Roman" w:hAnsi="Times" w:cs="Times New Roman"/>
          <w:color w:val="000000" w:themeColor="text1"/>
          <w:spacing w:val="2"/>
        </w:rPr>
        <w:t>e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 xml:space="preserve">ct 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d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e E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 xml:space="preserve">ics 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 xml:space="preserve">f 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te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s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b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jectivity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n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E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v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e S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dg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wi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2"/>
        </w:rPr>
        <w:t>c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k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3"/>
        </w:rPr>
        <w:t>’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s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40481E" w:rsidRPr="00DC45DD">
        <w:rPr>
          <w:rFonts w:ascii="Times" w:eastAsia="Times New Roman" w:hAnsi="Times" w:cs="Times New Roman"/>
          <w:i/>
          <w:color w:val="000000" w:themeColor="text1"/>
        </w:rPr>
        <w:t>A</w:t>
      </w:r>
      <w:r w:rsidR="0040481E" w:rsidRPr="00DC45DD">
        <w:rPr>
          <w:rFonts w:ascii="Times" w:eastAsia="Times New Roman" w:hAnsi="Times" w:cs="Times New Roman"/>
          <w:i/>
          <w:color w:val="000000" w:themeColor="text1"/>
          <w:spacing w:val="-4"/>
        </w:rPr>
        <w:t xml:space="preserve"> </w:t>
      </w:r>
      <w:r w:rsidR="0040481E" w:rsidRPr="00DC45DD">
        <w:rPr>
          <w:rFonts w:ascii="Times" w:eastAsia="Times New Roman" w:hAnsi="Times" w:cs="Times New Roman"/>
          <w:i/>
          <w:color w:val="000000" w:themeColor="text1"/>
        </w:rPr>
        <w:t>Dia</w:t>
      </w:r>
      <w:r w:rsidR="0040481E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l</w:t>
      </w:r>
      <w:r w:rsidR="0040481E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="0040481E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g</w:t>
      </w:r>
      <w:r w:rsidR="0040481E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="0040481E" w:rsidRPr="00DC45DD">
        <w:rPr>
          <w:rFonts w:ascii="Times" w:eastAsia="Times New Roman" w:hAnsi="Times" w:cs="Times New Roman"/>
          <w:i/>
          <w:color w:val="000000" w:themeColor="text1"/>
        </w:rPr>
        <w:t xml:space="preserve">e </w:t>
      </w:r>
      <w:r w:rsidR="0040481E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o</w:t>
      </w:r>
      <w:r w:rsidR="0040481E" w:rsidRPr="00DC45DD">
        <w:rPr>
          <w:rFonts w:ascii="Times" w:eastAsia="Times New Roman" w:hAnsi="Times" w:cs="Times New Roman"/>
          <w:i/>
          <w:color w:val="000000" w:themeColor="text1"/>
        </w:rPr>
        <w:t>n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 xml:space="preserve"> </w:t>
      </w:r>
      <w:r w:rsidR="0040481E" w:rsidRPr="00DC45DD">
        <w:rPr>
          <w:rFonts w:ascii="Times" w:eastAsia="Times New Roman" w:hAnsi="Times" w:cs="Times New Roman"/>
          <w:i/>
          <w:color w:val="000000" w:themeColor="text1"/>
        </w:rPr>
        <w:t>L</w:t>
      </w:r>
      <w:r w:rsidR="0040481E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="0040481E" w:rsidRPr="00DC45DD">
        <w:rPr>
          <w:rFonts w:ascii="Times" w:eastAsia="Times New Roman" w:hAnsi="Times" w:cs="Times New Roman"/>
          <w:i/>
          <w:color w:val="000000" w:themeColor="text1"/>
        </w:rPr>
        <w:t>v</w:t>
      </w:r>
      <w:r w:rsidR="0040481E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e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.”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40481E" w:rsidRPr="00DC45DD">
        <w:rPr>
          <w:rFonts w:ascii="Times" w:eastAsia="Times New Roman" w:hAnsi="Times" w:cs="Times New Roman"/>
          <w:i/>
          <w:color w:val="000000" w:themeColor="text1"/>
        </w:rPr>
        <w:t xml:space="preserve">GLQ, </w:t>
      </w:r>
      <w:r w:rsidR="0040481E" w:rsidRPr="00DC45DD">
        <w:rPr>
          <w:rFonts w:ascii="Times" w:eastAsia="Times New Roman" w:hAnsi="Times" w:cs="Times New Roman"/>
          <w:iCs/>
          <w:color w:val="000000" w:themeColor="text1"/>
        </w:rPr>
        <w:t>vol.</w:t>
      </w:r>
      <w:r w:rsidR="0040481E" w:rsidRPr="00DC45DD">
        <w:rPr>
          <w:rFonts w:ascii="Times" w:eastAsia="Times New Roman" w:hAnsi="Times" w:cs="Times New Roman"/>
          <w:i/>
          <w:color w:val="000000" w:themeColor="text1"/>
          <w:spacing w:val="4"/>
        </w:rPr>
        <w:t xml:space="preserve"> 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1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>9, no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. 1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, pp. 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7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>9-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7"/>
        </w:rPr>
        <w:t>1</w:t>
      </w:r>
      <w:r w:rsidR="0040481E" w:rsidRPr="00DC45DD">
        <w:rPr>
          <w:rFonts w:ascii="Times" w:eastAsia="Times New Roman" w:hAnsi="Times" w:cs="Times New Roman"/>
          <w:color w:val="000000" w:themeColor="text1"/>
          <w:spacing w:val="-1"/>
        </w:rPr>
        <w:t>1</w:t>
      </w:r>
      <w:r w:rsidR="0040481E" w:rsidRPr="00DC45DD">
        <w:rPr>
          <w:rFonts w:ascii="Times" w:eastAsia="Times New Roman" w:hAnsi="Times" w:cs="Times New Roman"/>
          <w:color w:val="000000" w:themeColor="text1"/>
          <w:spacing w:val="1"/>
        </w:rPr>
        <w:t>0</w:t>
      </w:r>
      <w:r w:rsidR="0040481E" w:rsidRPr="00DC45DD">
        <w:rPr>
          <w:rFonts w:ascii="Times" w:eastAsia="Times New Roman" w:hAnsi="Times" w:cs="Times New Roman"/>
          <w:color w:val="000000" w:themeColor="text1"/>
        </w:rPr>
        <w:t>.</w:t>
      </w:r>
    </w:p>
    <w:p w14:paraId="4E82F01C" w14:textId="77777777" w:rsidR="0040481E" w:rsidRPr="00DC45DD" w:rsidRDefault="0040481E" w:rsidP="00DD68B7">
      <w:pPr>
        <w:ind w:left="-54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515BF8C2" w14:textId="2AC415B4" w:rsidR="004B6CB4" w:rsidRPr="00DC45DD" w:rsidRDefault="0040481E" w:rsidP="00842749">
      <w:pPr>
        <w:ind w:left="-540" w:right="-20" w:firstLine="54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>Book Chapters</w:t>
      </w:r>
    </w:p>
    <w:p w14:paraId="3F816791" w14:textId="77777777" w:rsidR="006F12BC" w:rsidRPr="00FF792B" w:rsidRDefault="006F12BC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59535FAB" w14:textId="302EF361" w:rsidR="0001096B" w:rsidRPr="0001096B" w:rsidRDefault="002F62FF" w:rsidP="00FF792B">
      <w:pPr>
        <w:shd w:val="clear" w:color="auto" w:fill="FFFFFF"/>
        <w:ind w:left="1440" w:hanging="14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Accepted</w:t>
      </w:r>
      <w:r w:rsidR="0001096B">
        <w:rPr>
          <w:rFonts w:ascii="Times" w:hAnsi="Times"/>
          <w:i/>
          <w:iCs/>
          <w:color w:val="000000" w:themeColor="text1"/>
        </w:rPr>
        <w:tab/>
      </w:r>
      <w:r w:rsidR="0001096B">
        <w:rPr>
          <w:rFonts w:ascii="Times" w:hAnsi="Times"/>
          <w:color w:val="000000" w:themeColor="text1"/>
        </w:rPr>
        <w:t>“</w:t>
      </w:r>
      <w:r w:rsidR="00BF27FC">
        <w:rPr>
          <w:rFonts w:ascii="Times" w:hAnsi="Times"/>
          <w:color w:val="000000" w:themeColor="text1"/>
        </w:rPr>
        <w:t xml:space="preserve">The Pleasures of </w:t>
      </w:r>
      <w:r w:rsidR="0001096B">
        <w:rPr>
          <w:rFonts w:ascii="Times" w:hAnsi="Times"/>
          <w:color w:val="000000" w:themeColor="text1"/>
        </w:rPr>
        <w:t xml:space="preserve">Reading Camp.” </w:t>
      </w:r>
      <w:r w:rsidR="0001096B">
        <w:rPr>
          <w:rFonts w:ascii="Times" w:hAnsi="Times"/>
          <w:i/>
          <w:iCs/>
          <w:color w:val="000000" w:themeColor="text1"/>
        </w:rPr>
        <w:t>Cambridge History of Queer American Literature</w:t>
      </w:r>
      <w:r w:rsidR="0001096B">
        <w:rPr>
          <w:rFonts w:ascii="Times" w:hAnsi="Times"/>
          <w:color w:val="000000" w:themeColor="text1"/>
        </w:rPr>
        <w:t xml:space="preserve">, edited by Benjamin A. Kahan. Cambridge UP. </w:t>
      </w:r>
    </w:p>
    <w:p w14:paraId="464C8CD0" w14:textId="26ACD03E" w:rsidR="00FF792B" w:rsidRPr="00FF792B" w:rsidRDefault="00A41D5E" w:rsidP="00FF792B">
      <w:pPr>
        <w:shd w:val="clear" w:color="auto" w:fill="FFFFFF"/>
        <w:ind w:left="1440" w:hanging="14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Accepted</w:t>
      </w:r>
      <w:r w:rsidR="00FF792B" w:rsidRPr="00FF792B">
        <w:rPr>
          <w:rFonts w:ascii="Times" w:hAnsi="Times"/>
          <w:i/>
          <w:iCs/>
          <w:color w:val="000000" w:themeColor="text1"/>
        </w:rPr>
        <w:tab/>
      </w:r>
      <w:r w:rsidR="00FF792B" w:rsidRPr="00FF792B">
        <w:rPr>
          <w:rFonts w:ascii="Times" w:hAnsi="Times"/>
          <w:color w:val="000000" w:themeColor="text1"/>
        </w:rPr>
        <w:t xml:space="preserve">“Queer Formalisms.” </w:t>
      </w:r>
      <w:r w:rsidR="00FF792B" w:rsidRPr="00FF792B">
        <w:rPr>
          <w:rFonts w:ascii="Times" w:hAnsi="Times"/>
          <w:i/>
          <w:iCs/>
          <w:color w:val="000000" w:themeColor="text1"/>
        </w:rPr>
        <w:t>New Departures in the Study of Gender and Narrative</w:t>
      </w:r>
      <w:r w:rsidR="00FF792B" w:rsidRPr="00FF792B">
        <w:rPr>
          <w:rFonts w:ascii="Times" w:hAnsi="Times"/>
          <w:color w:val="000000" w:themeColor="text1"/>
        </w:rPr>
        <w:t xml:space="preserve">, edited by </w:t>
      </w:r>
      <w:r w:rsidR="00FF792B" w:rsidRPr="00FF792B">
        <w:rPr>
          <w:rFonts w:ascii="Times" w:hAnsi="Times" w:cs="Arial"/>
          <w:color w:val="000000"/>
          <w:shd w:val="clear" w:color="auto" w:fill="FFFFFF"/>
        </w:rPr>
        <w:t>Vera Nünning and Corinna Assmann</w:t>
      </w:r>
      <w:r w:rsidR="00FF792B">
        <w:rPr>
          <w:rFonts w:ascii="Times" w:hAnsi="Times" w:cs="Arial"/>
          <w:color w:val="000000"/>
          <w:shd w:val="clear" w:color="auto" w:fill="FFFFFF"/>
        </w:rPr>
        <w:t xml:space="preserve">. </w:t>
      </w:r>
      <w:r>
        <w:rPr>
          <w:rFonts w:ascii="Times" w:hAnsi="Times" w:cs="Arial"/>
          <w:color w:val="000000"/>
          <w:shd w:val="clear" w:color="auto" w:fill="FFFFFF"/>
        </w:rPr>
        <w:t>Palgrave.</w:t>
      </w:r>
    </w:p>
    <w:p w14:paraId="7988DEF9" w14:textId="7B03234E" w:rsidR="00310BE3" w:rsidRPr="007D4589" w:rsidRDefault="00310BE3" w:rsidP="00310BE3">
      <w:pPr>
        <w:ind w:left="1440" w:hanging="1440"/>
        <w:rPr>
          <w:rFonts w:ascii="Times" w:hAnsi="Times"/>
          <w:color w:val="000000" w:themeColor="text1"/>
        </w:rPr>
      </w:pPr>
      <w:r w:rsidRPr="002F62FF">
        <w:rPr>
          <w:rFonts w:ascii="Times" w:hAnsi="Times"/>
          <w:color w:val="000000" w:themeColor="text1"/>
        </w:rPr>
        <w:t>Forthcoming</w:t>
      </w:r>
      <w:r w:rsidRPr="00DC45DD">
        <w:rPr>
          <w:rFonts w:ascii="Times" w:hAnsi="Times"/>
          <w:color w:val="000000" w:themeColor="text1"/>
        </w:rPr>
        <w:tab/>
        <w:t xml:space="preserve">“Geometric Kinship: Sensuous Abstraction and </w:t>
      </w:r>
      <w:r>
        <w:rPr>
          <w:rFonts w:ascii="Times" w:hAnsi="Times"/>
          <w:color w:val="000000" w:themeColor="text1"/>
        </w:rPr>
        <w:t xml:space="preserve">the Accumulation of Forms in </w:t>
      </w:r>
      <w:r w:rsidRPr="00DC45DD">
        <w:rPr>
          <w:rFonts w:ascii="Times" w:hAnsi="Times"/>
          <w:color w:val="000000" w:themeColor="text1"/>
        </w:rPr>
        <w:t xml:space="preserve">Black Queer Kinaesthetics.” </w:t>
      </w:r>
      <w:r w:rsidRPr="00DC45DD">
        <w:rPr>
          <w:rFonts w:ascii="Times" w:hAnsi="Times"/>
          <w:i/>
          <w:iCs/>
          <w:color w:val="000000" w:themeColor="text1"/>
        </w:rPr>
        <w:t xml:space="preserve">Routledge Companion to Queer Theory and Modernist Studies, </w:t>
      </w:r>
      <w:r w:rsidRPr="00DC45DD">
        <w:rPr>
          <w:rFonts w:ascii="Times" w:hAnsi="Times"/>
          <w:color w:val="000000" w:themeColor="text1"/>
        </w:rPr>
        <w:t>edited by Melanie Micir</w:t>
      </w:r>
      <w:r w:rsidR="004274CA">
        <w:rPr>
          <w:rFonts w:ascii="Times" w:hAnsi="Times"/>
          <w:color w:val="000000" w:themeColor="text1"/>
        </w:rPr>
        <w:t>.</w:t>
      </w:r>
      <w:r w:rsidR="007D4589">
        <w:rPr>
          <w:rFonts w:ascii="Times" w:hAnsi="Times"/>
          <w:color w:val="000000" w:themeColor="text1"/>
        </w:rPr>
        <w:t xml:space="preserve"> </w:t>
      </w:r>
      <w:r w:rsidR="0001096B">
        <w:rPr>
          <w:rFonts w:ascii="Times" w:hAnsi="Times"/>
          <w:color w:val="000000" w:themeColor="text1"/>
        </w:rPr>
        <w:t>Routledge.</w:t>
      </w:r>
    </w:p>
    <w:p w14:paraId="26D2190C" w14:textId="568228B7" w:rsidR="008A1CE8" w:rsidRPr="008A1CE8" w:rsidRDefault="008A1CE8" w:rsidP="008A1CE8">
      <w:pPr>
        <w:shd w:val="clear" w:color="auto" w:fill="FFFFFF"/>
        <w:ind w:left="1440" w:hanging="1440"/>
        <w:rPr>
          <w:rFonts w:ascii="Times" w:eastAsia="Times New Roman" w:hAnsi="Times" w:cs="Arial"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>2023</w:t>
      </w:r>
      <w:r w:rsidRPr="002A3E61">
        <w:rPr>
          <w:rFonts w:ascii="Times" w:hAnsi="Times"/>
          <w:i/>
          <w:iCs/>
          <w:color w:val="000000" w:themeColor="text1"/>
        </w:rPr>
        <w:tab/>
      </w:r>
      <w:r w:rsidRPr="002A3E61">
        <w:rPr>
          <w:rFonts w:ascii="Times" w:hAnsi="Times"/>
          <w:color w:val="000000" w:themeColor="text1"/>
        </w:rPr>
        <w:t xml:space="preserve">“Affect and Aesthetics.” </w:t>
      </w:r>
      <w:r w:rsidRPr="002A3E61">
        <w:rPr>
          <w:rFonts w:ascii="Times" w:eastAsia="Times New Roman" w:hAnsi="Times" w:cs="Arial"/>
          <w:i/>
          <w:iCs/>
          <w:color w:val="000000" w:themeColor="text1"/>
        </w:rPr>
        <w:t>The Routledge Guide to Politics and Literature in</w:t>
      </w:r>
      <w:r>
        <w:rPr>
          <w:rFonts w:ascii="Times" w:eastAsia="Times New Roman" w:hAnsi="Times" w:cs="Arial"/>
          <w:i/>
          <w:iCs/>
          <w:color w:val="000000" w:themeColor="text1"/>
        </w:rPr>
        <w:t xml:space="preserve"> </w:t>
      </w:r>
      <w:r w:rsidRPr="002A3E61">
        <w:rPr>
          <w:rFonts w:ascii="Times" w:eastAsia="Times New Roman" w:hAnsi="Times" w:cs="Arial"/>
          <w:i/>
          <w:iCs/>
          <w:color w:val="000000" w:themeColor="text1"/>
        </w:rPr>
        <w:t>English</w:t>
      </w:r>
      <w:r>
        <w:rPr>
          <w:rFonts w:ascii="Times" w:eastAsia="Times New Roman" w:hAnsi="Times" w:cs="Arial"/>
          <w:i/>
          <w:iCs/>
          <w:color w:val="000000" w:themeColor="text1"/>
        </w:rPr>
        <w:t>,</w:t>
      </w:r>
      <w:r w:rsidRPr="005B3140">
        <w:rPr>
          <w:rFonts w:ascii="Times" w:eastAsia="Times New Roman" w:hAnsi="Times" w:cs="Arial"/>
          <w:color w:val="000000" w:themeColor="text1"/>
        </w:rPr>
        <w:t xml:space="preserve"> edited by Matthew Stratton</w:t>
      </w:r>
      <w:r>
        <w:rPr>
          <w:rFonts w:ascii="Times" w:eastAsia="Times New Roman" w:hAnsi="Times" w:cs="Arial"/>
          <w:color w:val="000000" w:themeColor="text1"/>
        </w:rPr>
        <w:t xml:space="preserve">. </w:t>
      </w:r>
      <w:r w:rsidRPr="0001096B">
        <w:rPr>
          <w:rFonts w:ascii="Times" w:eastAsia="Times New Roman" w:hAnsi="Times" w:cs="Arial"/>
          <w:color w:val="000000" w:themeColor="text1"/>
        </w:rPr>
        <w:t>Routledge</w:t>
      </w:r>
      <w:r w:rsidR="006A53A4">
        <w:rPr>
          <w:rFonts w:ascii="Times" w:eastAsia="Times New Roman" w:hAnsi="Times" w:cs="Arial"/>
          <w:color w:val="000000" w:themeColor="text1"/>
        </w:rPr>
        <w:t>. pp. 11-21</w:t>
      </w:r>
      <w:r>
        <w:rPr>
          <w:rFonts w:ascii="Times" w:eastAsia="Times New Roman" w:hAnsi="Times" w:cs="Arial"/>
          <w:color w:val="000000" w:themeColor="text1"/>
        </w:rPr>
        <w:t>.</w:t>
      </w:r>
    </w:p>
    <w:p w14:paraId="01FCC55A" w14:textId="0FF78C68" w:rsidR="004B6CB4" w:rsidRPr="00DC45DD" w:rsidRDefault="00310BE3" w:rsidP="00C6336F">
      <w:pPr>
        <w:ind w:left="1440" w:hanging="14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2022</w:t>
      </w:r>
      <w:r w:rsidR="00C6336F" w:rsidRPr="00DC45DD">
        <w:rPr>
          <w:rFonts w:ascii="Times" w:hAnsi="Times"/>
          <w:color w:val="000000" w:themeColor="text1"/>
        </w:rPr>
        <w:tab/>
      </w:r>
      <w:r w:rsidR="004B6CB4" w:rsidRPr="00DC45DD">
        <w:rPr>
          <w:rFonts w:ascii="Times" w:hAnsi="Times"/>
          <w:color w:val="000000" w:themeColor="text1"/>
        </w:rPr>
        <w:t xml:space="preserve">“How Did It Come to This?: Talking Kinship with Kath Weston,” with Kath Weston and Elizabeth Freeman, </w:t>
      </w:r>
      <w:r w:rsidR="00F23A16" w:rsidRPr="00DC45DD">
        <w:rPr>
          <w:rFonts w:ascii="Times" w:hAnsi="Times"/>
          <w:i/>
          <w:color w:val="000000" w:themeColor="text1"/>
        </w:rPr>
        <w:t>Queer Kinship</w:t>
      </w:r>
      <w:r w:rsidR="008D1FCD" w:rsidRPr="00DC45DD">
        <w:rPr>
          <w:rFonts w:ascii="Times" w:hAnsi="Times"/>
          <w:i/>
          <w:color w:val="000000" w:themeColor="text1"/>
        </w:rPr>
        <w:t>: Race, Sex, Belonging, Form</w:t>
      </w:r>
      <w:r w:rsidR="00A60E72">
        <w:rPr>
          <w:rFonts w:ascii="Times" w:hAnsi="Times"/>
          <w:color w:val="000000" w:themeColor="text1"/>
        </w:rPr>
        <w:t>. Duke University Press, pp. 291-302.</w:t>
      </w:r>
    </w:p>
    <w:p w14:paraId="187A1D68" w14:textId="155E6C51" w:rsidR="00310BE3" w:rsidRDefault="00310BE3" w:rsidP="00310BE3">
      <w:pPr>
        <w:ind w:left="1440" w:hanging="14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>2022</w:t>
      </w:r>
      <w:r w:rsidR="00C6336F" w:rsidRPr="00DC45DD">
        <w:rPr>
          <w:rFonts w:ascii="Times" w:hAnsi="Times"/>
          <w:color w:val="000000" w:themeColor="text1"/>
        </w:rPr>
        <w:tab/>
      </w:r>
      <w:r w:rsidR="004B6CB4" w:rsidRPr="00DC45DD">
        <w:rPr>
          <w:rFonts w:ascii="Times" w:hAnsi="Times"/>
          <w:color w:val="000000" w:themeColor="text1"/>
        </w:rPr>
        <w:t>“</w:t>
      </w:r>
      <w:r w:rsidR="003F7F55" w:rsidRPr="00DC45DD">
        <w:rPr>
          <w:rFonts w:ascii="Times" w:hAnsi="Times"/>
          <w:color w:val="000000" w:themeColor="text1"/>
        </w:rPr>
        <w:t>Kincoherence / Kinaesthetics / Kinematics</w:t>
      </w:r>
      <w:r w:rsidR="004B6CB4" w:rsidRPr="00DC45DD">
        <w:rPr>
          <w:rFonts w:ascii="Times" w:hAnsi="Times"/>
          <w:color w:val="000000" w:themeColor="text1"/>
        </w:rPr>
        <w:t xml:space="preserve">,” with Elizabeth Freeman, </w:t>
      </w:r>
      <w:r w:rsidR="00F23A16" w:rsidRPr="00DC45DD">
        <w:rPr>
          <w:rFonts w:ascii="Times" w:hAnsi="Times"/>
          <w:i/>
          <w:color w:val="000000" w:themeColor="text1"/>
        </w:rPr>
        <w:t>Queer Kinship</w:t>
      </w:r>
      <w:r w:rsidR="008D1FCD" w:rsidRPr="00DC45DD">
        <w:rPr>
          <w:rFonts w:ascii="Times" w:hAnsi="Times"/>
          <w:i/>
          <w:color w:val="000000" w:themeColor="text1"/>
        </w:rPr>
        <w:t>: Race, Sex, Belonging, Form</w:t>
      </w:r>
      <w:r w:rsidR="00842749" w:rsidRPr="00DC45DD">
        <w:rPr>
          <w:rFonts w:ascii="Times" w:hAnsi="Times"/>
          <w:color w:val="000000" w:themeColor="text1"/>
        </w:rPr>
        <w:t>.</w:t>
      </w:r>
      <w:r w:rsidR="00A60E72">
        <w:rPr>
          <w:rFonts w:ascii="Times" w:hAnsi="Times"/>
          <w:color w:val="000000" w:themeColor="text1"/>
        </w:rPr>
        <w:t xml:space="preserve"> Duke University Press, pp. 1-24.</w:t>
      </w:r>
    </w:p>
    <w:p w14:paraId="6ACD67FC" w14:textId="65F835AB" w:rsidR="003111C1" w:rsidRPr="00DC45DD" w:rsidRDefault="00C6336F" w:rsidP="00C6336F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2020</w:t>
      </w:r>
      <w:r w:rsidRPr="00DC45DD">
        <w:rPr>
          <w:rFonts w:ascii="Times" w:hAnsi="Times"/>
          <w:color w:val="000000" w:themeColor="text1"/>
        </w:rPr>
        <w:tab/>
      </w:r>
      <w:r w:rsidR="003111C1" w:rsidRPr="00DC45DD">
        <w:rPr>
          <w:rFonts w:ascii="Times" w:hAnsi="Times"/>
          <w:color w:val="000000" w:themeColor="text1"/>
        </w:rPr>
        <w:t xml:space="preserve">“Inchoate Kinship: Psychoanalytic Narrative and the Performance of Queer Belonging in </w:t>
      </w:r>
      <w:r w:rsidR="003111C1" w:rsidRPr="00DC45DD">
        <w:rPr>
          <w:rFonts w:ascii="Times" w:hAnsi="Times"/>
          <w:i/>
          <w:iCs/>
          <w:color w:val="000000" w:themeColor="text1"/>
        </w:rPr>
        <w:t>Are You My Mother?</w:t>
      </w:r>
      <w:r w:rsidR="003111C1" w:rsidRPr="00DC45DD">
        <w:rPr>
          <w:rFonts w:ascii="Times" w:hAnsi="Times"/>
          <w:color w:val="000000" w:themeColor="text1"/>
        </w:rPr>
        <w:t xml:space="preserve">” </w:t>
      </w:r>
      <w:r w:rsidR="003111C1" w:rsidRPr="00DC45DD">
        <w:rPr>
          <w:rFonts w:ascii="Times" w:hAnsi="Times"/>
          <w:i/>
          <w:iCs/>
          <w:color w:val="000000" w:themeColor="text1"/>
        </w:rPr>
        <w:t>The Comics of Alison Bechdel: From the Outside In</w:t>
      </w:r>
      <w:r w:rsidR="003111C1" w:rsidRPr="00DC45DD">
        <w:rPr>
          <w:rFonts w:ascii="Times" w:hAnsi="Times"/>
          <w:color w:val="000000" w:themeColor="text1"/>
        </w:rPr>
        <w:t>, edited by Janine Utell, University of Mississippi Press, pp. 148-166.</w:t>
      </w:r>
    </w:p>
    <w:p w14:paraId="30C6EEDC" w14:textId="34D9E354" w:rsidR="002319BE" w:rsidRPr="00DC45DD" w:rsidRDefault="00C6336F" w:rsidP="00C6336F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2019</w:t>
      </w:r>
      <w:r w:rsidRPr="00DC45DD">
        <w:rPr>
          <w:rFonts w:ascii="Times" w:hAnsi="Times"/>
          <w:color w:val="000000" w:themeColor="text1"/>
        </w:rPr>
        <w:tab/>
      </w:r>
      <w:r w:rsidR="003111C1" w:rsidRPr="00DC45DD">
        <w:rPr>
          <w:rFonts w:ascii="Times" w:hAnsi="Times"/>
          <w:color w:val="000000" w:themeColor="text1"/>
        </w:rPr>
        <w:t xml:space="preserve">“Thinking Sideways, or An Untoward Genealogy of Queer Reading,” with E.L. McCallum. </w:t>
      </w:r>
      <w:r w:rsidR="003111C1" w:rsidRPr="00DC45DD">
        <w:rPr>
          <w:rFonts w:ascii="Times" w:hAnsi="Times"/>
          <w:i/>
          <w:color w:val="000000" w:themeColor="text1"/>
        </w:rPr>
        <w:t>After Queer Studies: Literature, Theory, and Sexuality in the 21</w:t>
      </w:r>
      <w:r w:rsidR="003111C1" w:rsidRPr="00DC45DD">
        <w:rPr>
          <w:rFonts w:ascii="Times" w:hAnsi="Times"/>
          <w:i/>
          <w:color w:val="000000" w:themeColor="text1"/>
          <w:vertAlign w:val="superscript"/>
        </w:rPr>
        <w:t>st</w:t>
      </w:r>
      <w:r w:rsidR="003111C1" w:rsidRPr="00DC45DD">
        <w:rPr>
          <w:rFonts w:ascii="Times" w:hAnsi="Times"/>
          <w:i/>
          <w:color w:val="000000" w:themeColor="text1"/>
        </w:rPr>
        <w:t xml:space="preserve"> Century</w:t>
      </w:r>
      <w:r w:rsidR="003111C1" w:rsidRPr="00DC45DD">
        <w:rPr>
          <w:rFonts w:ascii="Times" w:hAnsi="Times"/>
          <w:color w:val="000000" w:themeColor="text1"/>
        </w:rPr>
        <w:t>. Cambridge University Press, pp. 1-18.</w:t>
      </w:r>
    </w:p>
    <w:p w14:paraId="5B79C281" w14:textId="50CABFC0" w:rsidR="006F12BC" w:rsidRPr="00DC45DD" w:rsidRDefault="00C6336F" w:rsidP="00C6336F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  <w:color w:val="000000" w:themeColor="text1"/>
        </w:rPr>
      </w:pPr>
      <w:r w:rsidRPr="00DC45DD">
        <w:rPr>
          <w:rFonts w:ascii="Times" w:hAnsi="Times" w:cs="Times"/>
          <w:color w:val="000000" w:themeColor="text1"/>
        </w:rPr>
        <w:t>2018</w:t>
      </w:r>
      <w:r w:rsidRPr="00DC45DD">
        <w:rPr>
          <w:rFonts w:ascii="Times" w:hAnsi="Times" w:cs="Times"/>
          <w:color w:val="000000" w:themeColor="text1"/>
        </w:rPr>
        <w:tab/>
      </w:r>
      <w:r w:rsidR="003111C1" w:rsidRPr="00DC45DD">
        <w:rPr>
          <w:rFonts w:ascii="Times" w:hAnsi="Times" w:cs="Times"/>
          <w:color w:val="000000" w:themeColor="text1"/>
        </w:rPr>
        <w:t xml:space="preserve">“Literature in an Age of Plague: The AIDS Epidemic.” </w:t>
      </w:r>
      <w:r w:rsidR="003111C1" w:rsidRPr="00DC45DD">
        <w:rPr>
          <w:rFonts w:ascii="Times" w:hAnsi="Times" w:cs="Times"/>
          <w:i/>
          <w:iCs/>
          <w:color w:val="000000" w:themeColor="text1"/>
        </w:rPr>
        <w:t>American Literature in Transition, 1980-1990,</w:t>
      </w:r>
      <w:r w:rsidR="003111C1" w:rsidRPr="00DC45DD">
        <w:rPr>
          <w:rFonts w:ascii="Times" w:hAnsi="Times" w:cs="Times"/>
          <w:color w:val="000000" w:themeColor="text1"/>
        </w:rPr>
        <w:t xml:space="preserve"> edited by Quentin Miller, Cambridge University Press, pp. 256-69.</w:t>
      </w:r>
    </w:p>
    <w:p w14:paraId="71AB2ADA" w14:textId="77777777" w:rsidR="00C6336F" w:rsidRPr="00DC45DD" w:rsidRDefault="00C6336F" w:rsidP="00842749">
      <w:pPr>
        <w:ind w:left="-540" w:firstLine="540"/>
        <w:rPr>
          <w:rFonts w:ascii="Times" w:hAnsi="Times" w:cs="Times"/>
          <w:color w:val="000000" w:themeColor="text1"/>
        </w:rPr>
      </w:pPr>
    </w:p>
    <w:p w14:paraId="1266125C" w14:textId="25F2E0EA" w:rsidR="003111C1" w:rsidRPr="00DC45DD" w:rsidRDefault="003111C1" w:rsidP="00842749">
      <w:pPr>
        <w:ind w:left="-540" w:firstLine="540"/>
        <w:rPr>
          <w:rFonts w:ascii="Times" w:hAnsi="Times"/>
          <w:b/>
          <w:bCs/>
          <w:color w:val="000000" w:themeColor="text1"/>
        </w:rPr>
      </w:pPr>
      <w:r w:rsidRPr="00DC45DD">
        <w:rPr>
          <w:rFonts w:ascii="Times" w:hAnsi="Times"/>
          <w:b/>
          <w:bCs/>
          <w:color w:val="000000" w:themeColor="text1"/>
        </w:rPr>
        <w:t>Reprints</w:t>
      </w:r>
    </w:p>
    <w:p w14:paraId="33DB77E8" w14:textId="77777777" w:rsidR="006F12BC" w:rsidRPr="00DC45DD" w:rsidRDefault="006F12BC" w:rsidP="00DD68B7">
      <w:pPr>
        <w:ind w:left="-540"/>
        <w:rPr>
          <w:rFonts w:ascii="Times" w:hAnsi="Times"/>
          <w:b/>
          <w:bCs/>
          <w:color w:val="000000" w:themeColor="text1"/>
        </w:rPr>
      </w:pPr>
    </w:p>
    <w:p w14:paraId="651B0DA1" w14:textId="3329D789" w:rsidR="003111C1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2018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“Queer Exuberance: The Politics of Affect in Jeanette Winterson’s Visceral Fiction,”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in </w:t>
      </w:r>
      <w:r w:rsidR="003111C1" w:rsidRPr="00DC45DD">
        <w:rPr>
          <w:rFonts w:ascii="Times" w:eastAsia="Times New Roman" w:hAnsi="Times" w:cs="Times New Roman"/>
          <w:i/>
          <w:iCs/>
          <w:color w:val="000000" w:themeColor="text1"/>
          <w:spacing w:val="-1"/>
        </w:rPr>
        <w:t xml:space="preserve">Contemporary Literary Criticism,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edited by Jennifer Stock, Vol. 433, pp. 286-97.</w:t>
      </w:r>
    </w:p>
    <w:p w14:paraId="1E15F020" w14:textId="77777777" w:rsidR="003111C1" w:rsidRPr="00DC45DD" w:rsidRDefault="003111C1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</w:p>
    <w:p w14:paraId="59E6C6A8" w14:textId="0593C33F" w:rsidR="003111C1" w:rsidRPr="00DC45DD" w:rsidRDefault="003111C1" w:rsidP="00842749">
      <w:pPr>
        <w:ind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>Book Reviews</w:t>
      </w:r>
    </w:p>
    <w:p w14:paraId="10B5F1B3" w14:textId="77777777" w:rsidR="006F12BC" w:rsidRPr="00DC45DD" w:rsidRDefault="006F12BC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491251E5" w14:textId="5032B858" w:rsidR="004C17A9" w:rsidRPr="00DC45DD" w:rsidRDefault="007A4E51" w:rsidP="00C6336F">
      <w:pPr>
        <w:ind w:left="1440" w:hanging="14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202</w:t>
      </w:r>
      <w:r w:rsidR="002C2EA8">
        <w:rPr>
          <w:rFonts w:ascii="Times" w:hAnsi="Times"/>
          <w:color w:val="000000" w:themeColor="text1"/>
        </w:rPr>
        <w:t>3</w:t>
      </w:r>
      <w:r w:rsidR="00C6336F" w:rsidRPr="00DC45DD">
        <w:rPr>
          <w:rFonts w:ascii="Times" w:hAnsi="Times"/>
          <w:color w:val="000000" w:themeColor="text1"/>
        </w:rPr>
        <w:tab/>
      </w:r>
      <w:r w:rsidR="004C17A9" w:rsidRPr="00DC45DD">
        <w:rPr>
          <w:rFonts w:ascii="Times" w:hAnsi="Times"/>
          <w:color w:val="000000" w:themeColor="text1"/>
        </w:rPr>
        <w:t xml:space="preserve">Review of </w:t>
      </w:r>
      <w:r w:rsidR="004C17A9" w:rsidRPr="00DC45DD">
        <w:rPr>
          <w:rFonts w:ascii="Times" w:hAnsi="Times"/>
          <w:i/>
          <w:iCs/>
          <w:color w:val="000000" w:themeColor="text1"/>
        </w:rPr>
        <w:t>Long Term: Essays on Queer Commitment</w:t>
      </w:r>
      <w:r w:rsidR="004C17A9" w:rsidRPr="00DC45DD">
        <w:rPr>
          <w:rFonts w:ascii="Times" w:hAnsi="Times"/>
          <w:color w:val="000000" w:themeColor="text1"/>
        </w:rPr>
        <w:t xml:space="preserve">, edited by Scott Herring and Lee Wallace, </w:t>
      </w:r>
      <w:r w:rsidR="004C17A9" w:rsidRPr="00DC45DD">
        <w:rPr>
          <w:rFonts w:ascii="Times" w:hAnsi="Times"/>
          <w:i/>
          <w:iCs/>
          <w:color w:val="000000" w:themeColor="text1"/>
        </w:rPr>
        <w:t>American Literary History</w:t>
      </w:r>
      <w:r>
        <w:rPr>
          <w:rFonts w:ascii="Times" w:hAnsi="Times"/>
          <w:color w:val="000000" w:themeColor="text1"/>
        </w:rPr>
        <w:t xml:space="preserve">, </w:t>
      </w:r>
      <w:r w:rsidR="002C2EA8">
        <w:rPr>
          <w:rFonts w:ascii="Times" w:hAnsi="Times"/>
          <w:color w:val="000000" w:themeColor="text1"/>
        </w:rPr>
        <w:t>vol. 35, no. 1, pp. 629-31</w:t>
      </w:r>
      <w:r>
        <w:rPr>
          <w:rFonts w:ascii="Times" w:hAnsi="Times"/>
          <w:color w:val="000000" w:themeColor="text1"/>
        </w:rPr>
        <w:t>.</w:t>
      </w:r>
    </w:p>
    <w:p w14:paraId="05600DD3" w14:textId="6FF1B71E" w:rsidR="003111C1" w:rsidRPr="00DC45DD" w:rsidRDefault="00C6336F" w:rsidP="00C6336F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2019</w:t>
      </w:r>
      <w:r w:rsidRPr="00DC45DD">
        <w:rPr>
          <w:rFonts w:ascii="Times" w:hAnsi="Times"/>
          <w:color w:val="000000" w:themeColor="text1"/>
        </w:rPr>
        <w:tab/>
      </w:r>
      <w:r w:rsidR="003111C1" w:rsidRPr="00DC45DD">
        <w:rPr>
          <w:rFonts w:ascii="Times" w:hAnsi="Times"/>
          <w:color w:val="000000" w:themeColor="text1"/>
        </w:rPr>
        <w:t xml:space="preserve">“From Rogue Circulation to Queer Novel.” Review of </w:t>
      </w:r>
      <w:r w:rsidR="003111C1" w:rsidRPr="00DC45DD">
        <w:rPr>
          <w:rFonts w:ascii="Times" w:hAnsi="Times"/>
          <w:i/>
          <w:iCs/>
          <w:color w:val="000000" w:themeColor="text1"/>
        </w:rPr>
        <w:t xml:space="preserve">Circulating Queerness: Before the Gay and Lesbian Novel </w:t>
      </w:r>
      <w:r w:rsidR="003111C1" w:rsidRPr="00DC45DD">
        <w:rPr>
          <w:rFonts w:ascii="Times" w:hAnsi="Times"/>
          <w:color w:val="000000" w:themeColor="text1"/>
        </w:rPr>
        <w:t xml:space="preserve">by Natasha Hurley, </w:t>
      </w:r>
      <w:r w:rsidR="003111C1" w:rsidRPr="00DC45DD">
        <w:rPr>
          <w:rFonts w:ascii="Times" w:hAnsi="Times"/>
          <w:i/>
          <w:iCs/>
          <w:color w:val="000000" w:themeColor="text1"/>
        </w:rPr>
        <w:t>GLQ</w:t>
      </w:r>
      <w:r w:rsidR="003111C1" w:rsidRPr="00DC45DD">
        <w:rPr>
          <w:rFonts w:ascii="Times" w:hAnsi="Times"/>
          <w:color w:val="000000" w:themeColor="text1"/>
        </w:rPr>
        <w:t>, vol. 25, no. 4, pp. 657-59.</w:t>
      </w:r>
    </w:p>
    <w:p w14:paraId="50FF159E" w14:textId="0FC19D35" w:rsidR="003111C1" w:rsidRPr="00DC45DD" w:rsidRDefault="00C6336F" w:rsidP="00C6336F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2018</w:t>
      </w:r>
      <w:r w:rsidRPr="00DC45DD">
        <w:rPr>
          <w:rFonts w:ascii="Times" w:hAnsi="Times"/>
          <w:color w:val="000000" w:themeColor="text1"/>
        </w:rPr>
        <w:tab/>
      </w:r>
      <w:r w:rsidR="003111C1" w:rsidRPr="00DC45DD">
        <w:rPr>
          <w:rFonts w:ascii="Times" w:hAnsi="Times"/>
          <w:color w:val="000000" w:themeColor="text1"/>
        </w:rPr>
        <w:t xml:space="preserve">Review of </w:t>
      </w:r>
      <w:r w:rsidR="003111C1" w:rsidRPr="00DC45DD">
        <w:rPr>
          <w:rFonts w:ascii="Times" w:hAnsi="Times"/>
          <w:i/>
          <w:iCs/>
          <w:color w:val="000000" w:themeColor="text1"/>
        </w:rPr>
        <w:t xml:space="preserve">Dead Letters Sent: Queer Literary Transmission </w:t>
      </w:r>
      <w:r w:rsidR="003111C1" w:rsidRPr="00DC45DD">
        <w:rPr>
          <w:rFonts w:ascii="Times" w:hAnsi="Times"/>
          <w:color w:val="000000" w:themeColor="text1"/>
        </w:rPr>
        <w:t xml:space="preserve">by Kevin Ohi, </w:t>
      </w:r>
      <w:r w:rsidR="003111C1" w:rsidRPr="00DC45DD">
        <w:rPr>
          <w:rFonts w:ascii="Times" w:hAnsi="Times"/>
          <w:i/>
          <w:iCs/>
          <w:color w:val="000000" w:themeColor="text1"/>
        </w:rPr>
        <w:t>Journal of the History of Sexuality,</w:t>
      </w:r>
      <w:r w:rsidR="003111C1" w:rsidRPr="00DC45DD">
        <w:rPr>
          <w:rFonts w:ascii="Times" w:hAnsi="Times"/>
          <w:color w:val="000000" w:themeColor="text1"/>
        </w:rPr>
        <w:t xml:space="preserve"> vol. 27, no. 1, 2018, pp. 178-80.</w:t>
      </w:r>
    </w:p>
    <w:p w14:paraId="64ED308D" w14:textId="33782028" w:rsidR="003111C1" w:rsidRPr="00DC45DD" w:rsidRDefault="00C6336F" w:rsidP="00C6336F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2012</w:t>
      </w:r>
      <w:r w:rsidRPr="00DC45DD">
        <w:rPr>
          <w:rFonts w:ascii="Times" w:hAnsi="Times"/>
          <w:color w:val="000000" w:themeColor="text1"/>
        </w:rPr>
        <w:tab/>
      </w:r>
      <w:r w:rsidR="003111C1" w:rsidRPr="00DC45DD">
        <w:rPr>
          <w:rFonts w:ascii="Times" w:hAnsi="Times"/>
          <w:color w:val="000000" w:themeColor="text1"/>
        </w:rPr>
        <w:t xml:space="preserve">Review of 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E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du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c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t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i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n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t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f B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n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d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s: Reima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g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in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i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n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g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C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l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t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l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S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t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d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ies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i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n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P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s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t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hu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m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n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3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g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e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5"/>
        </w:rPr>
        <w:t xml:space="preserve"> </w:t>
      </w:r>
      <w:r w:rsidR="003111C1" w:rsidRPr="00DC45DD">
        <w:rPr>
          <w:rFonts w:ascii="Times" w:eastAsia="Times New Roman" w:hAnsi="Times" w:cs="Times New Roman"/>
          <w:iCs/>
          <w:color w:val="000000" w:themeColor="text1"/>
          <w:spacing w:val="5"/>
        </w:rPr>
        <w:t xml:space="preserve">by </w:t>
      </w:r>
      <w:r w:rsidR="003111C1" w:rsidRPr="00DC45DD">
        <w:rPr>
          <w:rFonts w:ascii="Times" w:hAnsi="Times"/>
          <w:color w:val="000000" w:themeColor="text1"/>
        </w:rPr>
        <w:t>Tyson E. Lewis and Richard Kahn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,</w:t>
      </w:r>
      <w:r w:rsidR="003111C1" w:rsidRPr="00DC45DD">
        <w:rPr>
          <w:rFonts w:ascii="Times" w:eastAsia="Times New Roman" w:hAnsi="Times" w:cs="Times New Roman"/>
          <w:color w:val="000000" w:themeColor="text1"/>
          <w:spacing w:val="5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symp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l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kē, </w:t>
      </w:r>
      <w:r w:rsidR="003111C1" w:rsidRPr="00DC45DD">
        <w:rPr>
          <w:rFonts w:ascii="Times" w:eastAsia="Times New Roman" w:hAnsi="Times" w:cs="Times New Roman"/>
          <w:iCs/>
          <w:color w:val="000000" w:themeColor="text1"/>
        </w:rPr>
        <w:t xml:space="preserve">vol. </w:t>
      </w:r>
      <w:r w:rsidR="003111C1" w:rsidRPr="00DC45DD">
        <w:rPr>
          <w:rFonts w:ascii="Times" w:eastAsia="Times New Roman" w:hAnsi="Times" w:cs="Times New Roman"/>
          <w:iCs/>
          <w:color w:val="000000" w:themeColor="text1"/>
          <w:spacing w:val="1"/>
        </w:rPr>
        <w:t>19, vol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. </w:t>
      </w:r>
      <w:r w:rsidR="003111C1" w:rsidRPr="00DC45DD">
        <w:rPr>
          <w:rFonts w:ascii="Times" w:eastAsia="Times New Roman" w:hAnsi="Times" w:cs="Times New Roman"/>
          <w:iCs/>
          <w:color w:val="000000" w:themeColor="text1"/>
          <w:spacing w:val="1"/>
        </w:rPr>
        <w:t>1</w:t>
      </w:r>
      <w:r w:rsidR="003111C1" w:rsidRPr="00DC45DD">
        <w:rPr>
          <w:rFonts w:ascii="Times" w:eastAsia="Times New Roman" w:hAnsi="Times" w:cs="Times New Roman"/>
          <w:iCs/>
          <w:color w:val="000000" w:themeColor="text1"/>
          <w:spacing w:val="-1"/>
        </w:rPr>
        <w:t>-</w:t>
      </w:r>
      <w:r w:rsidR="003111C1" w:rsidRPr="00DC45DD">
        <w:rPr>
          <w:rFonts w:ascii="Times" w:eastAsia="Times New Roman" w:hAnsi="Times" w:cs="Times New Roman"/>
          <w:iCs/>
          <w:color w:val="000000" w:themeColor="text1"/>
        </w:rPr>
        <w:t xml:space="preserve">2,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pp.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3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9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2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-3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9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5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.</w:t>
      </w:r>
    </w:p>
    <w:p w14:paraId="057585F9" w14:textId="02A15743" w:rsidR="002319BE" w:rsidRPr="00DC45DD" w:rsidRDefault="00C6336F" w:rsidP="00C6336F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2011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“How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o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Do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His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or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y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wi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h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Plea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e.” Review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f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2"/>
        </w:rPr>
        <w:t>T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ime B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i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nd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s: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Q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eer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2"/>
        </w:rPr>
        <w:t>T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emp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r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li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t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ies,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Q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eer His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t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rie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6"/>
        </w:rPr>
        <w:t>s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 by Elizabeth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F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e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e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a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,</w:t>
      </w:r>
      <w:r w:rsidR="003111C1" w:rsidRPr="00DC45DD">
        <w:rPr>
          <w:rFonts w:ascii="Times" w:eastAsia="Times New Roman" w:hAnsi="Times" w:cs="Times New Roman"/>
          <w:color w:val="000000" w:themeColor="text1"/>
          <w:spacing w:val="7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P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st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m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od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e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r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n C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u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lt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u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7"/>
        </w:rPr>
        <w:t>r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e, </w:t>
      </w:r>
      <w:r w:rsidR="003111C1" w:rsidRPr="00DC45DD">
        <w:rPr>
          <w:rFonts w:ascii="Times" w:eastAsia="Times New Roman" w:hAnsi="Times" w:cs="Times New Roman"/>
          <w:iCs/>
          <w:color w:val="000000" w:themeColor="text1"/>
          <w:spacing w:val="1"/>
        </w:rPr>
        <w:t xml:space="preserve">vol.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2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2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, no.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1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.</w:t>
      </w:r>
    </w:p>
    <w:p w14:paraId="31C917A2" w14:textId="512CFFB6" w:rsidR="003111C1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2006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Review of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W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h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y I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H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te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4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b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e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7"/>
        </w:rPr>
        <w:t>r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c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0"/>
        </w:rPr>
        <w:t>r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m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b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ie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n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d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Fit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c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h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: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E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s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s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ys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n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R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ce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n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d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S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e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x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ua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l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i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 xml:space="preserve">ty </w:t>
      </w:r>
      <w:r w:rsidR="003111C1" w:rsidRPr="00DC45DD">
        <w:rPr>
          <w:rFonts w:ascii="Times" w:eastAsia="Times New Roman" w:hAnsi="Times" w:cs="Times New Roman"/>
          <w:iCs/>
          <w:color w:val="000000" w:themeColor="text1"/>
        </w:rPr>
        <w:t xml:space="preserve">by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Dwi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t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4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A. McB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ide, 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C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ll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e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g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e Lite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r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a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t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u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-7"/>
        </w:rPr>
        <w:t>r</w:t>
      </w:r>
      <w:r w:rsidR="003111C1" w:rsidRPr="00DC45DD">
        <w:rPr>
          <w:rFonts w:ascii="Times" w:eastAsia="Times New Roman" w:hAnsi="Times" w:cs="Times New Roman"/>
          <w:i/>
          <w:color w:val="000000" w:themeColor="text1"/>
        </w:rPr>
        <w:t>e</w:t>
      </w:r>
      <w:r w:rsidR="003111C1" w:rsidRPr="00DC45DD">
        <w:rPr>
          <w:rFonts w:ascii="Times" w:eastAsia="Times New Roman" w:hAnsi="Times" w:cs="Times New Roman"/>
          <w:i/>
          <w:color w:val="000000" w:themeColor="text1"/>
          <w:spacing w:val="3"/>
        </w:rPr>
        <w:t xml:space="preserve">, </w:t>
      </w:r>
      <w:r w:rsidR="003111C1" w:rsidRPr="00DC45DD">
        <w:rPr>
          <w:rFonts w:ascii="Times" w:eastAsia="Times New Roman" w:hAnsi="Times" w:cs="Times New Roman"/>
          <w:iCs/>
          <w:color w:val="000000" w:themeColor="text1"/>
          <w:spacing w:val="3"/>
        </w:rPr>
        <w:t xml:space="preserve">vol.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3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3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, no. 4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,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 pp.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2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2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3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-2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5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.</w:t>
      </w:r>
    </w:p>
    <w:p w14:paraId="0A9C734D" w14:textId="77777777" w:rsidR="003111C1" w:rsidRPr="00DC45DD" w:rsidRDefault="003111C1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2F001575" w14:textId="0BC318F9" w:rsidR="003111C1" w:rsidRPr="00DC45DD" w:rsidRDefault="00842749" w:rsidP="00842749">
      <w:pPr>
        <w:ind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 xml:space="preserve">Short </w:t>
      </w:r>
      <w:r w:rsidR="0040481E" w:rsidRPr="00DC45DD">
        <w:rPr>
          <w:rFonts w:ascii="Times" w:eastAsia="Times New Roman" w:hAnsi="Times" w:cs="Times New Roman"/>
          <w:b/>
          <w:bCs/>
          <w:color w:val="000000" w:themeColor="text1"/>
        </w:rPr>
        <w:t>Essays</w:t>
      </w:r>
    </w:p>
    <w:p w14:paraId="19323600" w14:textId="77777777" w:rsidR="006F12BC" w:rsidRPr="00DC45DD" w:rsidRDefault="006F12BC" w:rsidP="00842749">
      <w:pPr>
        <w:ind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2E4FFD00" w14:textId="6A778170" w:rsidR="002319BE" w:rsidRPr="00B45D5A" w:rsidRDefault="00C6336F" w:rsidP="00B45D5A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2019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“Queer Theory Now and the Pleasure of Movement,” with E.L. McCallum, </w:t>
      </w:r>
      <w:r w:rsidR="003111C1" w:rsidRPr="00DC45DD">
        <w:rPr>
          <w:rFonts w:ascii="Times" w:eastAsia="Times New Roman" w:hAnsi="Times" w:cs="Times New Roman"/>
          <w:i/>
          <w:iCs/>
          <w:color w:val="000000" w:themeColor="text1"/>
        </w:rPr>
        <w:t xml:space="preserve">Cambridge University Press Blog: FifteenEightyFour,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February 13. </w:t>
      </w:r>
    </w:p>
    <w:p w14:paraId="781C6A05" w14:textId="26E7E58B" w:rsidR="006F12BC" w:rsidRDefault="00C6336F" w:rsidP="00C6336F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2019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“The Sonic Politics of Black Experimentalism: A Critical Forum.” </w:t>
      </w:r>
      <w:r w:rsidR="003111C1" w:rsidRPr="00DC45DD">
        <w:rPr>
          <w:rFonts w:ascii="Times" w:eastAsia="Times New Roman" w:hAnsi="Times" w:cs="Times New Roman"/>
          <w:i/>
          <w:iCs/>
          <w:color w:val="000000" w:themeColor="text1"/>
        </w:rPr>
        <w:t xml:space="preserve">College Literature,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vol. 46, no. 1, pp. 257-59.</w:t>
      </w:r>
    </w:p>
    <w:p w14:paraId="295DBB5F" w14:textId="0BE9F5FE" w:rsidR="00B54E49" w:rsidRDefault="00B54E49" w:rsidP="00C6336F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</w:p>
    <w:p w14:paraId="298ED9E1" w14:textId="0EE8775D" w:rsidR="00B54E49" w:rsidRDefault="00B54E49" w:rsidP="00C6336F">
      <w:pPr>
        <w:ind w:left="1440" w:hanging="1440"/>
        <w:rPr>
          <w:rFonts w:ascii="Times" w:eastAsia="Times New Roman" w:hAnsi="Times" w:cs="Times New Roman"/>
          <w:b/>
          <w:bCs/>
          <w:color w:val="000000" w:themeColor="text1"/>
        </w:rPr>
      </w:pPr>
      <w:r w:rsidRPr="00B54E49">
        <w:rPr>
          <w:rFonts w:ascii="Times" w:eastAsia="Times New Roman" w:hAnsi="Times" w:cs="Times New Roman"/>
          <w:b/>
          <w:bCs/>
          <w:color w:val="000000" w:themeColor="text1"/>
        </w:rPr>
        <w:t>Op-Eds</w:t>
      </w:r>
    </w:p>
    <w:p w14:paraId="0737F45E" w14:textId="08A67BDD" w:rsidR="00B54E49" w:rsidRDefault="00B54E49" w:rsidP="00C6336F">
      <w:pPr>
        <w:ind w:left="1440" w:hanging="144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75EA8C39" w14:textId="7FF847CD" w:rsidR="00B54E49" w:rsidRPr="00B54E49" w:rsidRDefault="00B54E49" w:rsidP="00C6336F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lastRenderedPageBreak/>
        <w:t>2022</w:t>
      </w:r>
      <w:r>
        <w:rPr>
          <w:rFonts w:ascii="Times" w:eastAsia="Times New Roman" w:hAnsi="Times" w:cs="Times New Roman"/>
          <w:color w:val="000000" w:themeColor="text1"/>
        </w:rPr>
        <w:tab/>
      </w:r>
      <w:r w:rsidR="00902C21">
        <w:rPr>
          <w:rFonts w:ascii="Times" w:eastAsia="Times New Roman" w:hAnsi="Times" w:cs="Times New Roman"/>
          <w:color w:val="000000" w:themeColor="text1"/>
        </w:rPr>
        <w:t>“What Constitutes a Family? Don’t Ask Conservatives,”</w:t>
      </w:r>
      <w:r>
        <w:rPr>
          <w:rFonts w:ascii="Times" w:eastAsia="Times New Roman" w:hAnsi="Times" w:cs="Times New Roman"/>
          <w:color w:val="000000" w:themeColor="text1"/>
        </w:rPr>
        <w:t xml:space="preserve"> with Elizabeth Freeman, </w:t>
      </w:r>
      <w:r>
        <w:rPr>
          <w:rFonts w:ascii="Times" w:eastAsia="Times New Roman" w:hAnsi="Times" w:cs="Times New Roman"/>
          <w:i/>
          <w:iCs/>
          <w:color w:val="000000" w:themeColor="text1"/>
        </w:rPr>
        <w:t>The Nation</w:t>
      </w:r>
      <w:r w:rsidR="00902C21">
        <w:rPr>
          <w:rFonts w:ascii="Times" w:eastAsia="Times New Roman" w:hAnsi="Times" w:cs="Times New Roman"/>
          <w:color w:val="000000" w:themeColor="text1"/>
        </w:rPr>
        <w:t xml:space="preserve">, Aug. 30, </w:t>
      </w:r>
      <w:hyperlink r:id="rId8" w:history="1">
        <w:r w:rsidR="00902C21" w:rsidRPr="00DD6F88">
          <w:rPr>
            <w:rStyle w:val="Hyperlink"/>
            <w:rFonts w:ascii="Times" w:eastAsia="Times New Roman" w:hAnsi="Times" w:cs="Times New Roman"/>
          </w:rPr>
          <w:t>https://www.thenation.com/article/society/family-queer-kinship/</w:t>
        </w:r>
      </w:hyperlink>
      <w:r w:rsidR="00902C21">
        <w:rPr>
          <w:rFonts w:ascii="Times" w:eastAsia="Times New Roman" w:hAnsi="Times" w:cs="Times New Roman"/>
          <w:color w:val="000000" w:themeColor="text1"/>
        </w:rPr>
        <w:t xml:space="preserve">.  </w:t>
      </w:r>
    </w:p>
    <w:p w14:paraId="3E88A8E0" w14:textId="116183C2" w:rsidR="005454D0" w:rsidRDefault="005454D0" w:rsidP="005454D0">
      <w:pPr>
        <w:ind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41C1DF89" w14:textId="6B412DD8" w:rsidR="00D72794" w:rsidRDefault="00D72794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 xml:space="preserve">Invited </w:t>
      </w:r>
      <w:r w:rsidR="00C07C48" w:rsidRPr="00DC45DD">
        <w:rPr>
          <w:rFonts w:ascii="Times" w:eastAsia="Times New Roman" w:hAnsi="Times" w:cs="Times New Roman"/>
          <w:b/>
          <w:bCs/>
          <w:color w:val="000000" w:themeColor="text1"/>
        </w:rPr>
        <w:t>Talks</w:t>
      </w:r>
    </w:p>
    <w:p w14:paraId="19E98CE1" w14:textId="77777777" w:rsidR="004A700B" w:rsidRDefault="004A700B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2CD60319" w14:textId="00DC900B" w:rsidR="001976DF" w:rsidRDefault="001976DF" w:rsidP="004A700B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2024</w:t>
      </w:r>
      <w:r>
        <w:rPr>
          <w:rFonts w:ascii="Times" w:eastAsia="Times New Roman" w:hAnsi="Times" w:cs="Times New Roman"/>
          <w:color w:val="000000" w:themeColor="text1"/>
        </w:rPr>
        <w:tab/>
        <w:t>University College Dublin, June.</w:t>
      </w:r>
    </w:p>
    <w:p w14:paraId="3974A62F" w14:textId="5D1C96E7" w:rsidR="00ED5EAA" w:rsidRPr="004A700B" w:rsidRDefault="002C3FE1" w:rsidP="004A700B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2024</w:t>
      </w:r>
      <w:r w:rsidR="004A700B" w:rsidRPr="004A700B">
        <w:rPr>
          <w:rFonts w:ascii="Times" w:eastAsia="Times New Roman" w:hAnsi="Times" w:cs="Times New Roman"/>
          <w:color w:val="000000" w:themeColor="text1"/>
        </w:rPr>
        <w:tab/>
        <w:t>Sexuality Summer School, Centre for the Study of Sexuality &amp; Culture, University of Manchester, May</w:t>
      </w:r>
      <w:r>
        <w:rPr>
          <w:rFonts w:ascii="Times" w:eastAsia="Times New Roman" w:hAnsi="Times" w:cs="Times New Roman"/>
          <w:color w:val="000000" w:themeColor="text1"/>
        </w:rPr>
        <w:t>.</w:t>
      </w:r>
    </w:p>
    <w:p w14:paraId="419D28DE" w14:textId="4E025367" w:rsidR="004A700B" w:rsidRDefault="002C3FE1" w:rsidP="004A700B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>
        <w:rPr>
          <w:rFonts w:ascii="Times" w:eastAsia="Times New Roman" w:hAnsi="Times" w:cs="Times New Roman"/>
          <w:bCs/>
          <w:color w:val="000000" w:themeColor="text1"/>
        </w:rPr>
        <w:t>2024</w:t>
      </w:r>
      <w:r w:rsidR="004A700B">
        <w:rPr>
          <w:rFonts w:ascii="Times" w:eastAsia="Times New Roman" w:hAnsi="Times" w:cs="Times New Roman"/>
          <w:bCs/>
          <w:color w:val="000000" w:themeColor="text1"/>
        </w:rPr>
        <w:tab/>
        <w:t>Sexuality Studies Institute, University of Sydney, March</w:t>
      </w:r>
      <w:r>
        <w:rPr>
          <w:rFonts w:ascii="Times" w:eastAsia="Times New Roman" w:hAnsi="Times" w:cs="Times New Roman"/>
          <w:bCs/>
          <w:color w:val="000000" w:themeColor="text1"/>
        </w:rPr>
        <w:t>.</w:t>
      </w:r>
    </w:p>
    <w:p w14:paraId="1D2C2C98" w14:textId="33268614" w:rsidR="00984CAF" w:rsidRDefault="002C3FE1" w:rsidP="004A700B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>
        <w:rPr>
          <w:rFonts w:ascii="Times" w:eastAsia="Times New Roman" w:hAnsi="Times" w:cs="Times New Roman"/>
          <w:bCs/>
          <w:color w:val="000000" w:themeColor="text1"/>
        </w:rPr>
        <w:t>2024</w:t>
      </w:r>
      <w:r w:rsidR="00984CAF">
        <w:rPr>
          <w:rFonts w:ascii="Times" w:eastAsia="Times New Roman" w:hAnsi="Times" w:cs="Times New Roman"/>
          <w:bCs/>
          <w:color w:val="000000" w:themeColor="text1"/>
        </w:rPr>
        <w:tab/>
        <w:t>“Queer and Trans Affect,” keynote address, Binghamton University, Graduate English Conference, March.</w:t>
      </w:r>
    </w:p>
    <w:p w14:paraId="1A110A04" w14:textId="51309204" w:rsidR="00A41D5E" w:rsidRDefault="002C3FE1" w:rsidP="00A41D5E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>
        <w:rPr>
          <w:rFonts w:ascii="Times" w:eastAsia="Times New Roman" w:hAnsi="Times" w:cs="Times New Roman"/>
          <w:bCs/>
          <w:color w:val="000000" w:themeColor="text1"/>
        </w:rPr>
        <w:t>2024</w:t>
      </w:r>
      <w:r w:rsidR="00A41D5E">
        <w:rPr>
          <w:rFonts w:ascii="Times" w:eastAsia="Times New Roman" w:hAnsi="Times" w:cs="Times New Roman"/>
          <w:bCs/>
          <w:color w:val="000000" w:themeColor="text1"/>
        </w:rPr>
        <w:tab/>
        <w:t>“Narratable Bonds: Queer Relationality in the Scene of Redress,” guest lecture, University of Pennsylvania, March.</w:t>
      </w:r>
      <w:r w:rsidR="00A41D5E">
        <w:rPr>
          <w:rFonts w:ascii="Times" w:eastAsia="Times New Roman" w:hAnsi="Times" w:cs="Times New Roman"/>
          <w:bCs/>
          <w:color w:val="000000" w:themeColor="text1"/>
        </w:rPr>
        <w:tab/>
      </w:r>
    </w:p>
    <w:p w14:paraId="66D4D337" w14:textId="263217DD" w:rsidR="00A41D5E" w:rsidRDefault="00A41D5E" w:rsidP="00A41D5E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>
        <w:rPr>
          <w:rFonts w:ascii="Times" w:eastAsia="Times New Roman" w:hAnsi="Times" w:cs="Times New Roman"/>
          <w:bCs/>
          <w:color w:val="000000" w:themeColor="text1"/>
        </w:rPr>
        <w:t>2023</w:t>
      </w:r>
      <w:r>
        <w:rPr>
          <w:rFonts w:ascii="Times" w:eastAsia="Times New Roman" w:hAnsi="Times" w:cs="Times New Roman"/>
          <w:bCs/>
          <w:color w:val="000000" w:themeColor="text1"/>
        </w:rPr>
        <w:tab/>
        <w:t xml:space="preserve">“Throuple </w:t>
      </w:r>
      <w:r w:rsidR="009040F2">
        <w:rPr>
          <w:rFonts w:ascii="Times" w:eastAsia="Times New Roman" w:hAnsi="Times" w:cs="Times New Roman"/>
          <w:bCs/>
          <w:color w:val="000000" w:themeColor="text1"/>
        </w:rPr>
        <w:t>Plots</w:t>
      </w:r>
      <w:r>
        <w:rPr>
          <w:rFonts w:ascii="Times" w:eastAsia="Times New Roman" w:hAnsi="Times" w:cs="Times New Roman"/>
          <w:bCs/>
          <w:color w:val="000000" w:themeColor="text1"/>
        </w:rPr>
        <w:t xml:space="preserve">: </w:t>
      </w:r>
      <w:r w:rsidR="009040F2">
        <w:rPr>
          <w:rFonts w:ascii="Times" w:eastAsia="Times New Roman" w:hAnsi="Times" w:cs="Times New Roman"/>
          <w:bCs/>
          <w:color w:val="000000" w:themeColor="text1"/>
        </w:rPr>
        <w:t>Narrative Infrastructures of Queer Kinship</w:t>
      </w:r>
      <w:r>
        <w:rPr>
          <w:rFonts w:ascii="Times" w:eastAsia="Times New Roman" w:hAnsi="Times" w:cs="Times New Roman"/>
          <w:bCs/>
          <w:color w:val="000000" w:themeColor="text1"/>
        </w:rPr>
        <w:t xml:space="preserve">,” guest lecture, University of Konstanz, Nov. </w:t>
      </w:r>
    </w:p>
    <w:p w14:paraId="54E4D15A" w14:textId="6EB66886" w:rsidR="00F80246" w:rsidRDefault="00F80246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>
        <w:rPr>
          <w:rFonts w:ascii="Times" w:eastAsia="Times New Roman" w:hAnsi="Times" w:cs="Times New Roman"/>
          <w:bCs/>
          <w:color w:val="000000" w:themeColor="text1"/>
        </w:rPr>
        <w:t>2023</w:t>
      </w:r>
      <w:r>
        <w:rPr>
          <w:rFonts w:ascii="Times" w:eastAsia="Times New Roman" w:hAnsi="Times" w:cs="Times New Roman"/>
          <w:bCs/>
          <w:color w:val="000000" w:themeColor="text1"/>
        </w:rPr>
        <w:tab/>
        <w:t xml:space="preserve">“Throuple Theory: </w:t>
      </w:r>
      <w:r w:rsidR="002F62FF">
        <w:rPr>
          <w:rFonts w:ascii="Times" w:eastAsia="Times New Roman" w:hAnsi="Times" w:cs="Times New Roman"/>
          <w:bCs/>
          <w:color w:val="000000" w:themeColor="text1"/>
        </w:rPr>
        <w:t>Queer Kinship</w:t>
      </w:r>
      <w:r>
        <w:rPr>
          <w:rFonts w:ascii="Times" w:eastAsia="Times New Roman" w:hAnsi="Times" w:cs="Times New Roman"/>
          <w:bCs/>
          <w:color w:val="000000" w:themeColor="text1"/>
        </w:rPr>
        <w:t xml:space="preserve"> and </w:t>
      </w:r>
      <w:r w:rsidR="002F62FF">
        <w:rPr>
          <w:rFonts w:ascii="Times" w:eastAsia="Times New Roman" w:hAnsi="Times" w:cs="Times New Roman"/>
          <w:bCs/>
          <w:color w:val="000000" w:themeColor="text1"/>
        </w:rPr>
        <w:t>Narrative</w:t>
      </w:r>
      <w:r>
        <w:rPr>
          <w:rFonts w:ascii="Times" w:eastAsia="Times New Roman" w:hAnsi="Times" w:cs="Times New Roman"/>
          <w:bCs/>
          <w:color w:val="000000" w:themeColor="text1"/>
        </w:rPr>
        <w:t xml:space="preserve"> Form,” Ithaca College, April.</w:t>
      </w:r>
    </w:p>
    <w:p w14:paraId="3EF714B1" w14:textId="5E7E4973" w:rsidR="00627F71" w:rsidRDefault="00627F71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>
        <w:rPr>
          <w:rFonts w:ascii="Times" w:eastAsia="Times New Roman" w:hAnsi="Times" w:cs="Times New Roman"/>
          <w:bCs/>
          <w:color w:val="000000" w:themeColor="text1"/>
        </w:rPr>
        <w:t>2023</w:t>
      </w:r>
      <w:r>
        <w:rPr>
          <w:rFonts w:ascii="Times" w:eastAsia="Times New Roman" w:hAnsi="Times" w:cs="Times New Roman"/>
          <w:bCs/>
          <w:color w:val="000000" w:themeColor="text1"/>
        </w:rPr>
        <w:tab/>
        <w:t>“Queer Theory: Past, Present, Future,” guest</w:t>
      </w:r>
      <w:r w:rsidR="00E04371">
        <w:rPr>
          <w:rFonts w:ascii="Times" w:eastAsia="Times New Roman" w:hAnsi="Times" w:cs="Times New Roman"/>
          <w:bCs/>
          <w:color w:val="000000" w:themeColor="text1"/>
        </w:rPr>
        <w:t xml:space="preserve"> lecture in Rodney Mader’s undergraduate theory seminar,</w:t>
      </w:r>
      <w:r>
        <w:rPr>
          <w:rFonts w:ascii="Times" w:eastAsia="Times New Roman" w:hAnsi="Times" w:cs="Times New Roman"/>
          <w:bCs/>
          <w:color w:val="000000" w:themeColor="text1"/>
        </w:rPr>
        <w:t xml:space="preserve"> West Chester University.</w:t>
      </w:r>
    </w:p>
    <w:p w14:paraId="4EC074FC" w14:textId="0AE4446F" w:rsidR="00F80246" w:rsidRDefault="00F80246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>
        <w:rPr>
          <w:rFonts w:ascii="Times" w:eastAsia="Times New Roman" w:hAnsi="Times" w:cs="Times New Roman"/>
          <w:bCs/>
          <w:color w:val="000000" w:themeColor="text1"/>
        </w:rPr>
        <w:t>2023</w:t>
      </w:r>
      <w:r>
        <w:rPr>
          <w:rFonts w:ascii="Times" w:eastAsia="Times New Roman" w:hAnsi="Times" w:cs="Times New Roman"/>
          <w:bCs/>
          <w:color w:val="000000" w:themeColor="text1"/>
        </w:rPr>
        <w:tab/>
        <w:t>“</w:t>
      </w:r>
      <w:r w:rsidR="00627F71">
        <w:rPr>
          <w:rFonts w:ascii="Times" w:eastAsia="Times New Roman" w:hAnsi="Times" w:cs="Times New Roman"/>
          <w:bCs/>
          <w:color w:val="000000" w:themeColor="text1"/>
        </w:rPr>
        <w:t xml:space="preserve">On </w:t>
      </w:r>
      <w:r w:rsidRPr="00627F71">
        <w:rPr>
          <w:rFonts w:ascii="Times" w:eastAsia="Times New Roman" w:hAnsi="Times" w:cs="Times New Roman"/>
          <w:bCs/>
          <w:i/>
          <w:iCs/>
          <w:color w:val="000000" w:themeColor="text1"/>
        </w:rPr>
        <w:t>Taking Turns</w:t>
      </w:r>
      <w:r>
        <w:rPr>
          <w:rFonts w:ascii="Times" w:eastAsia="Times New Roman" w:hAnsi="Times" w:cs="Times New Roman"/>
          <w:bCs/>
          <w:color w:val="000000" w:themeColor="text1"/>
        </w:rPr>
        <w:t>,</w:t>
      </w:r>
      <w:r w:rsidR="00627F71">
        <w:rPr>
          <w:rFonts w:ascii="Times" w:eastAsia="Times New Roman" w:hAnsi="Times" w:cs="Times New Roman"/>
          <w:bCs/>
          <w:color w:val="000000" w:themeColor="text1"/>
        </w:rPr>
        <w:t>” Graphic Medicine Lecture Series, co-appearance with MK Czerwiec,</w:t>
      </w:r>
      <w:r>
        <w:rPr>
          <w:rFonts w:ascii="Times" w:eastAsia="Times New Roman" w:hAnsi="Times" w:cs="Times New Roman"/>
          <w:bCs/>
          <w:color w:val="000000" w:themeColor="text1"/>
        </w:rPr>
        <w:t xml:space="preserve"> Virginia Tech, Feb. </w:t>
      </w:r>
    </w:p>
    <w:p w14:paraId="66779898" w14:textId="4F5DF7F4" w:rsidR="00973D6E" w:rsidRPr="00973D6E" w:rsidRDefault="00973D6E" w:rsidP="00F80246">
      <w:pPr>
        <w:ind w:right="-20"/>
        <w:outlineLvl w:val="0"/>
        <w:rPr>
          <w:rFonts w:ascii="Times" w:eastAsia="Times New Roman" w:hAnsi="Times" w:cs="Times New Roman"/>
          <w:bCs/>
          <w:color w:val="000000" w:themeColor="text1"/>
        </w:rPr>
      </w:pPr>
      <w:r>
        <w:rPr>
          <w:rFonts w:ascii="Times" w:eastAsia="Times New Roman" w:hAnsi="Times" w:cs="Times New Roman"/>
          <w:bCs/>
          <w:color w:val="000000" w:themeColor="text1"/>
        </w:rPr>
        <w:t>2023</w:t>
      </w:r>
      <w:r>
        <w:rPr>
          <w:rFonts w:ascii="Times" w:eastAsia="Times New Roman" w:hAnsi="Times" w:cs="Times New Roman"/>
          <w:bCs/>
          <w:color w:val="000000" w:themeColor="text1"/>
        </w:rPr>
        <w:tab/>
      </w:r>
      <w:r w:rsidR="00F80246">
        <w:rPr>
          <w:rFonts w:ascii="Times" w:eastAsia="Times New Roman" w:hAnsi="Times" w:cs="Times New Roman"/>
          <w:bCs/>
          <w:color w:val="000000" w:themeColor="text1"/>
        </w:rPr>
        <w:tab/>
      </w:r>
      <w:r>
        <w:rPr>
          <w:rFonts w:ascii="Times" w:eastAsia="Times New Roman" w:hAnsi="Times" w:cs="Times New Roman"/>
          <w:bCs/>
          <w:color w:val="000000" w:themeColor="text1"/>
        </w:rPr>
        <w:t>“Queer Kinship,” University of Southern California, Jan.</w:t>
      </w:r>
    </w:p>
    <w:p w14:paraId="4B3A120F" w14:textId="32CC6626" w:rsidR="00796CA5" w:rsidRDefault="00796CA5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>
        <w:rPr>
          <w:rFonts w:ascii="Times" w:eastAsia="Times New Roman" w:hAnsi="Times" w:cs="Times New Roman"/>
          <w:bCs/>
          <w:color w:val="000000" w:themeColor="text1"/>
        </w:rPr>
        <w:t>2022</w:t>
      </w:r>
      <w:r>
        <w:rPr>
          <w:rFonts w:ascii="Times" w:eastAsia="Times New Roman" w:hAnsi="Times" w:cs="Times New Roman"/>
          <w:bCs/>
          <w:color w:val="000000" w:themeColor="text1"/>
        </w:rPr>
        <w:tab/>
        <w:t>“Bad Reading,” guest lecture in David Lee Carlson’s graduate seminar, “Post-Qualitative Research Methods,” Arizona State University, Feb.</w:t>
      </w:r>
    </w:p>
    <w:p w14:paraId="2D92F022" w14:textId="35A9B964" w:rsidR="00C63E7D" w:rsidRDefault="00C63E7D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>
        <w:rPr>
          <w:rFonts w:ascii="Times" w:eastAsia="Times New Roman" w:hAnsi="Times" w:cs="Times New Roman"/>
          <w:bCs/>
          <w:color w:val="000000" w:themeColor="text1"/>
        </w:rPr>
        <w:t>2022</w:t>
      </w:r>
      <w:r>
        <w:rPr>
          <w:rFonts w:ascii="Times" w:eastAsia="Times New Roman" w:hAnsi="Times" w:cs="Times New Roman"/>
          <w:bCs/>
          <w:color w:val="000000" w:themeColor="text1"/>
        </w:rPr>
        <w:tab/>
        <w:t xml:space="preserve">“The </w:t>
      </w:r>
      <w:r w:rsidR="00672CD2">
        <w:rPr>
          <w:rFonts w:ascii="Times" w:eastAsia="Times New Roman" w:hAnsi="Times" w:cs="Times New Roman"/>
          <w:bCs/>
          <w:color w:val="000000" w:themeColor="text1"/>
        </w:rPr>
        <w:t>Difference Queer Character Makes</w:t>
      </w:r>
      <w:r>
        <w:rPr>
          <w:rFonts w:ascii="Times" w:eastAsia="Times New Roman" w:hAnsi="Times" w:cs="Times New Roman"/>
          <w:bCs/>
          <w:color w:val="000000" w:themeColor="text1"/>
        </w:rPr>
        <w:t xml:space="preserve">,” guest lecture, </w:t>
      </w:r>
      <w:r w:rsidR="00672CD2">
        <w:rPr>
          <w:rFonts w:ascii="Times" w:eastAsia="Times New Roman" w:hAnsi="Times" w:cs="Times New Roman"/>
          <w:bCs/>
          <w:color w:val="000000" w:themeColor="text1"/>
        </w:rPr>
        <w:t xml:space="preserve">University of Passau and the Bavarian American Academy, Jan. </w:t>
      </w:r>
    </w:p>
    <w:p w14:paraId="57DE8CC3" w14:textId="5C1505F8" w:rsidR="00F000E6" w:rsidRDefault="00F000E6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>
        <w:rPr>
          <w:rFonts w:ascii="Times" w:eastAsia="Times New Roman" w:hAnsi="Times" w:cs="Times New Roman"/>
          <w:bCs/>
          <w:color w:val="000000" w:themeColor="text1"/>
        </w:rPr>
        <w:t>2021</w:t>
      </w:r>
      <w:r>
        <w:rPr>
          <w:rFonts w:ascii="Times" w:eastAsia="Times New Roman" w:hAnsi="Times" w:cs="Times New Roman"/>
          <w:bCs/>
          <w:color w:val="000000" w:themeColor="text1"/>
        </w:rPr>
        <w:tab/>
        <w:t>“Queer Poetics,” guest lecture in Brian Glavey’s graduate seminar</w:t>
      </w:r>
      <w:r w:rsidR="00B115CF">
        <w:rPr>
          <w:rFonts w:ascii="Times" w:eastAsia="Times New Roman" w:hAnsi="Times" w:cs="Times New Roman"/>
          <w:bCs/>
          <w:color w:val="000000" w:themeColor="text1"/>
        </w:rPr>
        <w:t>, “Relatability</w:t>
      </w:r>
      <w:r>
        <w:rPr>
          <w:rFonts w:ascii="Times" w:eastAsia="Times New Roman" w:hAnsi="Times" w:cs="Times New Roman"/>
          <w:bCs/>
          <w:color w:val="000000" w:themeColor="text1"/>
        </w:rPr>
        <w:t>,</w:t>
      </w:r>
      <w:r w:rsidR="00B115CF">
        <w:rPr>
          <w:rFonts w:ascii="Times" w:eastAsia="Times New Roman" w:hAnsi="Times" w:cs="Times New Roman"/>
          <w:bCs/>
          <w:color w:val="000000" w:themeColor="text1"/>
        </w:rPr>
        <w:t>”</w:t>
      </w:r>
      <w:r>
        <w:rPr>
          <w:rFonts w:ascii="Times" w:eastAsia="Times New Roman" w:hAnsi="Times" w:cs="Times New Roman"/>
          <w:bCs/>
          <w:color w:val="000000" w:themeColor="text1"/>
        </w:rPr>
        <w:t xml:space="preserve"> University of South Carolina, Nov.</w:t>
      </w:r>
    </w:p>
    <w:p w14:paraId="66C63E1B" w14:textId="7BDFE845" w:rsidR="0077569E" w:rsidRPr="00DC45DD" w:rsidRDefault="0077569E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Cs/>
          <w:color w:val="000000" w:themeColor="text1"/>
        </w:rPr>
        <w:t>2021</w:t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="00C07C48" w:rsidRPr="00DC45DD">
        <w:rPr>
          <w:rFonts w:ascii="Times" w:eastAsia="Times New Roman" w:hAnsi="Times" w:cs="Times New Roman"/>
          <w:bCs/>
          <w:color w:val="000000" w:themeColor="text1"/>
        </w:rPr>
        <w:t>“Queer Formalisms,” guest lecture in Caroline Levine’s School of Criticism and Theory seminar, “Formalist Methods, Political Consequences,” Cornell University,</w:t>
      </w:r>
      <w:r w:rsidR="00C6336F" w:rsidRPr="00DC45DD">
        <w:rPr>
          <w:rFonts w:ascii="Times" w:eastAsia="Times New Roman" w:hAnsi="Times" w:cs="Times New Roman"/>
          <w:bCs/>
          <w:color w:val="000000" w:themeColor="text1"/>
        </w:rPr>
        <w:t xml:space="preserve"> July</w:t>
      </w:r>
      <w:r w:rsidR="00C07C48" w:rsidRPr="00DC45DD">
        <w:rPr>
          <w:rFonts w:ascii="Times" w:eastAsia="Times New Roman" w:hAnsi="Times" w:cs="Times New Roman"/>
          <w:bCs/>
          <w:color w:val="000000" w:themeColor="text1"/>
        </w:rPr>
        <w:t>.</w:t>
      </w:r>
    </w:p>
    <w:p w14:paraId="756CE18E" w14:textId="156E2C1B" w:rsidR="008D1FCD" w:rsidRPr="00DC45DD" w:rsidRDefault="00C6336F" w:rsidP="0077569E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Cs/>
          <w:color w:val="000000" w:themeColor="text1"/>
        </w:rPr>
        <w:t>2021</w:t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="008D1FCD" w:rsidRPr="00DC45DD">
        <w:rPr>
          <w:rFonts w:ascii="Times" w:eastAsia="Times New Roman" w:hAnsi="Times" w:cs="Times New Roman"/>
          <w:bCs/>
          <w:color w:val="000000" w:themeColor="text1"/>
        </w:rPr>
        <w:t>“Queer Memoir,” guest lecture</w:t>
      </w:r>
      <w:r w:rsidR="00C07C48" w:rsidRPr="00DC45DD">
        <w:rPr>
          <w:rFonts w:ascii="Times" w:eastAsia="Times New Roman" w:hAnsi="Times" w:cs="Times New Roman"/>
          <w:bCs/>
          <w:color w:val="000000" w:themeColor="text1"/>
        </w:rPr>
        <w:t>s in Jennifer Mitchell’s “Intro to LGBTQ Studies” and “Experimental Texts” seminars</w:t>
      </w:r>
      <w:r w:rsidR="008D1FCD" w:rsidRPr="00DC45DD">
        <w:rPr>
          <w:rFonts w:ascii="Times" w:eastAsia="Times New Roman" w:hAnsi="Times" w:cs="Times New Roman"/>
          <w:bCs/>
          <w:color w:val="000000" w:themeColor="text1"/>
        </w:rPr>
        <w:t>, Union College, May</w:t>
      </w:r>
      <w:r w:rsidR="00C07C48" w:rsidRPr="00DC45DD">
        <w:rPr>
          <w:rFonts w:ascii="Times" w:eastAsia="Times New Roman" w:hAnsi="Times" w:cs="Times New Roman"/>
          <w:bCs/>
          <w:color w:val="000000" w:themeColor="text1"/>
        </w:rPr>
        <w:t>.</w:t>
      </w:r>
    </w:p>
    <w:p w14:paraId="0AD32FD2" w14:textId="24B38125" w:rsidR="00A966F8" w:rsidRPr="00DC45DD" w:rsidRDefault="00C6336F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Cs/>
          <w:color w:val="000000" w:themeColor="text1"/>
        </w:rPr>
        <w:t>2021</w:t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="00A966F8" w:rsidRPr="00DC45DD">
        <w:rPr>
          <w:rFonts w:ascii="Times" w:eastAsia="Times New Roman" w:hAnsi="Times" w:cs="Times New Roman"/>
          <w:bCs/>
          <w:color w:val="000000" w:themeColor="text1"/>
        </w:rPr>
        <w:t>“Queer Narrative Theory and the Relationality of Form,” Future Theory Seminar,” Durham University, (remote) Feb.</w:t>
      </w:r>
    </w:p>
    <w:p w14:paraId="72E25500" w14:textId="22F70B92" w:rsidR="003111C1" w:rsidRPr="00DC45DD" w:rsidRDefault="00C6336F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Cs/>
          <w:color w:val="000000" w:themeColor="text1"/>
        </w:rPr>
        <w:t>2019</w:t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bCs/>
          <w:color w:val="000000" w:themeColor="text1"/>
        </w:rPr>
        <w:t xml:space="preserve">“Queer Narrative Theory: Past and Present,” guest lecture in Jonathan Culler’s graduate seminar “Theory and Analysis of Narrative,” </w:t>
      </w:r>
      <w:r w:rsidR="003111C1" w:rsidRPr="00DC45DD">
        <w:rPr>
          <w:rFonts w:ascii="Times" w:eastAsia="Times New Roman" w:hAnsi="Times" w:cs="Times New Roman"/>
          <w:bCs/>
          <w:color w:val="000000" w:themeColor="text1"/>
        </w:rPr>
        <w:t xml:space="preserve">Cornell University, </w:t>
      </w:r>
      <w:r w:rsidR="00BD02DB" w:rsidRPr="00DC45DD">
        <w:rPr>
          <w:rFonts w:ascii="Times" w:eastAsia="Times New Roman" w:hAnsi="Times" w:cs="Times New Roman"/>
          <w:bCs/>
          <w:color w:val="000000" w:themeColor="text1"/>
        </w:rPr>
        <w:t>Nov.</w:t>
      </w:r>
    </w:p>
    <w:p w14:paraId="69A4632D" w14:textId="19CB7E67" w:rsidR="003111C1" w:rsidRPr="00DC45DD" w:rsidRDefault="00C6336F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Cs/>
          <w:color w:val="000000" w:themeColor="text1"/>
        </w:rPr>
        <w:t>2019</w:t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bCs/>
          <w:color w:val="000000" w:themeColor="text1"/>
        </w:rPr>
        <w:t>“Queer Experimental Literature and the Narration of Kinship,” West Chester University of Pennsylvania, April.</w:t>
      </w:r>
    </w:p>
    <w:p w14:paraId="7BFAC7BE" w14:textId="60108CDB" w:rsidR="003111C1" w:rsidRPr="00DC45DD" w:rsidRDefault="00C6336F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Cs/>
          <w:color w:val="000000" w:themeColor="text1"/>
        </w:rPr>
        <w:t>2019</w:t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bCs/>
          <w:color w:val="000000" w:themeColor="text1"/>
        </w:rPr>
        <w:t>“Queer Narrative Theory and Belongings of Form,” keynote</w:t>
      </w:r>
      <w:r w:rsidR="00984CAF">
        <w:rPr>
          <w:rFonts w:ascii="Times" w:eastAsia="Times New Roman" w:hAnsi="Times" w:cs="Times New Roman"/>
          <w:bCs/>
          <w:color w:val="000000" w:themeColor="text1"/>
        </w:rPr>
        <w:t xml:space="preserve"> address,</w:t>
      </w:r>
      <w:r w:rsidR="00BD02DB" w:rsidRPr="00DC45DD">
        <w:rPr>
          <w:rFonts w:ascii="Times" w:eastAsia="Times New Roman" w:hAnsi="Times" w:cs="Times New Roman"/>
          <w:bCs/>
          <w:color w:val="000000" w:themeColor="text1"/>
        </w:rPr>
        <w:t xml:space="preserve"> Cornell University English Graduate Student Colloquium, March.</w:t>
      </w:r>
    </w:p>
    <w:p w14:paraId="10CCE28E" w14:textId="4A5E10B2" w:rsidR="00BD02DB" w:rsidRPr="00DC45DD" w:rsidRDefault="00C6336F" w:rsidP="00C6336F">
      <w:pPr>
        <w:ind w:left="1440" w:right="-20" w:hanging="1440"/>
        <w:outlineLvl w:val="0"/>
        <w:rPr>
          <w:rFonts w:ascii="Times" w:eastAsia="Times New Roman" w:hAnsi="Times" w:cs="Times New Roman"/>
          <w:bCs/>
          <w:color w:val="000000" w:themeColor="text1"/>
          <w:highlight w:val="yellow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2014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</w:rPr>
        <w:t>“T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 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x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ties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the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litics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3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-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atic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7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.” 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ism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ob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alizat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 Se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inar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ies: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7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each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5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7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wentieth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-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tu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Lite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atu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e, 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tge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s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ive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sit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7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32FCDE33" w14:textId="47205428" w:rsidR="00BD02DB" w:rsidRDefault="00BD02DB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</w:p>
    <w:p w14:paraId="3E496E5A" w14:textId="25E702CD" w:rsidR="007B63C7" w:rsidRPr="007B63C7" w:rsidRDefault="007B63C7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7B63C7">
        <w:rPr>
          <w:rFonts w:ascii="Times" w:eastAsia="Times New Roman" w:hAnsi="Times" w:cs="Times New Roman"/>
          <w:b/>
          <w:bCs/>
          <w:color w:val="000000" w:themeColor="text1"/>
        </w:rPr>
        <w:t>Interviews</w:t>
      </w:r>
    </w:p>
    <w:p w14:paraId="0E847C3A" w14:textId="2A6345DF" w:rsidR="007B63C7" w:rsidRDefault="007B63C7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</w:p>
    <w:p w14:paraId="3D696D22" w14:textId="1558A748" w:rsidR="006E5877" w:rsidRDefault="006E5877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ab/>
        <w:t>2022</w:t>
      </w:r>
      <w:r>
        <w:rPr>
          <w:rFonts w:ascii="Times" w:eastAsia="Times New Roman" w:hAnsi="Times" w:cs="Times New Roman"/>
          <w:color w:val="000000" w:themeColor="text1"/>
        </w:rPr>
        <w:tab/>
      </w:r>
      <w:r>
        <w:rPr>
          <w:rFonts w:ascii="Times" w:eastAsia="Times New Roman" w:hAnsi="Times" w:cs="Times New Roman"/>
          <w:color w:val="000000" w:themeColor="text1"/>
        </w:rPr>
        <w:tab/>
        <w:t>New Books Network, hosted by Sohini Chatterjee, Sept.</w:t>
      </w:r>
    </w:p>
    <w:p w14:paraId="3D7C35DB" w14:textId="40815A13" w:rsidR="007B63C7" w:rsidRDefault="007B63C7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ab/>
        <w:t>202</w:t>
      </w:r>
      <w:r w:rsidR="00C63E7D">
        <w:rPr>
          <w:rFonts w:ascii="Times" w:eastAsia="Times New Roman" w:hAnsi="Times" w:cs="Times New Roman"/>
          <w:color w:val="000000" w:themeColor="text1"/>
        </w:rPr>
        <w:t>2</w:t>
      </w:r>
      <w:r>
        <w:rPr>
          <w:rFonts w:ascii="Times" w:eastAsia="Times New Roman" w:hAnsi="Times" w:cs="Times New Roman"/>
          <w:color w:val="000000" w:themeColor="text1"/>
        </w:rPr>
        <w:tab/>
      </w:r>
      <w:r>
        <w:rPr>
          <w:rFonts w:ascii="Times" w:eastAsia="Times New Roman" w:hAnsi="Times" w:cs="Times New Roman"/>
          <w:color w:val="000000" w:themeColor="text1"/>
        </w:rPr>
        <w:tab/>
        <w:t xml:space="preserve">Queer Lit Podcast, hosted by Lena Mattheis, </w:t>
      </w:r>
      <w:r w:rsidR="00466AA0">
        <w:rPr>
          <w:rFonts w:ascii="Times" w:eastAsia="Times New Roman" w:hAnsi="Times" w:cs="Times New Roman"/>
          <w:color w:val="000000" w:themeColor="text1"/>
        </w:rPr>
        <w:t>Jan</w:t>
      </w:r>
      <w:r>
        <w:rPr>
          <w:rFonts w:ascii="Times" w:eastAsia="Times New Roman" w:hAnsi="Times" w:cs="Times New Roman"/>
          <w:color w:val="000000" w:themeColor="text1"/>
        </w:rPr>
        <w:t xml:space="preserve">.  </w:t>
      </w:r>
    </w:p>
    <w:p w14:paraId="480947B9" w14:textId="77777777" w:rsidR="007B63C7" w:rsidRPr="00DC45DD" w:rsidRDefault="007B63C7" w:rsidP="007B63C7">
      <w:pPr>
        <w:ind w:right="-20"/>
        <w:rPr>
          <w:rFonts w:ascii="Times" w:eastAsia="Times New Roman" w:hAnsi="Times" w:cs="Times New Roman"/>
          <w:color w:val="000000" w:themeColor="text1"/>
        </w:rPr>
      </w:pPr>
    </w:p>
    <w:p w14:paraId="7AAC3B3F" w14:textId="220C3BE7" w:rsidR="00B01FAF" w:rsidRPr="00DC45DD" w:rsidRDefault="00B01FAF" w:rsidP="00DD68B7">
      <w:pPr>
        <w:ind w:left="-540" w:right="-20"/>
        <w:outlineLvl w:val="0"/>
        <w:rPr>
          <w:rFonts w:ascii="Times" w:eastAsia="Times New Roman" w:hAnsi="Times" w:cs="Times New Roman"/>
          <w:b/>
          <w:color w:val="000000" w:themeColor="text1"/>
        </w:rPr>
      </w:pPr>
      <w:r w:rsidRPr="00DC45DD">
        <w:rPr>
          <w:rFonts w:ascii="Times" w:eastAsia="Times New Roman" w:hAnsi="Times" w:cs="Times New Roman"/>
          <w:b/>
          <w:color w:val="000000" w:themeColor="text1"/>
        </w:rPr>
        <w:t>Conferences Organized</w:t>
      </w:r>
    </w:p>
    <w:p w14:paraId="4A62CFC1" w14:textId="77777777" w:rsidR="006F12BC" w:rsidRPr="00DC45DD" w:rsidRDefault="006F12BC" w:rsidP="00DD68B7">
      <w:pPr>
        <w:ind w:left="-540" w:right="-20"/>
        <w:outlineLvl w:val="0"/>
        <w:rPr>
          <w:rFonts w:ascii="Times" w:eastAsia="Times New Roman" w:hAnsi="Times" w:cs="Times New Roman"/>
          <w:b/>
          <w:color w:val="000000" w:themeColor="text1"/>
        </w:rPr>
      </w:pPr>
    </w:p>
    <w:p w14:paraId="43487A78" w14:textId="3B4835CE" w:rsidR="00B01FAF" w:rsidRPr="00DC45DD" w:rsidRDefault="00C6336F" w:rsidP="00C6336F">
      <w:pPr>
        <w:ind w:left="1440" w:right="266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iCs/>
          <w:color w:val="000000" w:themeColor="text1"/>
          <w:spacing w:val="-1"/>
        </w:rPr>
        <w:t>2011</w:t>
      </w:r>
      <w:r w:rsidRPr="00DC45DD">
        <w:rPr>
          <w:rFonts w:ascii="Times" w:eastAsia="Times New Roman" w:hAnsi="Times" w:cs="Times New Roman"/>
          <w:iCs/>
          <w:color w:val="000000" w:themeColor="text1"/>
          <w:spacing w:val="-1"/>
        </w:rPr>
        <w:tab/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T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h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eo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r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 xml:space="preserve">ies 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f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 xml:space="preserve"> 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L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2"/>
        </w:rPr>
        <w:t>i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3"/>
        </w:rPr>
        <w:t>f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e in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 xml:space="preserve"> 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t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h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 xml:space="preserve">e 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2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2"/>
        </w:rPr>
        <w:t>0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th a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n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d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 xml:space="preserve"> 2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1st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2"/>
        </w:rPr>
        <w:t xml:space="preserve"> 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C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e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n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t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r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 xml:space="preserve">ies: 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A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n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 xml:space="preserve"> 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I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n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te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r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d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i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scipl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i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n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a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r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>y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 xml:space="preserve"> 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H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m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 xml:space="preserve">anities 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C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on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3"/>
        </w:rPr>
        <w:t>f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2"/>
        </w:rPr>
        <w:t>e</w:t>
      </w:r>
      <w:r w:rsidR="00B01FAF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r</w:t>
      </w:r>
      <w:r w:rsidR="00B01FAF" w:rsidRPr="00DC45DD">
        <w:rPr>
          <w:rFonts w:ascii="Times" w:eastAsia="Times New Roman" w:hAnsi="Times" w:cs="Times New Roman"/>
          <w:i/>
          <w:color w:val="000000" w:themeColor="text1"/>
        </w:rPr>
        <w:t xml:space="preserve">ence, </w:t>
      </w:r>
      <w:r w:rsidR="00B01FAF" w:rsidRPr="00DC45DD">
        <w:rPr>
          <w:rFonts w:ascii="Times" w:eastAsia="Times New Roman" w:hAnsi="Times" w:cs="Times New Roman"/>
          <w:color w:val="000000" w:themeColor="text1"/>
        </w:rPr>
        <w:t xml:space="preserve">co-organized with Philip Longo, featuring </w:t>
      </w:r>
      <w:r w:rsidR="00FF3CA3">
        <w:rPr>
          <w:rFonts w:ascii="Times" w:eastAsia="Times New Roman" w:hAnsi="Times" w:cs="Times New Roman"/>
          <w:color w:val="000000" w:themeColor="text1"/>
        </w:rPr>
        <w:t xml:space="preserve">a </w:t>
      </w:r>
      <w:r w:rsidR="00B01FAF" w:rsidRPr="00DC45DD">
        <w:rPr>
          <w:rFonts w:ascii="Times" w:eastAsia="Times New Roman" w:hAnsi="Times" w:cs="Times New Roman"/>
          <w:color w:val="000000" w:themeColor="text1"/>
        </w:rPr>
        <w:t>keynote by D</w:t>
      </w:r>
      <w:r w:rsidR="00B01FAF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01FAF" w:rsidRPr="00DC45DD">
        <w:rPr>
          <w:rFonts w:ascii="Times" w:eastAsia="Times New Roman" w:hAnsi="Times" w:cs="Times New Roman"/>
          <w:color w:val="000000" w:themeColor="text1"/>
          <w:spacing w:val="1"/>
        </w:rPr>
        <w:t>nn</w:t>
      </w:r>
      <w:r w:rsidR="00B01FAF" w:rsidRPr="00DC45DD">
        <w:rPr>
          <w:rFonts w:ascii="Times" w:eastAsia="Times New Roman" w:hAnsi="Times" w:cs="Times New Roman"/>
          <w:color w:val="000000" w:themeColor="text1"/>
        </w:rPr>
        <w:t>a</w:t>
      </w:r>
      <w:r w:rsidR="00B01FAF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B01FAF" w:rsidRPr="00DC45DD">
        <w:rPr>
          <w:rFonts w:ascii="Times" w:eastAsia="Times New Roman" w:hAnsi="Times" w:cs="Times New Roman"/>
          <w:color w:val="000000" w:themeColor="text1"/>
          <w:spacing w:val="-30"/>
        </w:rPr>
        <w:t>V</w:t>
      </w:r>
      <w:r w:rsidR="00B01FAF" w:rsidRPr="00DC45DD">
        <w:rPr>
          <w:rFonts w:ascii="Times" w:eastAsia="Times New Roman" w:hAnsi="Times" w:cs="Times New Roman"/>
          <w:color w:val="000000" w:themeColor="text1"/>
        </w:rPr>
        <w:t>. J</w:t>
      </w:r>
      <w:r w:rsidR="00B01FAF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01FAF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01FAF" w:rsidRPr="00DC45DD">
        <w:rPr>
          <w:rFonts w:ascii="Times" w:eastAsia="Times New Roman" w:hAnsi="Times" w:cs="Times New Roman"/>
          <w:color w:val="000000" w:themeColor="text1"/>
        </w:rPr>
        <w:t>e</w:t>
      </w:r>
      <w:r w:rsidR="00B01FAF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B01FAF" w:rsidRPr="00DC45DD">
        <w:rPr>
          <w:rFonts w:ascii="Times" w:eastAsia="Times New Roman" w:hAnsi="Times" w:cs="Times New Roman"/>
          <w:color w:val="000000" w:themeColor="text1"/>
        </w:rPr>
        <w:t>, R</w:t>
      </w:r>
      <w:r w:rsidR="00B01FAF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B01FAF" w:rsidRPr="00DC45DD">
        <w:rPr>
          <w:rFonts w:ascii="Times" w:eastAsia="Times New Roman" w:hAnsi="Times" w:cs="Times New Roman"/>
          <w:color w:val="000000" w:themeColor="text1"/>
        </w:rPr>
        <w:t>tge</w:t>
      </w:r>
      <w:r w:rsidR="00B01FAF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01FAF" w:rsidRPr="00DC45DD">
        <w:rPr>
          <w:rFonts w:ascii="Times" w:eastAsia="Times New Roman" w:hAnsi="Times" w:cs="Times New Roman"/>
          <w:color w:val="000000" w:themeColor="text1"/>
        </w:rPr>
        <w:t xml:space="preserve">s </w:t>
      </w:r>
      <w:r w:rsidR="00B01FAF" w:rsidRPr="00DC45DD">
        <w:rPr>
          <w:rFonts w:ascii="Times" w:eastAsia="Times New Roman" w:hAnsi="Times" w:cs="Times New Roman"/>
          <w:color w:val="000000" w:themeColor="text1"/>
          <w:spacing w:val="-2"/>
        </w:rPr>
        <w:t>U</w:t>
      </w:r>
      <w:r w:rsidR="00B01FAF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01FAF" w:rsidRPr="00DC45DD">
        <w:rPr>
          <w:rFonts w:ascii="Times" w:eastAsia="Times New Roman" w:hAnsi="Times" w:cs="Times New Roman"/>
          <w:color w:val="000000" w:themeColor="text1"/>
        </w:rPr>
        <w:t>ive</w:t>
      </w:r>
      <w:r w:rsidR="00B01FAF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01FAF" w:rsidRPr="00DC45DD">
        <w:rPr>
          <w:rFonts w:ascii="Times" w:eastAsia="Times New Roman" w:hAnsi="Times" w:cs="Times New Roman"/>
          <w:color w:val="000000" w:themeColor="text1"/>
        </w:rPr>
        <w:t>sit</w:t>
      </w:r>
      <w:r w:rsidR="00B01FAF" w:rsidRPr="00DC45DD">
        <w:rPr>
          <w:rFonts w:ascii="Times" w:eastAsia="Times New Roman" w:hAnsi="Times" w:cs="Times New Roman"/>
          <w:color w:val="000000" w:themeColor="text1"/>
          <w:spacing w:val="-17"/>
        </w:rPr>
        <w:t>y</w:t>
      </w:r>
      <w:r w:rsidR="00B01FAF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466AA0">
        <w:rPr>
          <w:rFonts w:ascii="Times" w:eastAsia="Times New Roman" w:hAnsi="Times" w:cs="Times New Roman"/>
          <w:color w:val="000000" w:themeColor="text1"/>
        </w:rPr>
        <w:t>Feb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.</w:t>
      </w:r>
    </w:p>
    <w:p w14:paraId="2DB30014" w14:textId="77777777" w:rsidR="006F12BC" w:rsidRPr="00DC45DD" w:rsidRDefault="006F12BC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</w:p>
    <w:p w14:paraId="5044843B" w14:textId="0DE08720" w:rsidR="00D72794" w:rsidRPr="00DC45DD" w:rsidRDefault="00D72794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>Presentations</w:t>
      </w:r>
    </w:p>
    <w:p w14:paraId="4DF367C3" w14:textId="77777777" w:rsidR="006F12BC" w:rsidRPr="00DC45DD" w:rsidRDefault="006F12BC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0868115B" w14:textId="0D5DC01C" w:rsidR="00A41D5E" w:rsidRDefault="00A41D5E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>
        <w:rPr>
          <w:rFonts w:ascii="Times" w:eastAsia="Times New Roman" w:hAnsi="Times" w:cs="Times New Roman"/>
          <w:color w:val="000000" w:themeColor="text1"/>
          <w:spacing w:val="-1"/>
        </w:rPr>
        <w:t>2024</w:t>
      </w:r>
      <w:r>
        <w:rPr>
          <w:rFonts w:ascii="Times" w:eastAsia="Times New Roman" w:hAnsi="Times" w:cs="Times New Roman"/>
          <w:color w:val="000000" w:themeColor="text1"/>
          <w:spacing w:val="-1"/>
        </w:rPr>
        <w:tab/>
        <w:t>“Queer Relationalities,” Modern Language Association, Philadelphia, PA, Jan.</w:t>
      </w:r>
    </w:p>
    <w:p w14:paraId="3649F9F9" w14:textId="02346B67" w:rsidR="00A41D5E" w:rsidRDefault="00A41D5E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>
        <w:rPr>
          <w:rFonts w:ascii="Times" w:eastAsia="Times New Roman" w:hAnsi="Times" w:cs="Times New Roman"/>
          <w:color w:val="000000" w:themeColor="text1"/>
          <w:spacing w:val="-1"/>
        </w:rPr>
        <w:t>2024</w:t>
      </w:r>
      <w:r>
        <w:rPr>
          <w:rFonts w:ascii="Times" w:eastAsia="Times New Roman" w:hAnsi="Times" w:cs="Times New Roman"/>
          <w:color w:val="000000" w:themeColor="text1"/>
          <w:spacing w:val="-1"/>
        </w:rPr>
        <w:tab/>
        <w:t>“Group Sex,” Modern Language Association, Philadelphia, PA, Jan.</w:t>
      </w:r>
    </w:p>
    <w:p w14:paraId="4A40947B" w14:textId="580AED99" w:rsidR="00BA067A" w:rsidRDefault="00BA067A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>
        <w:rPr>
          <w:rFonts w:ascii="Times" w:eastAsia="Times New Roman" w:hAnsi="Times" w:cs="Times New Roman"/>
          <w:color w:val="000000" w:themeColor="text1"/>
          <w:spacing w:val="-1"/>
        </w:rPr>
        <w:t>2023</w:t>
      </w:r>
      <w:r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973D6E">
        <w:rPr>
          <w:rFonts w:ascii="Times" w:eastAsia="Times New Roman" w:hAnsi="Times" w:cs="Times New Roman"/>
          <w:color w:val="000000" w:themeColor="text1"/>
          <w:spacing w:val="-1"/>
        </w:rPr>
        <w:t>“</w:t>
      </w:r>
      <w:r>
        <w:rPr>
          <w:rFonts w:ascii="Times" w:eastAsia="Times New Roman" w:hAnsi="Times" w:cs="Times New Roman"/>
          <w:color w:val="000000" w:themeColor="text1"/>
          <w:spacing w:val="-1"/>
        </w:rPr>
        <w:t xml:space="preserve">Publishing in </w:t>
      </w:r>
      <w:r w:rsidRPr="00BA067A">
        <w:rPr>
          <w:rFonts w:ascii="Times" w:eastAsia="Times New Roman" w:hAnsi="Times" w:cs="Times New Roman"/>
          <w:i/>
          <w:iCs/>
          <w:color w:val="000000" w:themeColor="text1"/>
          <w:spacing w:val="-1"/>
        </w:rPr>
        <w:t>PMLA</w:t>
      </w:r>
      <w:r>
        <w:rPr>
          <w:rFonts w:ascii="Times" w:eastAsia="Times New Roman" w:hAnsi="Times" w:cs="Times New Roman"/>
          <w:color w:val="000000" w:themeColor="text1"/>
          <w:spacing w:val="-1"/>
        </w:rPr>
        <w:t>,</w:t>
      </w:r>
      <w:r w:rsidR="00973D6E">
        <w:rPr>
          <w:rFonts w:ascii="Times" w:eastAsia="Times New Roman" w:hAnsi="Times" w:cs="Times New Roman"/>
          <w:color w:val="000000" w:themeColor="text1"/>
          <w:spacing w:val="-1"/>
        </w:rPr>
        <w:t>”</w:t>
      </w:r>
      <w:r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DD7FEF">
        <w:rPr>
          <w:rFonts w:ascii="Times" w:eastAsia="Times New Roman" w:hAnsi="Times" w:cs="Times New Roman"/>
          <w:color w:val="000000" w:themeColor="text1"/>
          <w:spacing w:val="-1"/>
        </w:rPr>
        <w:t>Modern Language Association</w:t>
      </w:r>
      <w:r>
        <w:rPr>
          <w:rFonts w:ascii="Times" w:eastAsia="Times New Roman" w:hAnsi="Times" w:cs="Times New Roman"/>
          <w:color w:val="000000" w:themeColor="text1"/>
          <w:spacing w:val="-1"/>
        </w:rPr>
        <w:t>, San Francisco, CA</w:t>
      </w:r>
      <w:r w:rsidR="00DD7FEF">
        <w:rPr>
          <w:rFonts w:ascii="Times" w:eastAsia="Times New Roman" w:hAnsi="Times" w:cs="Times New Roman"/>
          <w:color w:val="000000" w:themeColor="text1"/>
          <w:spacing w:val="-1"/>
        </w:rPr>
        <w:t>,</w:t>
      </w:r>
      <w:r>
        <w:rPr>
          <w:rFonts w:ascii="Times" w:eastAsia="Times New Roman" w:hAnsi="Times" w:cs="Times New Roman"/>
          <w:color w:val="000000" w:themeColor="text1"/>
          <w:spacing w:val="-1"/>
        </w:rPr>
        <w:t xml:space="preserve"> Jan.</w:t>
      </w:r>
    </w:p>
    <w:p w14:paraId="6BFEEEF6" w14:textId="0B91515A" w:rsidR="00DD7FEF" w:rsidRDefault="00DD7FE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>
        <w:rPr>
          <w:rFonts w:ascii="Times" w:eastAsia="Times New Roman" w:hAnsi="Times" w:cs="Times New Roman"/>
          <w:color w:val="000000" w:themeColor="text1"/>
          <w:spacing w:val="-1"/>
        </w:rPr>
        <w:t>2023</w:t>
      </w:r>
      <w:r>
        <w:rPr>
          <w:rFonts w:ascii="Times" w:eastAsia="Times New Roman" w:hAnsi="Times" w:cs="Times New Roman"/>
          <w:color w:val="000000" w:themeColor="text1"/>
          <w:spacing w:val="-1"/>
        </w:rPr>
        <w:tab/>
        <w:t>“</w:t>
      </w:r>
      <w:r w:rsidR="00D37D80">
        <w:rPr>
          <w:rFonts w:ascii="Times" w:eastAsia="Times New Roman" w:hAnsi="Times" w:cs="Times New Roman"/>
          <w:color w:val="000000" w:themeColor="text1"/>
          <w:spacing w:val="-1"/>
        </w:rPr>
        <w:t>Character</w:t>
      </w:r>
      <w:r>
        <w:rPr>
          <w:rFonts w:ascii="Times" w:eastAsia="Times New Roman" w:hAnsi="Times" w:cs="Times New Roman"/>
          <w:color w:val="000000" w:themeColor="text1"/>
          <w:spacing w:val="-1"/>
        </w:rPr>
        <w:t xml:space="preserve">,” Modern Language Association, San Francisco, CA, Jan. </w:t>
      </w:r>
    </w:p>
    <w:p w14:paraId="01EB0247" w14:textId="0CBAF6DF" w:rsidR="00DD7FEF" w:rsidRDefault="00DD7FE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>
        <w:rPr>
          <w:rFonts w:ascii="Times" w:eastAsia="Times New Roman" w:hAnsi="Times" w:cs="Times New Roman"/>
          <w:color w:val="000000" w:themeColor="text1"/>
          <w:spacing w:val="-1"/>
        </w:rPr>
        <w:t>2022</w:t>
      </w:r>
      <w:r>
        <w:rPr>
          <w:rFonts w:ascii="Times" w:eastAsia="Times New Roman" w:hAnsi="Times" w:cs="Times New Roman"/>
          <w:color w:val="000000" w:themeColor="text1"/>
          <w:spacing w:val="-1"/>
        </w:rPr>
        <w:tab/>
        <w:t xml:space="preserve">“Queer Collectivity,” 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ASAP / </w:t>
      </w:r>
      <w:r>
        <w:rPr>
          <w:rFonts w:ascii="Times" w:eastAsia="Times New Roman" w:hAnsi="Times" w:cs="Times New Roman"/>
          <w:color w:val="000000" w:themeColor="text1"/>
        </w:rPr>
        <w:t>Association for the Study of the Arts of the Present</w:t>
      </w:r>
      <w:r>
        <w:rPr>
          <w:rFonts w:ascii="Times" w:eastAsia="Times New Roman" w:hAnsi="Times" w:cs="Times New Roman"/>
          <w:color w:val="000000" w:themeColor="text1"/>
          <w:spacing w:val="-1"/>
        </w:rPr>
        <w:t xml:space="preserve">, UCLA, Sept.  </w:t>
      </w:r>
    </w:p>
    <w:p w14:paraId="65B51BCD" w14:textId="2DD7C8D6" w:rsidR="00C63E7D" w:rsidRDefault="00C63E7D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>
        <w:rPr>
          <w:rFonts w:ascii="Times" w:eastAsia="Times New Roman" w:hAnsi="Times" w:cs="Times New Roman"/>
          <w:color w:val="000000" w:themeColor="text1"/>
          <w:spacing w:val="-1"/>
        </w:rPr>
        <w:t>2022</w:t>
      </w:r>
      <w:r>
        <w:rPr>
          <w:rFonts w:ascii="Times" w:eastAsia="Times New Roman" w:hAnsi="Times" w:cs="Times New Roman"/>
          <w:color w:val="000000" w:themeColor="text1"/>
          <w:spacing w:val="-1"/>
        </w:rPr>
        <w:tab/>
        <w:t>“Squad Goals: Queer Affect and Group Work,” Queer Historical Conference</w:t>
      </w:r>
      <w:r w:rsidR="005F288B">
        <w:rPr>
          <w:rFonts w:ascii="Times" w:eastAsia="Times New Roman" w:hAnsi="Times" w:cs="Times New Roman"/>
          <w:color w:val="000000" w:themeColor="text1"/>
          <w:spacing w:val="-1"/>
        </w:rPr>
        <w:t>, June</w:t>
      </w:r>
      <w:r>
        <w:rPr>
          <w:rFonts w:ascii="Times" w:eastAsia="Times New Roman" w:hAnsi="Times" w:cs="Times New Roman"/>
          <w:color w:val="000000" w:themeColor="text1"/>
          <w:spacing w:val="-1"/>
        </w:rPr>
        <w:t xml:space="preserve">. </w:t>
      </w:r>
    </w:p>
    <w:p w14:paraId="02949FE2" w14:textId="7D12C7D5" w:rsidR="00AC7E27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2022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AC7E27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“The Aesthetics of Kinship,” </w:t>
      </w:r>
      <w:r w:rsidR="00DD7FEF">
        <w:rPr>
          <w:rFonts w:ascii="Times" w:eastAsia="Times New Roman" w:hAnsi="Times" w:cs="Times New Roman"/>
          <w:color w:val="000000" w:themeColor="text1"/>
          <w:spacing w:val="-1"/>
        </w:rPr>
        <w:t>Modern Language Association</w:t>
      </w:r>
      <w:r w:rsidR="00AC7E27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, Washington D.C., </w:t>
      </w:r>
      <w:r w:rsidR="00466AA0">
        <w:rPr>
          <w:rFonts w:ascii="Times" w:eastAsia="Times New Roman" w:hAnsi="Times" w:cs="Times New Roman"/>
          <w:color w:val="000000" w:themeColor="text1"/>
          <w:spacing w:val="-1"/>
        </w:rPr>
        <w:t>Jan</w:t>
      </w:r>
      <w:r w:rsidR="00AC7E27" w:rsidRPr="00DC45DD">
        <w:rPr>
          <w:rFonts w:ascii="Times" w:eastAsia="Times New Roman" w:hAnsi="Times" w:cs="Times New Roman"/>
          <w:color w:val="000000" w:themeColor="text1"/>
          <w:spacing w:val="-1"/>
        </w:rPr>
        <w:t>.</w:t>
      </w:r>
    </w:p>
    <w:p w14:paraId="03A23DB0" w14:textId="3E2DB462" w:rsidR="00C6336F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2021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  <w:t>“Kincoherence</w:t>
      </w:r>
      <w:r w:rsidR="00CE62F4">
        <w:rPr>
          <w:rFonts w:ascii="Times" w:eastAsia="Times New Roman" w:hAnsi="Times" w:cs="Times New Roman"/>
          <w:color w:val="000000" w:themeColor="text1"/>
          <w:spacing w:val="-1"/>
        </w:rPr>
        <w:t xml:space="preserve"> / Kinaesthetics / Kinematics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,” Roundtable on </w:t>
      </w:r>
      <w:r w:rsidRPr="00DC45DD">
        <w:rPr>
          <w:rFonts w:ascii="Times" w:eastAsia="Times New Roman" w:hAnsi="Times" w:cs="Times New Roman"/>
          <w:i/>
          <w:iCs/>
          <w:color w:val="000000" w:themeColor="text1"/>
          <w:spacing w:val="-1"/>
        </w:rPr>
        <w:t>Queer Kinship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, University of North Carolina, Chapel Hill, September. </w:t>
      </w:r>
    </w:p>
    <w:p w14:paraId="32BB21EF" w14:textId="2522E269" w:rsidR="00B0536E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2021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B0536E" w:rsidRPr="00DC45DD">
        <w:rPr>
          <w:rFonts w:ascii="Times" w:eastAsia="Times New Roman" w:hAnsi="Times" w:cs="Times New Roman"/>
          <w:color w:val="000000" w:themeColor="text1"/>
          <w:spacing w:val="-1"/>
        </w:rPr>
        <w:t>“Pride after Queer Literary Studies,” Cambridge University Press, June.</w:t>
      </w:r>
    </w:p>
    <w:p w14:paraId="695ACEB6" w14:textId="47766C3B" w:rsidR="006F12BC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2020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6F12BC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“Dreadful Kinship,” </w:t>
      </w:r>
      <w:r w:rsidR="006F12BC" w:rsidRPr="00DC45DD">
        <w:rPr>
          <w:rFonts w:ascii="Times" w:eastAsia="Times New Roman" w:hAnsi="Times" w:cs="Times New Roman"/>
          <w:i/>
          <w:iCs/>
          <w:color w:val="000000" w:themeColor="text1"/>
          <w:spacing w:val="-1"/>
        </w:rPr>
        <w:t>Studies in the Fantastic</w:t>
      </w:r>
      <w:r w:rsidR="006F12BC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Roundtable, University of Tampa, Oct.</w:t>
      </w:r>
    </w:p>
    <w:p w14:paraId="637C5860" w14:textId="4F8BFCA1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2019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“Queer Kinship after Critical Race Theory,” American Studies Association, Honolulu, HI, Nov.</w:t>
      </w:r>
    </w:p>
    <w:p w14:paraId="12880B65" w14:textId="1D8BF160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2019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“Queer Contiguity and the Poetics of Kinship,” American Comparative Literature Association Conference, Washington, DC, March.</w:t>
      </w:r>
    </w:p>
    <w:p w14:paraId="0829D851" w14:textId="4F262D49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2018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“Queer Contiguity and the Narration of Kinship in </w:t>
      </w:r>
      <w:r w:rsidR="00BD02DB" w:rsidRPr="00DC45DD">
        <w:rPr>
          <w:rFonts w:ascii="Times" w:eastAsia="Times New Roman" w:hAnsi="Times" w:cs="Times New Roman"/>
          <w:i/>
          <w:iCs/>
          <w:color w:val="000000" w:themeColor="text1"/>
          <w:spacing w:val="-1"/>
        </w:rPr>
        <w:t>The Argonauts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.” ASAP / Association for the Study of Arts of the Present Conference, New Orleans, LA, </w:t>
      </w:r>
      <w:r w:rsidR="00466AA0">
        <w:rPr>
          <w:rFonts w:ascii="Times" w:eastAsia="Times New Roman" w:hAnsi="Times" w:cs="Times New Roman"/>
          <w:color w:val="000000" w:themeColor="text1"/>
          <w:spacing w:val="-1"/>
        </w:rPr>
        <w:t>Oct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.</w:t>
      </w:r>
    </w:p>
    <w:p w14:paraId="6E7E25F4" w14:textId="05962A9B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2018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“Queer Narrative Form and Second-Person Address.” International Society for the Study of Narrative, Montreal, April.</w:t>
      </w:r>
    </w:p>
    <w:p w14:paraId="7939A699" w14:textId="0BE9FF99" w:rsidR="005D2C78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2017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“Inchoate Kinship: Psychoanalytic Narrative and Queer Belonging.” </w:t>
      </w:r>
      <w:r w:rsidR="005D2C78" w:rsidRPr="00DC45DD">
        <w:rPr>
          <w:rFonts w:ascii="Times" w:eastAsia="Times New Roman" w:hAnsi="Times" w:cs="Times New Roman"/>
          <w:i/>
          <w:iCs/>
          <w:color w:val="000000" w:themeColor="text1"/>
          <w:spacing w:val="-1"/>
        </w:rPr>
        <w:t>Project Narrative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5D2C78" w:rsidRPr="00DC45DD">
        <w:rPr>
          <w:rFonts w:ascii="Times" w:eastAsia="Times New Roman" w:hAnsi="Times" w:cs="Times New Roman"/>
          <w:i/>
          <w:iCs/>
          <w:color w:val="000000" w:themeColor="text1"/>
          <w:spacing w:val="-1"/>
        </w:rPr>
        <w:t>Summer Institute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on Queer and Feminist Narrative Theories, directed by Robyn Warhol and Amy Shuman, Ohio State University, July.</w:t>
      </w:r>
    </w:p>
    <w:p w14:paraId="7882F94C" w14:textId="6DF5DB46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2017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“Cheating Plots: Cuckold Epistemology in Post-Millennial Kinship Narratives.” Modern Language Association, Philadelphia, PA, January.</w:t>
      </w:r>
    </w:p>
    <w:p w14:paraId="29DD2FE1" w14:textId="2505E383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2016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“The Queerness of Creativity: Aesthetic Object-Relations in Eve Sedgwick and Alison Bechdel.” American Comparative Literature Association, Boston, MA, March.</w:t>
      </w:r>
    </w:p>
    <w:p w14:paraId="1DF98A12" w14:textId="541782E8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2016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“Bad Writing: Queer Experimentalism at the Limits of the LGBT Canon.” Modern Language Association, Austin, TX, January.</w:t>
      </w:r>
    </w:p>
    <w:p w14:paraId="771F3F01" w14:textId="3FDB1DEA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lastRenderedPageBreak/>
        <w:t>2015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“Waste Products: Bottom Modernism and Excremental Aesthetics.” Modernist Studies Association, Boston, MA, November.</w:t>
      </w:r>
    </w:p>
    <w:p w14:paraId="4901FFAB" w14:textId="5CA84E92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2015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“Reading in Crisis: </w:t>
      </w:r>
      <w:r w:rsidR="00BD02DB" w:rsidRPr="00DC45DD">
        <w:rPr>
          <w:rFonts w:ascii="Times" w:hAnsi="Times" w:cs="Times"/>
          <w:color w:val="000000" w:themeColor="text1"/>
        </w:rPr>
        <w:t>Queer Hermeneutics in Samuel Delany’s Para-Academic AIDS Fiction.” American Comparative Literature Association, Seattle, WA, March.</w:t>
      </w:r>
    </w:p>
    <w:p w14:paraId="343DF90B" w14:textId="16447E27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2015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</w:rPr>
        <w:t>“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9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5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9"/>
        </w:rPr>
        <w:t>W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: Kathy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k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's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4"/>
        </w:rPr>
        <w:t>V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isce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al 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5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.”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Lan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age Association,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6"/>
        </w:rPr>
        <w:t>V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v</w:t>
      </w:r>
      <w:r w:rsidR="00BD02DB" w:rsidRPr="00DC45DD">
        <w:rPr>
          <w:rFonts w:ascii="Times" w:eastAsia="Times New Roman" w:hAnsi="Times" w:cs="Times New Roman"/>
          <w:color w:val="000000" w:themeColor="text1"/>
          <w:spacing w:val="2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A, J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y.</w:t>
      </w:r>
    </w:p>
    <w:p w14:paraId="0D3F67A7" w14:textId="646F445C" w:rsidR="005D2C78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2014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5D2C78" w:rsidRPr="00DC45DD">
        <w:rPr>
          <w:rFonts w:ascii="Times" w:eastAsia="Times New Roman" w:hAnsi="Times" w:cs="Times New Roman"/>
          <w:color w:val="000000" w:themeColor="text1"/>
        </w:rPr>
        <w:t xml:space="preserve">“Uncritically Queer.” </w:t>
      </w:r>
      <w:r w:rsidR="005D2C78" w:rsidRPr="00DC45DD">
        <w:rPr>
          <w:rFonts w:ascii="Times" w:eastAsia="Times New Roman" w:hAnsi="Times" w:cs="Times New Roman"/>
          <w:i/>
          <w:color w:val="000000" w:themeColor="text1"/>
        </w:rPr>
        <w:t xml:space="preserve">New Literary History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Workshop on Post Critical Interpretation, hosted by Rita Felski, University of Virginia, October.</w:t>
      </w:r>
    </w:p>
    <w:p w14:paraId="5F489DAD" w14:textId="79F91A34" w:rsidR="00BD02DB" w:rsidRPr="00DC45DD" w:rsidRDefault="00C6336F" w:rsidP="00C6336F">
      <w:pPr>
        <w:ind w:left="1440" w:right="-20" w:hanging="1440"/>
        <w:outlineLvl w:val="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2014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</w:rPr>
        <w:t>“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 Q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eer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Hi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to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b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scenit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5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.”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Lan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age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4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ciati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ica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.</w:t>
      </w:r>
    </w:p>
    <w:p w14:paraId="488A84BD" w14:textId="37326991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2014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</w:rPr>
        <w:t>“Re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fr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acto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Re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: F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ch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anal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s, 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e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te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etat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ltu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enc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5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.” 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gu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ciat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icag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L, Ja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y.</w:t>
      </w:r>
    </w:p>
    <w:p w14:paraId="3A183FE8" w14:textId="2C258A2B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2013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</w:rPr>
        <w:t>“A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6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8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ub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t: Meta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icti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al 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qu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e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2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op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5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ect in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J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ath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Lethe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3"/>
        </w:rPr>
        <w:t>’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 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lat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v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 Ficti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.”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4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2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ican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v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 Lite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atu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ciati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9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Canada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3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126F67A7" w14:textId="1BADAC19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2012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</w:rPr>
        <w:t>“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‘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2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rm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eable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9"/>
        </w:rPr>
        <w:t>W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!’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:</w:t>
      </w:r>
      <w:r w:rsidR="00BD02DB" w:rsidRPr="00DC45DD">
        <w:rPr>
          <w:rFonts w:ascii="Times" w:eastAsia="Times New Roman" w:hAnsi="Times" w:cs="Times New Roman"/>
          <w:color w:val="000000" w:themeColor="text1"/>
          <w:spacing w:val="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te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b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jectivity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lati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5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ect in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te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po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Q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eer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2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5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.” 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gu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ciat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Seattle,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7"/>
        </w:rPr>
        <w:t>W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A, J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y.</w:t>
      </w:r>
    </w:p>
    <w:p w14:paraId="56E81CD3" w14:textId="6D74249E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2012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</w:rPr>
        <w:t>“Feeli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at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 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f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9"/>
        </w:rPr>
        <w:t>W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: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5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ect in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Fe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ist 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op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.” 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Lan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age 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ciat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, Seattle,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7"/>
        </w:rPr>
        <w:t>W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A, J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y.</w:t>
      </w:r>
    </w:p>
    <w:p w14:paraId="14991E10" w14:textId="70B007BB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2010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</w:rPr>
        <w:t>“An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ics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Repa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ati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: Mela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ie Klein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Rede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ini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cial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J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stice in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Q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eer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5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5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.” 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ciat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f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r the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ch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sis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f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 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ciet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8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, New B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swi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k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, NJ, Oct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b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.</w:t>
      </w:r>
    </w:p>
    <w:p w14:paraId="3C3DF2B7" w14:textId="7639EB60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2010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</w:rPr>
        <w:t>“Kathy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Acker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 Li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its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cep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1"/>
        </w:rPr>
        <w:t>W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itin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.”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4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ative Lite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atu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 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ciat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, New 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leans,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LA,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393A4367" w14:textId="18FB27FE" w:rsidR="00610B6E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2010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610B6E" w:rsidRPr="00DC45DD">
        <w:rPr>
          <w:rFonts w:ascii="Times" w:eastAsia="Times New Roman" w:hAnsi="Times" w:cs="Times New Roman"/>
          <w:color w:val="000000" w:themeColor="text1"/>
        </w:rPr>
        <w:t>“Jeanette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6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9"/>
        </w:rPr>
        <w:t>W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inte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,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Ethics,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Lite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atu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e as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‘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5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etic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ace.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’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” 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the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st M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gu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 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ciat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, M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eal, Can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a,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4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48B00DDC" w14:textId="0A69D41E" w:rsidR="00610B6E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2009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5D2C78" w:rsidRPr="00DC45DD">
        <w:rPr>
          <w:rFonts w:ascii="Times" w:eastAsia="Times New Roman" w:hAnsi="Times" w:cs="Times New Roman"/>
          <w:color w:val="000000" w:themeColor="text1"/>
        </w:rPr>
        <w:t>“A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t in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3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Alice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9"/>
        </w:rPr>
        <w:t>W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alke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7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3"/>
        </w:rPr>
        <w:t>’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s</w:t>
      </w:r>
      <w:r w:rsidR="005D2C78" w:rsidRPr="00DC45DD">
        <w:rPr>
          <w:rFonts w:ascii="Times" w:eastAsia="Times New Roman" w:hAnsi="Times" w:cs="Times New Roman"/>
          <w:color w:val="000000" w:themeColor="text1"/>
          <w:spacing w:val="4"/>
        </w:rPr>
        <w:t xml:space="preserve"> </w:t>
      </w:r>
      <w:r w:rsidR="005D2C78" w:rsidRPr="00DC45DD">
        <w:rPr>
          <w:rFonts w:ascii="Times" w:eastAsia="Times New Roman" w:hAnsi="Times" w:cs="Times New Roman"/>
          <w:i/>
          <w:color w:val="000000" w:themeColor="text1"/>
        </w:rPr>
        <w:t>Mer</w:t>
      </w:r>
      <w:r w:rsidR="005D2C78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i</w:t>
      </w:r>
      <w:r w:rsidR="005D2C78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d</w:t>
      </w:r>
      <w:r w:rsidR="005D2C78" w:rsidRPr="00DC45DD">
        <w:rPr>
          <w:rFonts w:ascii="Times" w:eastAsia="Times New Roman" w:hAnsi="Times" w:cs="Times New Roman"/>
          <w:i/>
          <w:color w:val="000000" w:themeColor="text1"/>
        </w:rPr>
        <w:t>i</w:t>
      </w:r>
      <w:r w:rsidR="005D2C78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a</w:t>
      </w:r>
      <w:r w:rsidR="005D2C78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n</w:t>
      </w:r>
      <w:r w:rsidR="005D2C78" w:rsidRPr="00DC45DD">
        <w:rPr>
          <w:rFonts w:ascii="Times" w:eastAsia="Times New Roman" w:hAnsi="Times" w:cs="Times New Roman"/>
          <w:i/>
          <w:color w:val="000000" w:themeColor="text1"/>
        </w:rPr>
        <w:t>,</w:t>
      </w:r>
      <w:r w:rsidR="005D2C78" w:rsidRPr="00DC45DD">
        <w:rPr>
          <w:rFonts w:ascii="Times" w:eastAsia="Times New Roman" w:hAnsi="Times" w:cs="Times New Roman"/>
          <w:i/>
          <w:color w:val="000000" w:themeColor="text1"/>
          <w:spacing w:val="2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H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 xml:space="preserve">w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Let an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I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ea Penet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ate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0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4"/>
        </w:rPr>
        <w:t>Y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ou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r L</w:t>
      </w:r>
      <w:r w:rsidR="005D2C78" w:rsidRPr="00DC45DD">
        <w:rPr>
          <w:rFonts w:ascii="Times" w:eastAsia="Times New Roman" w:hAnsi="Times" w:cs="Times New Roman"/>
          <w:color w:val="000000" w:themeColor="text1"/>
          <w:spacing w:val="2"/>
        </w:rPr>
        <w:t>i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3"/>
        </w:rPr>
        <w:t>f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e.” R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tge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s 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li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h G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ad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ate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S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y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mp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s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,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tge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 xml:space="preserve">s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U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ive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sit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5"/>
        </w:rPr>
        <w:t>y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,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3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30E667B7" w14:textId="1AF6D583" w:rsidR="00BD02DB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2008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</w:rPr>
        <w:t>“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9"/>
        </w:rPr>
        <w:t>W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itne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 State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f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x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cep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: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ng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el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and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3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Aes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etics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3"/>
        </w:rPr>
        <w:t xml:space="preserve"> </w:t>
      </w:r>
      <w:r w:rsidR="00BD02DB"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C</w:t>
      </w:r>
      <w:r w:rsidR="00BD02DB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i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i/>
          <w:color w:val="000000" w:themeColor="text1"/>
        </w:rPr>
        <w:t>M</w:t>
      </w:r>
      <w:r w:rsidR="00BD02DB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e</w:t>
      </w:r>
      <w:r w:rsidR="00BD02DB" w:rsidRPr="00DC45DD">
        <w:rPr>
          <w:rFonts w:ascii="Times" w:eastAsia="Times New Roman" w:hAnsi="Times" w:cs="Times New Roman"/>
          <w:i/>
          <w:color w:val="000000" w:themeColor="text1"/>
          <w:spacing w:val="2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.”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ican 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ative Lite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atu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ciat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, L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B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each,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3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0FEBA9D6" w14:textId="190975BF" w:rsidR="00610B6E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2008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610B6E" w:rsidRPr="00DC45DD">
        <w:rPr>
          <w:rFonts w:ascii="Times" w:eastAsia="Times New Roman" w:hAnsi="Times" w:cs="Times New Roman"/>
          <w:color w:val="000000" w:themeColor="text1"/>
        </w:rPr>
        <w:t>“F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eak M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v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ent: Dis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b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ilit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6"/>
        </w:rPr>
        <w:t>y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,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Dis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7"/>
        </w:rPr>
        <w:t>y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, 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the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‘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ob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’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6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f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Ci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culat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4"/>
        </w:rPr>
        <w:t xml:space="preserve"> </w:t>
      </w:r>
      <w:r w:rsidR="00610B6E" w:rsidRPr="00DC45DD">
        <w:rPr>
          <w:rFonts w:ascii="Times" w:eastAsia="Times New Roman" w:hAnsi="Times" w:cs="Times New Roman"/>
          <w:i/>
          <w:color w:val="000000" w:themeColor="text1"/>
        </w:rPr>
        <w:t>F</w:t>
      </w:r>
      <w:r w:rsidR="00610B6E" w:rsidRPr="00DC45DD">
        <w:rPr>
          <w:rFonts w:ascii="Times" w:eastAsia="Times New Roman" w:hAnsi="Times" w:cs="Times New Roman"/>
          <w:i/>
          <w:color w:val="000000" w:themeColor="text1"/>
          <w:spacing w:val="-7"/>
        </w:rPr>
        <w:t>r</w:t>
      </w:r>
      <w:r w:rsidR="00610B6E"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e</w:t>
      </w:r>
      <w:r w:rsidR="00610B6E"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a</w:t>
      </w:r>
      <w:r w:rsidR="00610B6E" w:rsidRPr="00DC45DD">
        <w:rPr>
          <w:rFonts w:ascii="Times" w:eastAsia="Times New Roman" w:hAnsi="Times" w:cs="Times New Roman"/>
          <w:i/>
          <w:color w:val="000000" w:themeColor="text1"/>
        </w:rPr>
        <w:t>ks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.”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theast M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gu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ciat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,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B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5"/>
        </w:rPr>
        <w:t>f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f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al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, 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30"/>
        </w:rPr>
        <w:t>Y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,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6209400F" w14:textId="6BAAF86E" w:rsidR="00610B6E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2007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610B6E" w:rsidRPr="00DC45DD">
        <w:rPr>
          <w:rFonts w:ascii="Times" w:eastAsia="Times New Roman" w:hAnsi="Times" w:cs="Times New Roman"/>
          <w:color w:val="000000" w:themeColor="text1"/>
        </w:rPr>
        <w:t>“Queer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m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ig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ati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: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ts,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4"/>
        </w:rPr>
        <w:t>w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3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8"/>
        </w:rPr>
        <w:t>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al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litic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.” New Je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sey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b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lic 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sea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ch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est G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b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le, 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tge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s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ive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sit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7"/>
        </w:rPr>
        <w:t>y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,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75C3F4EC" w14:textId="07ABFA38" w:rsidR="00610B6E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2005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610B6E" w:rsidRPr="00DC45DD">
        <w:rPr>
          <w:rFonts w:ascii="Times" w:eastAsia="Times New Roman" w:hAnsi="Times" w:cs="Times New Roman"/>
          <w:color w:val="000000" w:themeColor="text1"/>
        </w:rPr>
        <w:t>“Digital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2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y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k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s: Les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b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B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od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y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mu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lati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C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y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b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rq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eer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ace.” 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y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lv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ia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C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ll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es 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h 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ciat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, Ha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bu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7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2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A, Ma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ch.</w:t>
      </w:r>
    </w:p>
    <w:p w14:paraId="29A0B87F" w14:textId="296AF7AA" w:rsidR="00610B6E" w:rsidRPr="00DC45DD" w:rsidRDefault="00C6336F" w:rsidP="00C6336F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2004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610B6E" w:rsidRPr="00DC45DD">
        <w:rPr>
          <w:rFonts w:ascii="Times" w:eastAsia="Times New Roman" w:hAnsi="Times" w:cs="Times New Roman"/>
          <w:color w:val="000000" w:themeColor="text1"/>
        </w:rPr>
        <w:t>“G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g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G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tes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q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e: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C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mm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od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fy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g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the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J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k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thetic Se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ial Kille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5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.” Resea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ch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ymp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sium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wa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esenta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.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3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9"/>
        </w:rPr>
        <w:t>W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est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C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ster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ive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sit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7"/>
        </w:rPr>
        <w:t>y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, Ma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ch.</w:t>
      </w:r>
    </w:p>
    <w:p w14:paraId="25AB7F46" w14:textId="39862E11" w:rsidR="00BD02DB" w:rsidRPr="00DC45DD" w:rsidRDefault="00BD02DB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</w:p>
    <w:p w14:paraId="435D8FD0" w14:textId="2ACC5559" w:rsidR="005D2C78" w:rsidRPr="00DC45DD" w:rsidRDefault="00610B6E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>Panels Chaired and Organized</w:t>
      </w:r>
    </w:p>
    <w:p w14:paraId="7BF304A8" w14:textId="77777777" w:rsidR="006F12BC" w:rsidRPr="00DC45DD" w:rsidRDefault="006F12BC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648660C5" w14:textId="1777E06E" w:rsidR="00A41D5E" w:rsidRDefault="00A41D5E" w:rsidP="00C1586A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2023</w:t>
      </w:r>
      <w:r>
        <w:rPr>
          <w:rFonts w:ascii="Times" w:eastAsia="Times New Roman" w:hAnsi="Times" w:cs="Times New Roman"/>
          <w:color w:val="000000" w:themeColor="text1"/>
        </w:rPr>
        <w:tab/>
        <w:t>“Queer Relationalities,” with Alex Brostoff, Modern Language Association, Philadelphia, PA, Jan.</w:t>
      </w:r>
    </w:p>
    <w:p w14:paraId="1151F061" w14:textId="3009015F" w:rsidR="00DD7FEF" w:rsidRDefault="00DD7FEF" w:rsidP="00C1586A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2022</w:t>
      </w:r>
      <w:r>
        <w:rPr>
          <w:rFonts w:ascii="Times" w:eastAsia="Times New Roman" w:hAnsi="Times" w:cs="Times New Roman"/>
          <w:color w:val="000000" w:themeColor="text1"/>
        </w:rPr>
        <w:tab/>
        <w:t>“Practices of Assembly in Queer and Trans Theory,” with Jean-Thomas Tremblay, Association for the Study of the Arts of the Present, UCLA, Sept.</w:t>
      </w:r>
    </w:p>
    <w:p w14:paraId="7E6EF876" w14:textId="48A587A7" w:rsidR="003111C1" w:rsidRPr="00DC45DD" w:rsidRDefault="00C1586A" w:rsidP="00C1586A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lastRenderedPageBreak/>
        <w:t>2018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111C1" w:rsidRPr="00DC45DD">
        <w:rPr>
          <w:rFonts w:ascii="Times" w:eastAsia="Times New Roman" w:hAnsi="Times" w:cs="Times New Roman"/>
          <w:color w:val="000000" w:themeColor="text1"/>
        </w:rPr>
        <w:t>“Sexuality and Narrative Beyond Structure,” with Ryan Fong, International Society for the Study of Narrative, Montreal, March.</w:t>
      </w:r>
    </w:p>
    <w:p w14:paraId="62C72060" w14:textId="26601ADC" w:rsidR="003111C1" w:rsidRPr="00DC45DD" w:rsidRDefault="00C1586A" w:rsidP="00C1586A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2017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610B6E" w:rsidRPr="00DC45DD">
        <w:rPr>
          <w:rFonts w:ascii="Times" w:hAnsi="Times"/>
          <w:color w:val="000000" w:themeColor="text1"/>
        </w:rPr>
        <w:t>“Margins: An Interdisciplinary Keywords Conversation,” with Laura Davies, SUNY Cortland Cultural and Intellectual Climate Committee, Nov.</w:t>
      </w:r>
    </w:p>
    <w:p w14:paraId="1E20EC94" w14:textId="718849C6" w:rsidR="003111C1" w:rsidRPr="00DC45DD" w:rsidRDefault="00C1586A" w:rsidP="00C1586A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2016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111C1" w:rsidRPr="00DC45DD">
        <w:rPr>
          <w:rFonts w:ascii="Times" w:eastAsia="Times New Roman" w:hAnsi="Times" w:cs="Times New Roman"/>
          <w:color w:val="000000" w:themeColor="text1"/>
        </w:rPr>
        <w:t>“Are We Queer Yet?” with E.L. McCallum, American Comparative Literature Association, Boston, MA, March.</w:t>
      </w:r>
    </w:p>
    <w:p w14:paraId="6586C351" w14:textId="19AF34C6" w:rsidR="003111C1" w:rsidRPr="00DC45DD" w:rsidRDefault="00C1586A" w:rsidP="00C1586A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2015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111C1" w:rsidRPr="00DC45DD">
        <w:rPr>
          <w:rFonts w:ascii="Times" w:eastAsia="Times New Roman" w:hAnsi="Times" w:cs="Times New Roman"/>
          <w:color w:val="000000" w:themeColor="text1"/>
        </w:rPr>
        <w:t>“Modernist Dirt.” Modernist Studies Association Conference, Boston, MA, November.</w:t>
      </w:r>
    </w:p>
    <w:p w14:paraId="19F34178" w14:textId="12B71616" w:rsidR="003111C1" w:rsidRPr="00DC45DD" w:rsidRDefault="00C1586A" w:rsidP="00C1586A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2014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“Queer Time,” a lecture </w:t>
      </w:r>
      <w:r w:rsidR="00CD7FE9" w:rsidRPr="00DC45DD">
        <w:rPr>
          <w:rFonts w:ascii="Times" w:eastAsia="Times New Roman" w:hAnsi="Times" w:cs="Times New Roman"/>
          <w:color w:val="000000" w:themeColor="text1"/>
        </w:rPr>
        <w:t xml:space="preserve">and seminar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with Elizabe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h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F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ee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an, H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v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e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3"/>
        </w:rPr>
        <w:t>f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d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C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llege,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4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A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420E0028" w14:textId="14D710E1" w:rsidR="005D2C78" w:rsidRPr="00DC45DD" w:rsidRDefault="00C1586A" w:rsidP="00C1586A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2014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“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C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itical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Feeli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 xml:space="preserve">s: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ede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f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in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g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C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ltu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al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ency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in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3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5"/>
        </w:rPr>
        <w:t>f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f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ect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T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eo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5"/>
        </w:rPr>
        <w:t>y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.” 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east M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La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gu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s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ciat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on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,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Ha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i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s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bu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5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2"/>
        </w:rPr>
        <w:t>P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A,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1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462A213C" w14:textId="30F07B43" w:rsidR="003111C1" w:rsidRPr="00DC45DD" w:rsidRDefault="00C1586A" w:rsidP="00C1586A">
      <w:pPr>
        <w:ind w:left="1440" w:right="-20" w:hanging="1440"/>
        <w:rPr>
          <w:rFonts w:ascii="Times" w:eastAsia="Times New Roman" w:hAnsi="Times" w:cs="Times New Roman"/>
          <w:b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  <w:spacing w:val="-2"/>
        </w:rPr>
        <w:t>2012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ab/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>“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Read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g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3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2"/>
        </w:rPr>
        <w:t>A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5"/>
        </w:rPr>
        <w:t>f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3"/>
        </w:rPr>
        <w:t>f</w:t>
      </w:r>
      <w:r w:rsidR="003111C1" w:rsidRPr="00DC45DD">
        <w:rPr>
          <w:rFonts w:ascii="Times" w:eastAsia="Times New Roman" w:hAnsi="Times" w:cs="Times New Roman"/>
          <w:color w:val="000000" w:themeColor="text1"/>
          <w:spacing w:val="2"/>
        </w:rPr>
        <w:t>e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ct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n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2</w:t>
      </w:r>
      <w:r w:rsidR="003111C1" w:rsidRPr="00DC45DD">
        <w:rPr>
          <w:rFonts w:ascii="Times" w:eastAsia="Times New Roman" w:hAnsi="Times" w:cs="Times New Roman"/>
          <w:color w:val="000000" w:themeColor="text1"/>
          <w:spacing w:val="7"/>
        </w:rPr>
        <w:t>0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th Ce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tu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y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Lite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atu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 xml:space="preserve">e,”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3"/>
        </w:rPr>
        <w:t>M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od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e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n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Lan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age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4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As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ciati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>o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, Seattle,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6"/>
        </w:rPr>
        <w:t xml:space="preserve"> 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5"/>
        </w:rPr>
        <w:t>W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A, J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3111C1" w:rsidRPr="00DC45DD">
        <w:rPr>
          <w:rFonts w:ascii="Times" w:eastAsia="Times New Roman" w:hAnsi="Times" w:cs="Times New Roman"/>
          <w:color w:val="000000" w:themeColor="text1"/>
          <w:spacing w:val="1"/>
        </w:rPr>
        <w:t>nu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a</w:t>
      </w:r>
      <w:r w:rsidR="003111C1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3111C1" w:rsidRPr="00DC45DD">
        <w:rPr>
          <w:rFonts w:ascii="Times" w:eastAsia="Times New Roman" w:hAnsi="Times" w:cs="Times New Roman"/>
          <w:color w:val="000000" w:themeColor="text1"/>
        </w:rPr>
        <w:t>y.</w:t>
      </w:r>
    </w:p>
    <w:p w14:paraId="2FADC2B6" w14:textId="15B08BD1" w:rsidR="00610B6E" w:rsidRPr="00DC45DD" w:rsidRDefault="00C1586A" w:rsidP="00C1586A">
      <w:pPr>
        <w:ind w:left="1440" w:right="824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  <w:spacing w:val="-2"/>
        </w:rPr>
        <w:t>2010</w:t>
      </w:r>
      <w:r w:rsidRPr="00DC45DD">
        <w:rPr>
          <w:rFonts w:ascii="Times" w:eastAsia="Times New Roman" w:hAnsi="Times" w:cs="Times New Roman"/>
          <w:color w:val="000000" w:themeColor="text1"/>
          <w:spacing w:val="-2"/>
        </w:rPr>
        <w:tab/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“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 Ethical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1"/>
        </w:rPr>
        <w:t>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Lite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atu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e: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Gen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e,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 Re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  <w:spacing w:val="2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 xml:space="preserve">e 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litical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.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” 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east M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La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gu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2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ciat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,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M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t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eal, Can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a,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4"/>
        </w:rPr>
        <w:t xml:space="preserve"> 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A</w:t>
      </w:r>
      <w:r w:rsidR="00610B6E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610B6E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1AD404A8" w14:textId="0D050C2B" w:rsidR="005D2C78" w:rsidRPr="00DC45DD" w:rsidRDefault="00C1586A" w:rsidP="00C1586A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2010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5D2C78" w:rsidRPr="00DC45DD">
        <w:rPr>
          <w:rFonts w:ascii="Times" w:eastAsia="Times New Roman" w:hAnsi="Times" w:cs="Times New Roman"/>
          <w:color w:val="000000" w:themeColor="text1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“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T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 Ethical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4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1"/>
        </w:rPr>
        <w:t>T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Lite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atu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e.” 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east M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n L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age 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s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s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ciat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3"/>
        </w:rPr>
        <w:t>i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, M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t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eal, Can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2"/>
        </w:rPr>
        <w:t>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a,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4"/>
        </w:rPr>
        <w:t xml:space="preserve"> 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A</w:t>
      </w:r>
      <w:r w:rsidR="005D2C78" w:rsidRPr="00DC45DD">
        <w:rPr>
          <w:rFonts w:ascii="Times" w:eastAsia="Times New Roman" w:hAnsi="Times" w:cs="Times New Roman"/>
          <w:color w:val="000000" w:themeColor="text1"/>
          <w:spacing w:val="1"/>
        </w:rPr>
        <w:t>p</w:t>
      </w:r>
      <w:r w:rsidR="005D2C78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5D2C78" w:rsidRPr="00DC45DD">
        <w:rPr>
          <w:rFonts w:ascii="Times" w:eastAsia="Times New Roman" w:hAnsi="Times" w:cs="Times New Roman"/>
          <w:color w:val="000000" w:themeColor="text1"/>
        </w:rPr>
        <w:t>il.</w:t>
      </w:r>
    </w:p>
    <w:p w14:paraId="0CE8AB24" w14:textId="1735FBAE" w:rsidR="00610B6E" w:rsidRPr="00DC45DD" w:rsidRDefault="00C1586A" w:rsidP="00C1586A">
      <w:pPr>
        <w:ind w:left="1440" w:right="824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2007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“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the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b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ject: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h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anism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i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C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n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te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mp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o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a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y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St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d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ies,” R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u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2"/>
        </w:rPr>
        <w:t>t</w:t>
      </w:r>
      <w:r w:rsidR="00BD02DB" w:rsidRPr="00DC45DD">
        <w:rPr>
          <w:rFonts w:ascii="Times" w:eastAsia="Times New Roman" w:hAnsi="Times" w:cs="Times New Roman"/>
          <w:color w:val="000000" w:themeColor="text1"/>
          <w:spacing w:val="1"/>
        </w:rPr>
        <w:t>g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e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>r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 xml:space="preserve">s </w:t>
      </w:r>
      <w:r w:rsidR="00CD7FE9" w:rsidRPr="00DC45DD">
        <w:rPr>
          <w:rFonts w:ascii="Times" w:eastAsia="Times New Roman" w:hAnsi="Times" w:cs="Times New Roman"/>
          <w:color w:val="000000" w:themeColor="text1"/>
        </w:rPr>
        <w:t>English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,</w:t>
      </w:r>
      <w:r w:rsidR="00BD02DB" w:rsidRPr="00DC45DD">
        <w:rPr>
          <w:rFonts w:ascii="Times" w:eastAsia="Times New Roman" w:hAnsi="Times" w:cs="Times New Roman"/>
          <w:color w:val="000000" w:themeColor="text1"/>
          <w:spacing w:val="-1"/>
        </w:rPr>
        <w:t xml:space="preserve"> </w:t>
      </w:r>
      <w:r w:rsidR="00BD02DB" w:rsidRPr="00DC45DD">
        <w:rPr>
          <w:rFonts w:ascii="Times" w:eastAsia="Times New Roman" w:hAnsi="Times" w:cs="Times New Roman"/>
          <w:color w:val="000000" w:themeColor="text1"/>
        </w:rPr>
        <w:t>October.</w:t>
      </w:r>
    </w:p>
    <w:p w14:paraId="43BD3D88" w14:textId="77777777" w:rsidR="00610B6E" w:rsidRPr="00DC45DD" w:rsidRDefault="00610B6E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</w:p>
    <w:p w14:paraId="4AD88EB8" w14:textId="35068C41" w:rsidR="00D72794" w:rsidRPr="00DC45DD" w:rsidRDefault="00D72794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>Other Presentations</w:t>
      </w:r>
    </w:p>
    <w:p w14:paraId="573F70C1" w14:textId="77777777" w:rsidR="006F12BC" w:rsidRPr="00DC45DD" w:rsidRDefault="006F12BC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57E88515" w14:textId="4B31FE8E" w:rsidR="00A41D5E" w:rsidRDefault="00A41D5E" w:rsidP="00C1586A">
      <w:pPr>
        <w:ind w:left="1440" w:right="-20" w:hanging="1440"/>
        <w:rPr>
          <w:rFonts w:ascii="Times" w:hAnsi="Times" w:cs="Times"/>
          <w:bCs/>
          <w:color w:val="000000" w:themeColor="text1"/>
        </w:rPr>
      </w:pPr>
      <w:r>
        <w:rPr>
          <w:rFonts w:ascii="Times" w:hAnsi="Times" w:cs="Times"/>
          <w:bCs/>
          <w:color w:val="000000" w:themeColor="text1"/>
        </w:rPr>
        <w:t>2023</w:t>
      </w:r>
      <w:r>
        <w:rPr>
          <w:rFonts w:ascii="Times" w:hAnsi="Times" w:cs="Times"/>
          <w:bCs/>
          <w:color w:val="000000" w:themeColor="text1"/>
        </w:rPr>
        <w:tab/>
        <w:t>“Queering the Mystery Genre,” SUNY Cortland PRIDE Club, Oct.</w:t>
      </w:r>
    </w:p>
    <w:p w14:paraId="1D5A1A41" w14:textId="6CE9943B" w:rsidR="00073762" w:rsidRPr="00073762" w:rsidRDefault="00073762" w:rsidP="00C1586A">
      <w:pPr>
        <w:ind w:left="1440" w:right="-20" w:hanging="1440"/>
        <w:rPr>
          <w:rFonts w:ascii="Times" w:hAnsi="Times" w:cs="Times"/>
          <w:bCs/>
          <w:color w:val="000000" w:themeColor="text1"/>
        </w:rPr>
      </w:pPr>
      <w:r>
        <w:rPr>
          <w:rFonts w:ascii="Times" w:hAnsi="Times" w:cs="Times"/>
          <w:bCs/>
          <w:color w:val="000000" w:themeColor="text1"/>
        </w:rPr>
        <w:t>2023</w:t>
      </w:r>
      <w:r>
        <w:rPr>
          <w:rFonts w:ascii="Times" w:hAnsi="Times" w:cs="Times"/>
          <w:bCs/>
          <w:color w:val="000000" w:themeColor="text1"/>
        </w:rPr>
        <w:tab/>
        <w:t xml:space="preserve">Co-leader of SOGIE Book Club Discussion of </w:t>
      </w:r>
      <w:r>
        <w:rPr>
          <w:rFonts w:ascii="Times" w:hAnsi="Times" w:cs="Times"/>
          <w:bCs/>
          <w:i/>
          <w:iCs/>
          <w:color w:val="000000" w:themeColor="text1"/>
        </w:rPr>
        <w:t xml:space="preserve">Queer: A Graphic History </w:t>
      </w:r>
      <w:r>
        <w:rPr>
          <w:rFonts w:ascii="Times" w:hAnsi="Times" w:cs="Times"/>
          <w:bCs/>
          <w:color w:val="000000" w:themeColor="text1"/>
        </w:rPr>
        <w:t>with Kristine Newhall (Kinesiology), SUNY Cortland, March.</w:t>
      </w:r>
    </w:p>
    <w:p w14:paraId="49B67932" w14:textId="0A3F8819" w:rsidR="00A41D5E" w:rsidRDefault="00A41D5E" w:rsidP="00A41D5E">
      <w:pPr>
        <w:ind w:left="1440" w:right="-20" w:hanging="1440"/>
        <w:rPr>
          <w:rFonts w:ascii="Times" w:hAnsi="Times" w:cs="Times"/>
          <w:bCs/>
          <w:color w:val="000000" w:themeColor="text1"/>
        </w:rPr>
      </w:pPr>
      <w:r>
        <w:rPr>
          <w:rFonts w:ascii="Times" w:hAnsi="Times" w:cs="Times"/>
          <w:bCs/>
          <w:color w:val="000000" w:themeColor="text1"/>
        </w:rPr>
        <w:t>2022</w:t>
      </w:r>
      <w:r>
        <w:rPr>
          <w:rFonts w:ascii="Times" w:hAnsi="Times" w:cs="Times"/>
          <w:bCs/>
          <w:color w:val="000000" w:themeColor="text1"/>
        </w:rPr>
        <w:tab/>
        <w:t>“Queer for Horror,” SUNY Cortland PRIDE Club, Oct.</w:t>
      </w:r>
    </w:p>
    <w:p w14:paraId="18C2BCAF" w14:textId="3A7F88F9" w:rsidR="00A41D5E" w:rsidRDefault="00D37D80" w:rsidP="00A41D5E">
      <w:pPr>
        <w:ind w:left="1440" w:right="-20" w:hanging="1440"/>
        <w:rPr>
          <w:rFonts w:ascii="Times" w:hAnsi="Times" w:cs="Times"/>
          <w:bCs/>
          <w:color w:val="000000" w:themeColor="text1"/>
        </w:rPr>
      </w:pPr>
      <w:r>
        <w:rPr>
          <w:rFonts w:ascii="Times" w:hAnsi="Times" w:cs="Times"/>
          <w:bCs/>
          <w:color w:val="000000" w:themeColor="text1"/>
        </w:rPr>
        <w:t>2022</w:t>
      </w:r>
      <w:r>
        <w:rPr>
          <w:rFonts w:ascii="Times" w:hAnsi="Times" w:cs="Times"/>
          <w:bCs/>
          <w:color w:val="000000" w:themeColor="text1"/>
        </w:rPr>
        <w:tab/>
        <w:t>“How to Protect Your Writing Time,” Sandwich Seminar, SUNY Cortland, Sept.</w:t>
      </w:r>
    </w:p>
    <w:p w14:paraId="6F9AEA15" w14:textId="749128E6" w:rsidR="00DF39ED" w:rsidRPr="00DC45DD" w:rsidRDefault="00C1586A" w:rsidP="00C1586A">
      <w:pPr>
        <w:ind w:left="1440" w:right="-20" w:hanging="1440"/>
        <w:rPr>
          <w:rFonts w:ascii="Times" w:hAnsi="Times" w:cs="Times"/>
          <w:bCs/>
          <w:color w:val="000000" w:themeColor="text1"/>
        </w:rPr>
      </w:pPr>
      <w:r w:rsidRPr="00DC45DD">
        <w:rPr>
          <w:rFonts w:ascii="Times" w:hAnsi="Times" w:cs="Times"/>
          <w:bCs/>
          <w:color w:val="000000" w:themeColor="text1"/>
        </w:rPr>
        <w:t>2021</w:t>
      </w:r>
      <w:r w:rsidRPr="00DC45DD">
        <w:rPr>
          <w:rFonts w:ascii="Times" w:hAnsi="Times" w:cs="Times"/>
          <w:bCs/>
          <w:color w:val="000000" w:themeColor="text1"/>
        </w:rPr>
        <w:tab/>
      </w:r>
      <w:r w:rsidR="00DF39ED" w:rsidRPr="00DC45DD">
        <w:rPr>
          <w:rFonts w:ascii="Times" w:hAnsi="Times" w:cs="Times"/>
          <w:bCs/>
          <w:color w:val="000000" w:themeColor="text1"/>
        </w:rPr>
        <w:t>“Is Grad School for Me?” SUNY Cortland, Feb.</w:t>
      </w:r>
    </w:p>
    <w:p w14:paraId="307507A0" w14:textId="24E06E6E" w:rsidR="00BD02DB" w:rsidRPr="00DC45DD" w:rsidRDefault="00C1586A" w:rsidP="00C1586A">
      <w:pPr>
        <w:ind w:left="1440" w:right="-20" w:hanging="1440"/>
        <w:rPr>
          <w:rFonts w:ascii="Times" w:hAnsi="Times" w:cs="Times"/>
          <w:bCs/>
          <w:color w:val="000000" w:themeColor="text1"/>
        </w:rPr>
      </w:pPr>
      <w:r w:rsidRPr="00DC45DD">
        <w:rPr>
          <w:rFonts w:ascii="Times" w:hAnsi="Times" w:cs="Times"/>
          <w:bCs/>
          <w:color w:val="000000" w:themeColor="text1"/>
        </w:rPr>
        <w:t>2020</w:t>
      </w:r>
      <w:r w:rsidRPr="00DC45DD">
        <w:rPr>
          <w:rFonts w:ascii="Times" w:hAnsi="Times" w:cs="Times"/>
          <w:bCs/>
          <w:color w:val="000000" w:themeColor="text1"/>
        </w:rPr>
        <w:tab/>
      </w:r>
      <w:r w:rsidR="00BD02DB" w:rsidRPr="00DC45DD">
        <w:rPr>
          <w:rFonts w:ascii="Times" w:hAnsi="Times" w:cs="Times"/>
          <w:bCs/>
          <w:color w:val="000000" w:themeColor="text1"/>
        </w:rPr>
        <w:t>“Desert Island Books</w:t>
      </w:r>
      <w:r w:rsidR="00610B6E" w:rsidRPr="00DC45DD">
        <w:rPr>
          <w:rFonts w:ascii="Times" w:hAnsi="Times" w:cs="Times"/>
          <w:bCs/>
          <w:color w:val="000000" w:themeColor="text1"/>
        </w:rPr>
        <w:t>,</w:t>
      </w:r>
      <w:r w:rsidR="00BD02DB" w:rsidRPr="00DC45DD">
        <w:rPr>
          <w:rFonts w:ascii="Times" w:hAnsi="Times" w:cs="Times"/>
          <w:bCs/>
          <w:color w:val="000000" w:themeColor="text1"/>
        </w:rPr>
        <w:t>” SUNY Cortland, Feb.</w:t>
      </w:r>
    </w:p>
    <w:p w14:paraId="4C6EE24F" w14:textId="50F92702" w:rsidR="00BD02DB" w:rsidRPr="00DC45DD" w:rsidRDefault="00C1586A" w:rsidP="00C1586A">
      <w:pPr>
        <w:ind w:left="1440" w:right="-20" w:hanging="1440"/>
        <w:rPr>
          <w:rFonts w:ascii="Times" w:hAnsi="Times" w:cs="Times"/>
          <w:bCs/>
          <w:color w:val="000000" w:themeColor="text1"/>
        </w:rPr>
      </w:pPr>
      <w:r w:rsidRPr="00DC45DD">
        <w:rPr>
          <w:rFonts w:ascii="Times" w:hAnsi="Times" w:cs="Times"/>
          <w:bCs/>
          <w:color w:val="000000" w:themeColor="text1"/>
        </w:rPr>
        <w:t>2019</w:t>
      </w:r>
      <w:r w:rsidRPr="00DC45DD">
        <w:rPr>
          <w:rFonts w:ascii="Times" w:hAnsi="Times" w:cs="Times"/>
          <w:bCs/>
          <w:color w:val="000000" w:themeColor="text1"/>
        </w:rPr>
        <w:tab/>
      </w:r>
      <w:r w:rsidR="00BD02DB" w:rsidRPr="00DC45DD">
        <w:rPr>
          <w:rFonts w:ascii="Times" w:hAnsi="Times" w:cs="Times"/>
          <w:bCs/>
          <w:color w:val="000000" w:themeColor="text1"/>
        </w:rPr>
        <w:t>“Pleasure Reading</w:t>
      </w:r>
      <w:r w:rsidR="00610B6E" w:rsidRPr="00DC45DD">
        <w:rPr>
          <w:rFonts w:ascii="Times" w:hAnsi="Times" w:cs="Times"/>
          <w:bCs/>
          <w:color w:val="000000" w:themeColor="text1"/>
        </w:rPr>
        <w:t>,</w:t>
      </w:r>
      <w:r w:rsidR="00BD02DB" w:rsidRPr="00DC45DD">
        <w:rPr>
          <w:rFonts w:ascii="Times" w:hAnsi="Times" w:cs="Times"/>
          <w:bCs/>
          <w:color w:val="000000" w:themeColor="text1"/>
        </w:rPr>
        <w:t xml:space="preserve">” SUNY Cortland, </w:t>
      </w:r>
      <w:r w:rsidR="00CD7FE9" w:rsidRPr="00DC45DD">
        <w:rPr>
          <w:rFonts w:ascii="Times" w:hAnsi="Times" w:cs="Times"/>
          <w:bCs/>
          <w:color w:val="000000" w:themeColor="text1"/>
        </w:rPr>
        <w:t>Feb.</w:t>
      </w:r>
      <w:r w:rsidR="00BD02DB" w:rsidRPr="00DC45DD">
        <w:rPr>
          <w:rFonts w:ascii="Times" w:hAnsi="Times" w:cs="Times"/>
          <w:bCs/>
          <w:color w:val="000000" w:themeColor="text1"/>
        </w:rPr>
        <w:t xml:space="preserve"> </w:t>
      </w:r>
    </w:p>
    <w:p w14:paraId="3B61A3C8" w14:textId="046D5185" w:rsidR="003111C1" w:rsidRPr="00DC45DD" w:rsidRDefault="00C1586A" w:rsidP="00C1586A">
      <w:pPr>
        <w:ind w:left="1440" w:right="824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2018</w:t>
      </w:r>
      <w:r w:rsidRPr="00DC45DD">
        <w:rPr>
          <w:rFonts w:ascii="Times" w:hAnsi="Times"/>
          <w:color w:val="000000" w:themeColor="text1"/>
        </w:rPr>
        <w:tab/>
      </w:r>
      <w:r w:rsidR="003111C1" w:rsidRPr="00DC45DD">
        <w:rPr>
          <w:rFonts w:ascii="Times" w:hAnsi="Times"/>
          <w:color w:val="000000" w:themeColor="text1"/>
        </w:rPr>
        <w:t>“Rewriting the Human in Contemporary Science Fiction: A Graduate Student Roundtable,” respondent, SUNY Cortland, April</w:t>
      </w:r>
      <w:r w:rsidRPr="00DC45DD">
        <w:rPr>
          <w:rFonts w:ascii="Times" w:hAnsi="Times"/>
          <w:color w:val="000000" w:themeColor="text1"/>
        </w:rPr>
        <w:t>.</w:t>
      </w:r>
    </w:p>
    <w:p w14:paraId="1C3F7501" w14:textId="70DD0B0B" w:rsidR="00BD02DB" w:rsidRPr="00DC45DD" w:rsidRDefault="00C1586A" w:rsidP="00C1586A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2018</w:t>
      </w:r>
      <w:r w:rsidRPr="00DC45DD">
        <w:rPr>
          <w:rFonts w:ascii="Times" w:hAnsi="Times"/>
          <w:color w:val="000000" w:themeColor="text1"/>
        </w:rPr>
        <w:tab/>
      </w:r>
      <w:r w:rsidR="00BD02DB" w:rsidRPr="00DC45DD">
        <w:rPr>
          <w:rFonts w:ascii="Times" w:hAnsi="Times"/>
          <w:color w:val="000000" w:themeColor="text1"/>
        </w:rPr>
        <w:t>“Are We Post-Critical?: Current Debates over Reading in English Studies</w:t>
      </w:r>
      <w:r w:rsidR="00610B6E" w:rsidRPr="00DC45DD">
        <w:rPr>
          <w:rFonts w:ascii="Times" w:hAnsi="Times"/>
          <w:color w:val="000000" w:themeColor="text1"/>
        </w:rPr>
        <w:t>,”</w:t>
      </w:r>
      <w:r w:rsidR="00BD02DB" w:rsidRPr="00DC45DD">
        <w:rPr>
          <w:rFonts w:ascii="Times" w:hAnsi="Times"/>
          <w:color w:val="000000" w:themeColor="text1"/>
        </w:rPr>
        <w:t xml:space="preserve"> SUNY Cortland, April.</w:t>
      </w:r>
    </w:p>
    <w:p w14:paraId="7D156C5D" w14:textId="6AFDA561" w:rsidR="00B01FAF" w:rsidRPr="00DC45DD" w:rsidRDefault="00C1586A" w:rsidP="00C1586A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hAnsi="Times" w:cs="Times"/>
          <w:bCs/>
          <w:color w:val="000000" w:themeColor="text1"/>
        </w:rPr>
        <w:t>2016</w:t>
      </w:r>
      <w:r w:rsidRPr="00DC45DD">
        <w:rPr>
          <w:rFonts w:ascii="Times" w:hAnsi="Times" w:cs="Times"/>
          <w:bCs/>
          <w:color w:val="000000" w:themeColor="text1"/>
        </w:rPr>
        <w:tab/>
      </w:r>
      <w:r w:rsidR="00B01FAF" w:rsidRPr="00DC45DD">
        <w:rPr>
          <w:rFonts w:ascii="Times" w:hAnsi="Times" w:cs="Times"/>
          <w:bCs/>
          <w:color w:val="000000" w:themeColor="text1"/>
        </w:rPr>
        <w:t>“BDSM Culture and the Negotiation of Power, Pleasure, and Fantasy</w:t>
      </w:r>
      <w:r w:rsidR="00610B6E" w:rsidRPr="00DC45DD">
        <w:rPr>
          <w:rFonts w:ascii="Times" w:hAnsi="Times" w:cs="Times"/>
          <w:bCs/>
          <w:color w:val="000000" w:themeColor="text1"/>
        </w:rPr>
        <w:t>,</w:t>
      </w:r>
      <w:r w:rsidR="00B01FAF" w:rsidRPr="00DC45DD">
        <w:rPr>
          <w:rFonts w:ascii="Times" w:hAnsi="Times" w:cs="Times"/>
          <w:bCs/>
          <w:color w:val="000000" w:themeColor="text1"/>
        </w:rPr>
        <w:t>” SAFER (Students Active for Ending Rape) Sexual Assault Awareness Week, SUNY Cortland, April.</w:t>
      </w:r>
    </w:p>
    <w:p w14:paraId="78E17A15" w14:textId="1FBE68E9" w:rsidR="00B01FAF" w:rsidRPr="00DC45DD" w:rsidRDefault="00C1586A" w:rsidP="00C1586A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eastAsia="Times New Roman" w:hAnsi="Times" w:cs="Times New Roman"/>
          <w:color w:val="000000" w:themeColor="text1"/>
          <w:spacing w:val="-1"/>
        </w:rPr>
        <w:t>2016</w:t>
      </w:r>
      <w:r w:rsidRPr="00DC45DD">
        <w:rPr>
          <w:rFonts w:ascii="Times" w:eastAsia="Times New Roman" w:hAnsi="Times" w:cs="Times New Roman"/>
          <w:color w:val="000000" w:themeColor="text1"/>
          <w:spacing w:val="-1"/>
        </w:rPr>
        <w:tab/>
      </w:r>
      <w:r w:rsidR="00B01FAF" w:rsidRPr="00DC45DD">
        <w:rPr>
          <w:rFonts w:ascii="Times" w:eastAsia="Times New Roman" w:hAnsi="Times" w:cs="Times New Roman"/>
          <w:color w:val="000000" w:themeColor="text1"/>
          <w:spacing w:val="-1"/>
        </w:rPr>
        <w:t>“How to Read an Image: Narrative Form in Contemporary Comics</w:t>
      </w:r>
      <w:r w:rsidR="00610B6E" w:rsidRPr="00DC45DD">
        <w:rPr>
          <w:rFonts w:ascii="Times" w:eastAsia="Times New Roman" w:hAnsi="Times" w:cs="Times New Roman"/>
          <w:color w:val="000000" w:themeColor="text1"/>
          <w:spacing w:val="-1"/>
        </w:rPr>
        <w:t>,</w:t>
      </w:r>
      <w:r w:rsidR="00B01FAF" w:rsidRPr="00DC45DD">
        <w:rPr>
          <w:rFonts w:ascii="Times" w:eastAsia="Times New Roman" w:hAnsi="Times" w:cs="Times New Roman"/>
          <w:color w:val="000000" w:themeColor="text1"/>
          <w:spacing w:val="-1"/>
        </w:rPr>
        <w:t>” Sandwich Seminar, SUNY Cortland, April.</w:t>
      </w:r>
    </w:p>
    <w:p w14:paraId="051C64FB" w14:textId="25BD320E" w:rsidR="00BD02DB" w:rsidRPr="00DC45DD" w:rsidRDefault="00C1586A" w:rsidP="00C1586A">
      <w:pPr>
        <w:ind w:left="1440" w:right="-20" w:hanging="1440"/>
        <w:rPr>
          <w:rFonts w:ascii="Times" w:eastAsia="Times New Roman" w:hAnsi="Times" w:cs="Times New Roman"/>
          <w:color w:val="000000" w:themeColor="text1"/>
          <w:spacing w:val="-1"/>
        </w:rPr>
      </w:pPr>
      <w:r w:rsidRPr="00DC45DD">
        <w:rPr>
          <w:rFonts w:ascii="Times" w:hAnsi="Times" w:cs="Times New Roman"/>
          <w:color w:val="000000" w:themeColor="text1"/>
        </w:rPr>
        <w:t>2015</w:t>
      </w:r>
      <w:r w:rsidRPr="00DC45DD">
        <w:rPr>
          <w:rFonts w:ascii="Times" w:hAnsi="Times" w:cs="Times New Roman"/>
          <w:color w:val="000000" w:themeColor="text1"/>
        </w:rPr>
        <w:tab/>
      </w:r>
      <w:r w:rsidR="00BD02DB" w:rsidRPr="00DC45DD">
        <w:rPr>
          <w:rFonts w:ascii="Times" w:hAnsi="Times" w:cs="Times New Roman"/>
          <w:color w:val="000000" w:themeColor="text1"/>
        </w:rPr>
        <w:t xml:space="preserve">“National Coming Out Day” Panel, </w:t>
      </w:r>
      <w:r w:rsidR="00610B6E" w:rsidRPr="00DC45DD">
        <w:rPr>
          <w:rFonts w:ascii="Times" w:hAnsi="Times" w:cs="Times New Roman"/>
          <w:color w:val="000000" w:themeColor="text1"/>
        </w:rPr>
        <w:t xml:space="preserve">SUNY Cortland </w:t>
      </w:r>
      <w:r w:rsidR="00BD02DB" w:rsidRPr="00DC45DD">
        <w:rPr>
          <w:rFonts w:ascii="Times" w:hAnsi="Times" w:cs="Times New Roman"/>
          <w:color w:val="000000" w:themeColor="text1"/>
        </w:rPr>
        <w:t>LBGTQ Faculty and Staff Committee and SPECTRUM</w:t>
      </w:r>
      <w:r w:rsidR="00610B6E" w:rsidRPr="00DC45DD">
        <w:rPr>
          <w:rFonts w:ascii="Times" w:hAnsi="Times" w:cs="Times New Roman"/>
          <w:color w:val="000000" w:themeColor="text1"/>
        </w:rPr>
        <w:t xml:space="preserve"> </w:t>
      </w:r>
      <w:r w:rsidR="00CD7FE9" w:rsidRPr="00DC45DD">
        <w:rPr>
          <w:rFonts w:ascii="Times" w:hAnsi="Times" w:cs="Times New Roman"/>
          <w:color w:val="000000" w:themeColor="text1"/>
        </w:rPr>
        <w:t>(</w:t>
      </w:r>
      <w:r w:rsidR="00BD02DB" w:rsidRPr="00DC45DD">
        <w:rPr>
          <w:rFonts w:ascii="Times" w:hAnsi="Times" w:cs="Times New Roman"/>
          <w:color w:val="000000" w:themeColor="text1"/>
        </w:rPr>
        <w:t>the undergraduate LGBTQ alliance</w:t>
      </w:r>
      <w:r w:rsidR="00CD7FE9" w:rsidRPr="00DC45DD">
        <w:rPr>
          <w:rFonts w:ascii="Times" w:hAnsi="Times" w:cs="Times New Roman"/>
          <w:color w:val="000000" w:themeColor="text1"/>
        </w:rPr>
        <w:t>)</w:t>
      </w:r>
      <w:r w:rsidR="00003D69" w:rsidRPr="00DC45DD">
        <w:rPr>
          <w:rFonts w:ascii="Times" w:hAnsi="Times" w:cs="Times New Roman"/>
          <w:color w:val="000000" w:themeColor="text1"/>
        </w:rPr>
        <w:t>.</w:t>
      </w:r>
    </w:p>
    <w:p w14:paraId="04AE6060" w14:textId="571F9225" w:rsidR="00610B6E" w:rsidRPr="00DC45DD" w:rsidRDefault="00610B6E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53F8650E" w14:textId="77777777" w:rsidR="00842749" w:rsidRPr="00DC45DD" w:rsidRDefault="00842749" w:rsidP="00842749">
      <w:pPr>
        <w:ind w:hanging="720"/>
        <w:rPr>
          <w:rFonts w:ascii="Times" w:hAnsi="Times"/>
          <w:b/>
          <w:bCs/>
          <w:color w:val="000000" w:themeColor="text1"/>
        </w:rPr>
      </w:pPr>
      <w:r w:rsidRPr="00DC45DD">
        <w:rPr>
          <w:rFonts w:ascii="Times" w:hAnsi="Times"/>
          <w:b/>
          <w:bCs/>
          <w:color w:val="000000" w:themeColor="text1"/>
        </w:rPr>
        <w:t>Internal Grants</w:t>
      </w:r>
    </w:p>
    <w:p w14:paraId="7B49AF29" w14:textId="70D55A03" w:rsidR="00842749" w:rsidRPr="00DC45DD" w:rsidRDefault="00842749" w:rsidP="00842749">
      <w:pPr>
        <w:rPr>
          <w:rFonts w:ascii="Times" w:hAnsi="Times"/>
          <w:color w:val="000000" w:themeColor="text1"/>
        </w:rPr>
      </w:pPr>
    </w:p>
    <w:p w14:paraId="175C51EE" w14:textId="4BBFDC52" w:rsidR="001B6C41" w:rsidRPr="001B6C41" w:rsidRDefault="00334A2D" w:rsidP="001B6C41">
      <w:pPr>
        <w:rPr>
          <w:rFonts w:ascii="Times" w:hAnsi="Times"/>
          <w:i/>
          <w:iCs/>
          <w:color w:val="000000" w:themeColor="text1"/>
          <w:u w:val="single"/>
        </w:rPr>
      </w:pPr>
      <w:r w:rsidRPr="00DC45DD">
        <w:rPr>
          <w:rFonts w:ascii="Times" w:hAnsi="Times"/>
          <w:i/>
          <w:iCs/>
          <w:color w:val="000000" w:themeColor="text1"/>
          <w:u w:val="single"/>
        </w:rPr>
        <w:t>SUNY Cortland</w:t>
      </w:r>
    </w:p>
    <w:p w14:paraId="5616258B" w14:textId="098A6CC8" w:rsidR="00A41D5E" w:rsidRPr="00A41D5E" w:rsidRDefault="00A41D5E" w:rsidP="00A41D5E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lastRenderedPageBreak/>
        <w:t>202</w:t>
      </w:r>
      <w:r>
        <w:rPr>
          <w:rFonts w:ascii="Times" w:hAnsi="Times"/>
          <w:color w:val="000000" w:themeColor="text1"/>
        </w:rPr>
        <w:t>3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Haines Funding, Office of the President</w:t>
      </w:r>
    </w:p>
    <w:p w14:paraId="61F3F5D0" w14:textId="7AA2E41D" w:rsidR="001B6C41" w:rsidRPr="001B6C41" w:rsidRDefault="001B6C41" w:rsidP="001B6C41">
      <w:pPr>
        <w:ind w:left="1440" w:hanging="144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>2023</w:t>
      </w:r>
      <w:r>
        <w:rPr>
          <w:rFonts w:ascii="Times" w:hAnsi="Times"/>
          <w:bCs/>
          <w:color w:val="000000" w:themeColor="text1"/>
        </w:rPr>
        <w:tab/>
        <w:t>Faculty Research Program Award ($3,000), SUNY Cortland</w:t>
      </w:r>
    </w:p>
    <w:p w14:paraId="7AC58D37" w14:textId="3A4AC853" w:rsidR="00445D53" w:rsidRDefault="00445D53" w:rsidP="00842749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2022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Discretionary Salary Increase (DSI)</w:t>
      </w:r>
      <w:r w:rsidRPr="00DC45DD">
        <w:rPr>
          <w:rFonts w:ascii="Times" w:hAnsi="Times"/>
          <w:color w:val="000000" w:themeColor="text1"/>
        </w:rPr>
        <w:t>, Office of the Presiden</w:t>
      </w:r>
      <w:r>
        <w:rPr>
          <w:rFonts w:ascii="Times" w:hAnsi="Times"/>
          <w:color w:val="000000" w:themeColor="text1"/>
        </w:rPr>
        <w:t xml:space="preserve">t </w:t>
      </w:r>
    </w:p>
    <w:p w14:paraId="3685DA80" w14:textId="10788651" w:rsidR="00235F82" w:rsidRDefault="00235F82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202</w:t>
      </w:r>
      <w:r>
        <w:rPr>
          <w:rFonts w:ascii="Times" w:hAnsi="Times"/>
          <w:color w:val="000000" w:themeColor="text1"/>
        </w:rPr>
        <w:t>1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>Discretionary Salary Increase (DSI)</w:t>
      </w:r>
      <w:r w:rsidRPr="00DC45DD">
        <w:rPr>
          <w:rFonts w:ascii="Times" w:hAnsi="Times"/>
          <w:color w:val="000000" w:themeColor="text1"/>
        </w:rPr>
        <w:t>, Office of the President</w:t>
      </w:r>
    </w:p>
    <w:p w14:paraId="54D1B95F" w14:textId="11CE6859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2021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Haines Funding, Office of the President</w:t>
      </w:r>
    </w:p>
    <w:p w14:paraId="0CC1468F" w14:textId="249F8CA3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2021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 xml:space="preserve">Campus Artist and Lecture Series Grant </w:t>
      </w:r>
    </w:p>
    <w:p w14:paraId="6DBC95A4" w14:textId="17E30A1B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2020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Presidential Discretionary Award, Office of the President</w:t>
      </w:r>
    </w:p>
    <w:p w14:paraId="76C5AF88" w14:textId="7C076CD2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2019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Presidential Discretionary Award, Office of the President</w:t>
      </w:r>
    </w:p>
    <w:p w14:paraId="18EBF775" w14:textId="77777777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2019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Small Grant Award, Faculty Development Center</w:t>
      </w:r>
    </w:p>
    <w:p w14:paraId="2F811181" w14:textId="77777777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2019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Individual Development Award, SUNY Cortland UUP</w:t>
      </w:r>
    </w:p>
    <w:p w14:paraId="05895F14" w14:textId="43E6AB46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2018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Presidential Discretionary Award, Office of the President</w:t>
      </w:r>
    </w:p>
    <w:p w14:paraId="0211343F" w14:textId="77777777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2018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Small Grant Award, Faculty Development Center</w:t>
      </w:r>
    </w:p>
    <w:p w14:paraId="690E0E48" w14:textId="1D666941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2018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Haines Funding, Office of the President</w:t>
      </w:r>
    </w:p>
    <w:p w14:paraId="5B46BF3E" w14:textId="7CE0A91F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2017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Haines Funding, Office of the President</w:t>
      </w:r>
    </w:p>
    <w:p w14:paraId="44238B42" w14:textId="51C4F82E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2017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Presidential Discretionary Award, Office of the President</w:t>
      </w:r>
    </w:p>
    <w:p w14:paraId="22A245BC" w14:textId="77777777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2017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Small Grant Award, Faculty Development Center</w:t>
      </w:r>
    </w:p>
    <w:p w14:paraId="465A0035" w14:textId="0C71E889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2017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 xml:space="preserve">Campus Artist and Lecture Series Grant </w:t>
      </w:r>
    </w:p>
    <w:p w14:paraId="05C6D2F7" w14:textId="5CD26057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2016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 xml:space="preserve">Campus Artist and Lecture Series Grant </w:t>
      </w:r>
    </w:p>
    <w:p w14:paraId="3797FBD0" w14:textId="1D811B5F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2016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Haines Funding, Office of the President</w:t>
      </w:r>
    </w:p>
    <w:p w14:paraId="5CA4293C" w14:textId="7D03DB15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2016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Book Subvention Funding, College of Arts and Sciences</w:t>
      </w:r>
    </w:p>
    <w:p w14:paraId="20CED85D" w14:textId="17F8B116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2016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Presidential Discretionary Award, Office of the President</w:t>
      </w:r>
    </w:p>
    <w:p w14:paraId="3A4F1B09" w14:textId="77777777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2015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Small Grant Award, Faculty Development Center</w:t>
      </w:r>
    </w:p>
    <w:p w14:paraId="07CD0B67" w14:textId="4FC8FA73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2015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 xml:space="preserve">Campus Artist and Lecture Series Grant </w:t>
      </w:r>
    </w:p>
    <w:p w14:paraId="603B2DCE" w14:textId="7823E358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2015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Presidential Discretionary Award, Office of the President</w:t>
      </w:r>
    </w:p>
    <w:p w14:paraId="13D59065" w14:textId="03113C0D" w:rsidR="00334A2D" w:rsidRPr="00DC45DD" w:rsidRDefault="00334A2D" w:rsidP="00842749">
      <w:pPr>
        <w:rPr>
          <w:rFonts w:ascii="Times" w:hAnsi="Times"/>
          <w:color w:val="000000" w:themeColor="text1"/>
        </w:rPr>
      </w:pPr>
    </w:p>
    <w:p w14:paraId="47396B88" w14:textId="46790126" w:rsidR="00334A2D" w:rsidRPr="00DC45DD" w:rsidRDefault="00334A2D" w:rsidP="00842749">
      <w:pPr>
        <w:rPr>
          <w:rFonts w:ascii="Times" w:hAnsi="Times"/>
          <w:i/>
          <w:iCs/>
          <w:color w:val="000000" w:themeColor="text1"/>
          <w:u w:val="single"/>
        </w:rPr>
      </w:pPr>
      <w:r w:rsidRPr="00DC45DD">
        <w:rPr>
          <w:rFonts w:ascii="Times" w:hAnsi="Times"/>
          <w:i/>
          <w:iCs/>
          <w:color w:val="000000" w:themeColor="text1"/>
          <w:u w:val="single"/>
        </w:rPr>
        <w:t>Rutgers University</w:t>
      </w:r>
    </w:p>
    <w:p w14:paraId="59592B4D" w14:textId="2B2DDE15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2013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Travel Grant, School of Graduate Studies</w:t>
      </w:r>
    </w:p>
    <w:p w14:paraId="4CDEFF4A" w14:textId="4DBFB352" w:rsidR="00842749" w:rsidRPr="00DC45DD" w:rsidRDefault="00842749" w:rsidP="00842749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2011</w:t>
      </w:r>
      <w:r w:rsidRPr="00DC45DD">
        <w:rPr>
          <w:rFonts w:ascii="Times" w:hAnsi="Times"/>
          <w:color w:val="000000" w:themeColor="text1"/>
        </w:rPr>
        <w:tab/>
        <w:t>Mellon Research Grant to visit William S. Burroughs archives at The Ohio State University, Literatures in English</w:t>
      </w:r>
      <w:r w:rsidR="00334A2D" w:rsidRPr="00DC45DD">
        <w:rPr>
          <w:rFonts w:ascii="Times" w:hAnsi="Times"/>
          <w:color w:val="000000" w:themeColor="text1"/>
        </w:rPr>
        <w:t xml:space="preserve"> Department</w:t>
      </w:r>
    </w:p>
    <w:p w14:paraId="21F49D51" w14:textId="4E4F1DE4" w:rsidR="00842749" w:rsidRPr="00DC45DD" w:rsidRDefault="00842749" w:rsidP="00842749">
      <w:pPr>
        <w:ind w:left="1440" w:hanging="1440"/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2010</w:t>
      </w:r>
      <w:r w:rsidRPr="00DC45DD">
        <w:rPr>
          <w:rFonts w:ascii="Times" w:hAnsi="Times"/>
          <w:color w:val="000000" w:themeColor="text1"/>
        </w:rPr>
        <w:tab/>
        <w:t>Mellon Research Grant to visit Kathy Acker archives at Duke University, School of Arts and Sciences</w:t>
      </w:r>
    </w:p>
    <w:p w14:paraId="4043E153" w14:textId="7DD8BC06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2010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Mellon Summer Grant, Literatures in English</w:t>
      </w:r>
      <w:r w:rsidR="00334A2D" w:rsidRPr="00DC45DD">
        <w:rPr>
          <w:rFonts w:ascii="Times" w:hAnsi="Times"/>
          <w:color w:val="000000" w:themeColor="text1"/>
        </w:rPr>
        <w:t xml:space="preserve"> Department</w:t>
      </w:r>
    </w:p>
    <w:p w14:paraId="07281023" w14:textId="7EB2318E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2010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Travel Grant, School of Graduate Studies</w:t>
      </w:r>
    </w:p>
    <w:p w14:paraId="26FFC02B" w14:textId="15240CB3" w:rsidR="00842749" w:rsidRPr="00DC45DD" w:rsidRDefault="00842749" w:rsidP="00842749">
      <w:pPr>
        <w:rPr>
          <w:rFonts w:ascii="Times" w:hAnsi="Times"/>
          <w:color w:val="000000" w:themeColor="text1"/>
        </w:rPr>
      </w:pPr>
      <w:r w:rsidRPr="00DC45DD">
        <w:rPr>
          <w:rFonts w:ascii="Times" w:hAnsi="Times"/>
          <w:color w:val="000000" w:themeColor="text1"/>
        </w:rPr>
        <w:t>2008</w:t>
      </w:r>
      <w:r w:rsidRPr="00DC45DD">
        <w:rPr>
          <w:rFonts w:ascii="Times" w:hAnsi="Times"/>
          <w:color w:val="000000" w:themeColor="text1"/>
        </w:rPr>
        <w:tab/>
      </w:r>
      <w:r w:rsidRPr="00DC45DD">
        <w:rPr>
          <w:rFonts w:ascii="Times" w:hAnsi="Times"/>
          <w:color w:val="000000" w:themeColor="text1"/>
        </w:rPr>
        <w:tab/>
        <w:t>Travel Grant, School of Graduate Studies</w:t>
      </w:r>
    </w:p>
    <w:p w14:paraId="7136877B" w14:textId="77777777" w:rsidR="00842749" w:rsidRPr="00DC45DD" w:rsidRDefault="00842749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5E1CF34F" w14:textId="115CD567" w:rsidR="00D72794" w:rsidRPr="00DC45DD" w:rsidRDefault="00334A2D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>Courses Taught</w:t>
      </w:r>
    </w:p>
    <w:p w14:paraId="7C76F31D" w14:textId="77777777" w:rsidR="006F12BC" w:rsidRPr="00DC45DD" w:rsidRDefault="006F12BC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66704A13" w14:textId="7CD6B6D5" w:rsidR="001B6C41" w:rsidRDefault="009A721E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  <w:u w:val="single"/>
        </w:rPr>
        <w:t>Graduate</w:t>
      </w:r>
      <w:r w:rsidR="00334A2D" w:rsidRPr="00DC45DD">
        <w:rPr>
          <w:rFonts w:ascii="Times" w:eastAsia="Times New Roman" w:hAnsi="Times" w:cs="Times New Roman"/>
          <w:color w:val="000000" w:themeColor="text1"/>
          <w:u w:val="single"/>
        </w:rPr>
        <w:t xml:space="preserve"> </w:t>
      </w:r>
      <w:r w:rsidR="009D4B4D" w:rsidRPr="00DC45DD">
        <w:rPr>
          <w:rFonts w:ascii="Times" w:eastAsia="Times New Roman" w:hAnsi="Times" w:cs="Times New Roman"/>
          <w:color w:val="000000" w:themeColor="text1"/>
          <w:u w:val="single"/>
        </w:rPr>
        <w:t>Courses</w:t>
      </w:r>
    </w:p>
    <w:p w14:paraId="13262AC9" w14:textId="52BAB51B" w:rsidR="00A41D5E" w:rsidRDefault="00A41D5E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Queer and Trans Kinships</w:t>
      </w:r>
    </w:p>
    <w:p w14:paraId="763A8E63" w14:textId="1E7BEC55" w:rsidR="00973D6E" w:rsidRDefault="00973D6E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Queer Narrative Theory</w:t>
      </w:r>
    </w:p>
    <w:p w14:paraId="470CC993" w14:textId="1BA3CEA0" w:rsidR="00BA16FE" w:rsidRDefault="00B11FB5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Critical </w:t>
      </w:r>
      <w:r w:rsidR="00BA16FE">
        <w:rPr>
          <w:rFonts w:ascii="Times" w:eastAsia="Times New Roman" w:hAnsi="Times" w:cs="Times New Roman"/>
          <w:color w:val="000000" w:themeColor="text1"/>
        </w:rPr>
        <w:t xml:space="preserve">Methods in </w:t>
      </w:r>
      <w:r w:rsidR="00E0517F">
        <w:rPr>
          <w:rFonts w:ascii="Times" w:eastAsia="Times New Roman" w:hAnsi="Times" w:cs="Times New Roman"/>
          <w:color w:val="000000" w:themeColor="text1"/>
        </w:rPr>
        <w:t xml:space="preserve">Graduate </w:t>
      </w:r>
      <w:r w:rsidR="00BA16FE">
        <w:rPr>
          <w:rFonts w:ascii="Times" w:eastAsia="Times New Roman" w:hAnsi="Times" w:cs="Times New Roman"/>
          <w:color w:val="000000" w:themeColor="text1"/>
        </w:rPr>
        <w:t>English Studies</w:t>
      </w:r>
    </w:p>
    <w:p w14:paraId="01437863" w14:textId="68C0C9DB" w:rsidR="009A721E" w:rsidRPr="00DC45DD" w:rsidRDefault="009A721E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Reading for Form: Critical / Uncritical / Postcritical</w:t>
      </w:r>
    </w:p>
    <w:p w14:paraId="06B40D38" w14:textId="390D690D" w:rsidR="00646E93" w:rsidRPr="00DC45DD" w:rsidRDefault="00646E93" w:rsidP="00646E93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Weird Selves in Experimental Literature</w:t>
      </w:r>
    </w:p>
    <w:p w14:paraId="7E9911C0" w14:textId="5283F276" w:rsidR="009A721E" w:rsidRPr="00DC45DD" w:rsidRDefault="00646E93" w:rsidP="00646E93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After Critical Reading</w:t>
      </w:r>
    </w:p>
    <w:p w14:paraId="561BB62A" w14:textId="2AF9716F" w:rsidR="00646E93" w:rsidRPr="00DC45DD" w:rsidRDefault="00646E93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Forms of the Future in Contemporary Science Fiction</w:t>
      </w:r>
    </w:p>
    <w:p w14:paraId="712374F7" w14:textId="3E817DA0" w:rsidR="009A721E" w:rsidRPr="00DC45DD" w:rsidRDefault="00646E93" w:rsidP="00334A2D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Contemporary LGBTQ Literature</w:t>
      </w:r>
    </w:p>
    <w:p w14:paraId="09E13C7A" w14:textId="52109AE9" w:rsidR="00646E93" w:rsidRPr="00DC45DD" w:rsidRDefault="00646E93" w:rsidP="00334A2D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lastRenderedPageBreak/>
        <w:t>Queer Kinship: Rewriting “Family” in Contemporary Fiction</w:t>
      </w:r>
    </w:p>
    <w:p w14:paraId="647427A2" w14:textId="6213AF10" w:rsidR="00646E93" w:rsidRPr="00DC45DD" w:rsidRDefault="00646E93" w:rsidP="00334A2D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Literary Criticism and Contemporary Theory</w:t>
      </w:r>
    </w:p>
    <w:p w14:paraId="51E69B6F" w14:textId="282FF186" w:rsidR="00646E93" w:rsidRPr="00DC45DD" w:rsidRDefault="00646E93" w:rsidP="00334A2D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Queer Theory: Sexuality and Representation</w:t>
      </w:r>
    </w:p>
    <w:p w14:paraId="55C62691" w14:textId="40C77E95" w:rsidR="00646E93" w:rsidRPr="00DC45DD" w:rsidRDefault="00646E93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 xml:space="preserve">Postmodern Fiction 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>and Theory</w:t>
      </w:r>
    </w:p>
    <w:p w14:paraId="4230C66F" w14:textId="77777777" w:rsidR="00646E93" w:rsidRPr="00DC45DD" w:rsidRDefault="00646E93" w:rsidP="00646E93">
      <w:pPr>
        <w:ind w:left="-540" w:right="-20"/>
        <w:rPr>
          <w:rFonts w:ascii="Times" w:eastAsia="Times New Roman" w:hAnsi="Times" w:cs="Times New Roman"/>
          <w:bCs/>
          <w:color w:val="000000" w:themeColor="text1"/>
        </w:rPr>
      </w:pPr>
    </w:p>
    <w:p w14:paraId="2F60E383" w14:textId="2D93FDC4" w:rsidR="009D4B4D" w:rsidRPr="00DC45DD" w:rsidRDefault="00646E93" w:rsidP="00DD68B7">
      <w:pPr>
        <w:ind w:left="-540" w:right="-20"/>
        <w:rPr>
          <w:rFonts w:ascii="Times" w:eastAsia="Times New Roman" w:hAnsi="Times" w:cs="Times New Roman"/>
          <w:bCs/>
          <w:color w:val="000000" w:themeColor="text1"/>
          <w:u w:val="single"/>
        </w:rPr>
      </w:pP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Pr="00DC45DD">
        <w:rPr>
          <w:rFonts w:ascii="Times" w:eastAsia="Times New Roman" w:hAnsi="Times" w:cs="Times New Roman"/>
          <w:bCs/>
          <w:color w:val="000000" w:themeColor="text1"/>
          <w:u w:val="single"/>
        </w:rPr>
        <w:t>Undergraduate Courses</w:t>
      </w:r>
    </w:p>
    <w:p w14:paraId="61EEC334" w14:textId="074FD8E1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</w:p>
    <w:p w14:paraId="1D3FEFF4" w14:textId="135EB063" w:rsidR="00334A2D" w:rsidRPr="00DC45DD" w:rsidRDefault="00334A2D" w:rsidP="00646E93">
      <w:pPr>
        <w:ind w:right="-20"/>
        <w:rPr>
          <w:rFonts w:ascii="Times" w:eastAsia="Times New Roman" w:hAnsi="Times" w:cs="Times New Roman"/>
          <w:i/>
          <w:iCs/>
          <w:color w:val="000000" w:themeColor="text1"/>
          <w:u w:val="single"/>
        </w:rPr>
      </w:pPr>
      <w:r w:rsidRPr="00DC45DD">
        <w:rPr>
          <w:rFonts w:ascii="Times" w:eastAsia="Times New Roman" w:hAnsi="Times" w:cs="Times New Roman"/>
          <w:i/>
          <w:iCs/>
          <w:color w:val="000000" w:themeColor="text1"/>
          <w:u w:val="single"/>
        </w:rPr>
        <w:t>300- and 400-level</w:t>
      </w:r>
    </w:p>
    <w:p w14:paraId="4AD050D8" w14:textId="0BE499C3" w:rsidR="00A41D5E" w:rsidRDefault="00A41D5E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Dreams and Nightmares in Postmodern Fiction</w:t>
      </w:r>
    </w:p>
    <w:p w14:paraId="285FF621" w14:textId="5FC2AF6A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AIDS Literature</w:t>
      </w:r>
    </w:p>
    <w:p w14:paraId="61C7CE85" w14:textId="6CA9550D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 xml:space="preserve">Literary and Cultural Theory </w:t>
      </w:r>
    </w:p>
    <w:p w14:paraId="3730CC48" w14:textId="011950D0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Queer Performance Studies (independent study)</w:t>
      </w:r>
    </w:p>
    <w:p w14:paraId="46FCF232" w14:textId="5C48A548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Kinship Narratives</w:t>
      </w:r>
    </w:p>
    <w:p w14:paraId="69F99C1C" w14:textId="068A9C09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Queer Theory</w:t>
      </w:r>
    </w:p>
    <w:p w14:paraId="0E90A904" w14:textId="58502702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American Literature after 1900</w:t>
      </w:r>
    </w:p>
    <w:p w14:paraId="027474C1" w14:textId="12B3310F" w:rsidR="00334A2D" w:rsidRPr="00DC45DD" w:rsidRDefault="00334A2D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Documentary Film and Non-Fiction Narratives of Social Justice (independent study)</w:t>
      </w:r>
    </w:p>
    <w:p w14:paraId="5BCD43CD" w14:textId="77777777" w:rsidR="00334A2D" w:rsidRPr="00DC45DD" w:rsidRDefault="00334A2D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Temporal Disturbances: Post-1945 American Literature</w:t>
      </w:r>
    </w:p>
    <w:p w14:paraId="15F566C6" w14:textId="16654F39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Advanced Methods in Literary Criticism (independent study)</w:t>
      </w:r>
    </w:p>
    <w:p w14:paraId="479CFD2C" w14:textId="448A6DEC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Sexuality in Contemporary Literature</w:t>
      </w:r>
    </w:p>
    <w:p w14:paraId="0DA7D6DF" w14:textId="24AB4312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Postmodern American Fiction</w:t>
      </w:r>
    </w:p>
    <w:p w14:paraId="6952573B" w14:textId="1B2D3AE4" w:rsidR="00334A2D" w:rsidRPr="00DC45DD" w:rsidRDefault="00334A2D" w:rsidP="00334A2D">
      <w:pPr>
        <w:ind w:right="-20"/>
        <w:outlineLvl w:val="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Science Fiction and Globalization</w:t>
      </w:r>
    </w:p>
    <w:p w14:paraId="3138F866" w14:textId="2E3540C0" w:rsidR="00334A2D" w:rsidRPr="00DC45DD" w:rsidRDefault="00334A2D" w:rsidP="00334A2D">
      <w:pPr>
        <w:ind w:right="-20"/>
        <w:outlineLvl w:val="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Digital Popular Culture</w:t>
      </w:r>
    </w:p>
    <w:p w14:paraId="7A50EA8C" w14:textId="77777777" w:rsidR="00334A2D" w:rsidRPr="00DC45DD" w:rsidRDefault="00334A2D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Testimony in Twentieth-Century Global Literature</w:t>
      </w:r>
    </w:p>
    <w:p w14:paraId="379B8C8F" w14:textId="77777777" w:rsidR="00334A2D" w:rsidRPr="00DC45DD" w:rsidRDefault="00334A2D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Contemporary Feminist Theory</w:t>
      </w:r>
    </w:p>
    <w:p w14:paraId="741D02B0" w14:textId="77777777" w:rsidR="00334A2D" w:rsidRPr="00DC45DD" w:rsidRDefault="00334A2D" w:rsidP="00334A2D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Gender and Consumption</w:t>
      </w:r>
    </w:p>
    <w:p w14:paraId="4C01C0DE" w14:textId="77777777" w:rsidR="00334A2D" w:rsidRPr="00DC45DD" w:rsidRDefault="00334A2D" w:rsidP="00334A2D">
      <w:pPr>
        <w:ind w:right="-20"/>
        <w:outlineLvl w:val="0"/>
        <w:rPr>
          <w:rFonts w:ascii="Times" w:eastAsia="Times New Roman" w:hAnsi="Times" w:cs="Times New Roman"/>
          <w:color w:val="000000" w:themeColor="text1"/>
        </w:rPr>
      </w:pPr>
    </w:p>
    <w:p w14:paraId="7943A422" w14:textId="2D05F570" w:rsidR="00334A2D" w:rsidRDefault="00334A2D" w:rsidP="00646E93">
      <w:pPr>
        <w:ind w:right="-20"/>
        <w:rPr>
          <w:rFonts w:ascii="Times" w:eastAsia="Times New Roman" w:hAnsi="Times" w:cs="Times New Roman"/>
          <w:i/>
          <w:iCs/>
          <w:color w:val="000000" w:themeColor="text1"/>
          <w:u w:val="single"/>
        </w:rPr>
      </w:pPr>
      <w:r w:rsidRPr="00DC45DD">
        <w:rPr>
          <w:rFonts w:ascii="Times" w:eastAsia="Times New Roman" w:hAnsi="Times" w:cs="Times New Roman"/>
          <w:i/>
          <w:iCs/>
          <w:color w:val="000000" w:themeColor="text1"/>
          <w:u w:val="single"/>
        </w:rPr>
        <w:t>100- and 200-level</w:t>
      </w:r>
    </w:p>
    <w:p w14:paraId="711E09F1" w14:textId="656C84D6" w:rsidR="001B6C41" w:rsidRPr="001B6C41" w:rsidRDefault="001B6C41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1B6C41">
        <w:rPr>
          <w:rFonts w:ascii="Times" w:eastAsia="Times New Roman" w:hAnsi="Times" w:cs="Times New Roman"/>
          <w:color w:val="000000" w:themeColor="text1"/>
        </w:rPr>
        <w:t>Psychology in Literature</w:t>
      </w:r>
    </w:p>
    <w:p w14:paraId="6CE30D7C" w14:textId="0BF9510F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Horror Film: Politic</w:t>
      </w:r>
      <w:r w:rsidR="00D329C6" w:rsidRPr="00DC45DD">
        <w:rPr>
          <w:rFonts w:ascii="Times" w:eastAsia="Times New Roman" w:hAnsi="Times" w:cs="Times New Roman"/>
          <w:color w:val="000000" w:themeColor="text1"/>
        </w:rPr>
        <w:t>s</w:t>
      </w:r>
      <w:r w:rsidRPr="00DC45DD">
        <w:rPr>
          <w:rFonts w:ascii="Times" w:eastAsia="Times New Roman" w:hAnsi="Times" w:cs="Times New Roman"/>
          <w:color w:val="000000" w:themeColor="text1"/>
        </w:rPr>
        <w:t>, Aesthetics, Affects</w:t>
      </w:r>
    </w:p>
    <w:p w14:paraId="419CAFA8" w14:textId="784EE59A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Introduction to Film</w:t>
      </w:r>
    </w:p>
    <w:p w14:paraId="05CB3784" w14:textId="634F08CD" w:rsidR="00334A2D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Introduction to LGBTQ Literature</w:t>
      </w:r>
    </w:p>
    <w:p w14:paraId="1DA4833D" w14:textId="40B2A581" w:rsidR="00646E93" w:rsidRPr="00DC45DD" w:rsidRDefault="00646E93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Introduction to Inquiry: Written on the Body (Honors)</w:t>
      </w:r>
    </w:p>
    <w:p w14:paraId="69D077E9" w14:textId="38753132" w:rsidR="00646E93" w:rsidRPr="00DC45DD" w:rsidRDefault="00334A2D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bCs/>
          <w:color w:val="000000" w:themeColor="text1"/>
        </w:rPr>
        <w:t xml:space="preserve">Modern American </w:t>
      </w:r>
      <w:r w:rsidR="00646E93" w:rsidRPr="00DC45DD">
        <w:rPr>
          <w:rFonts w:ascii="Times" w:eastAsia="Times New Roman" w:hAnsi="Times" w:cs="Times New Roman"/>
          <w:color w:val="000000" w:themeColor="text1"/>
        </w:rPr>
        <w:t xml:space="preserve">Multicultural Literature </w:t>
      </w:r>
    </w:p>
    <w:p w14:paraId="02ED1F9D" w14:textId="2F912805" w:rsidR="00334A2D" w:rsidRPr="00DC45DD" w:rsidRDefault="00D329C6" w:rsidP="00646E9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 xml:space="preserve">Queer 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>Sexualit</w:t>
      </w:r>
      <w:r w:rsidR="000B6D0B" w:rsidRPr="00DC45DD">
        <w:rPr>
          <w:rFonts w:ascii="Times" w:eastAsia="Times New Roman" w:hAnsi="Times" w:cs="Times New Roman"/>
          <w:color w:val="000000" w:themeColor="text1"/>
        </w:rPr>
        <w:t>ies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 </w:t>
      </w:r>
      <w:r w:rsidRPr="00DC45DD">
        <w:rPr>
          <w:rFonts w:ascii="Times" w:eastAsia="Times New Roman" w:hAnsi="Times" w:cs="Times New Roman"/>
          <w:color w:val="000000" w:themeColor="text1"/>
        </w:rPr>
        <w:t>/ Queer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 Narrative</w:t>
      </w:r>
    </w:p>
    <w:p w14:paraId="20287D15" w14:textId="6A518A2A" w:rsidR="009A721E" w:rsidRPr="00DC45DD" w:rsidRDefault="009A721E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User Generated Content: Digital Popular Culture</w:t>
      </w:r>
    </w:p>
    <w:p w14:paraId="7679E7E7" w14:textId="57CD7344" w:rsidR="00646E93" w:rsidRPr="00DC45DD" w:rsidRDefault="00646E93" w:rsidP="00646E93">
      <w:pPr>
        <w:ind w:right="-20"/>
        <w:outlineLvl w:val="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Expository Writing</w:t>
      </w:r>
    </w:p>
    <w:p w14:paraId="42D47B16" w14:textId="6A451291" w:rsidR="00B01FAF" w:rsidRPr="00DC45DD" w:rsidRDefault="00B01FAF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28B235A9" w14:textId="1B09666A" w:rsidR="009D4B4D" w:rsidRDefault="00F82DC7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>
        <w:rPr>
          <w:rFonts w:ascii="Times" w:eastAsia="Times New Roman" w:hAnsi="Times" w:cs="Times New Roman"/>
          <w:b/>
          <w:bCs/>
          <w:color w:val="000000" w:themeColor="text1"/>
        </w:rPr>
        <w:t>PhD Committees (external)</w:t>
      </w:r>
    </w:p>
    <w:p w14:paraId="5B2C8929" w14:textId="7B9A65D9" w:rsidR="006F12BC" w:rsidRPr="00DC45DD" w:rsidRDefault="006F12BC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730481C6" w14:textId="0EF377AD" w:rsidR="00F82DC7" w:rsidRDefault="00665E3E" w:rsidP="00F82DC7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Florian Zitzelsberger</w:t>
      </w:r>
      <w:r w:rsidR="00F82DC7">
        <w:rPr>
          <w:rFonts w:ascii="Times" w:eastAsia="Times New Roman" w:hAnsi="Times" w:cs="Times New Roman"/>
          <w:color w:val="000000" w:themeColor="text1"/>
        </w:rPr>
        <w:t xml:space="preserve"> (</w:t>
      </w:r>
      <w:r w:rsidRPr="00DC45DD">
        <w:rPr>
          <w:rFonts w:ascii="Times" w:eastAsia="Times New Roman" w:hAnsi="Times" w:cs="Times New Roman"/>
          <w:color w:val="000000" w:themeColor="text1"/>
        </w:rPr>
        <w:t>U of Passau</w:t>
      </w:r>
      <w:r w:rsidR="00F82DC7">
        <w:rPr>
          <w:rFonts w:ascii="Times" w:eastAsia="Times New Roman" w:hAnsi="Times" w:cs="Times New Roman"/>
          <w:color w:val="000000" w:themeColor="text1"/>
        </w:rPr>
        <w:t xml:space="preserve">) </w:t>
      </w:r>
    </w:p>
    <w:p w14:paraId="21F98C32" w14:textId="77777777" w:rsidR="00F82DC7" w:rsidRDefault="00F82DC7" w:rsidP="00F82DC7">
      <w:pPr>
        <w:ind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10733F7C" w14:textId="037E7056" w:rsidR="00F82DC7" w:rsidRDefault="00F82DC7" w:rsidP="00F82DC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>
        <w:rPr>
          <w:rFonts w:ascii="Times" w:eastAsia="Times New Roman" w:hAnsi="Times" w:cs="Times New Roman"/>
          <w:b/>
          <w:bCs/>
          <w:color w:val="000000" w:themeColor="text1"/>
        </w:rPr>
        <w:t xml:space="preserve">MA Committees </w:t>
      </w:r>
    </w:p>
    <w:p w14:paraId="4F9E8C25" w14:textId="77777777" w:rsidR="00F82DC7" w:rsidRDefault="00F82DC7" w:rsidP="00F82DC7">
      <w:pPr>
        <w:ind w:right="-20"/>
        <w:rPr>
          <w:rFonts w:ascii="Times" w:eastAsia="Times New Roman" w:hAnsi="Times" w:cs="Times New Roman"/>
          <w:color w:val="000000" w:themeColor="text1"/>
        </w:rPr>
      </w:pPr>
    </w:p>
    <w:p w14:paraId="474ABB99" w14:textId="6770ABF1" w:rsidR="00F82DC7" w:rsidRDefault="00F82DC7" w:rsidP="00F82DC7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 w:rsidRPr="00F82DC7">
        <w:rPr>
          <w:rFonts w:ascii="Times" w:eastAsia="Times New Roman" w:hAnsi="Times" w:cs="Times New Roman"/>
          <w:color w:val="000000" w:themeColor="text1"/>
        </w:rPr>
        <w:t>Luisa Wan</w:t>
      </w:r>
      <w:r>
        <w:rPr>
          <w:rFonts w:ascii="Times" w:eastAsia="Times New Roman" w:hAnsi="Times" w:cs="Times New Roman"/>
          <w:color w:val="000000" w:themeColor="text1"/>
        </w:rPr>
        <w:t xml:space="preserve"> (MPhil, U of Honk Kong)</w:t>
      </w:r>
    </w:p>
    <w:p w14:paraId="129E3D25" w14:textId="77777777" w:rsidR="00F82DC7" w:rsidRDefault="00F82DC7" w:rsidP="00F82DC7">
      <w:pPr>
        <w:ind w:right="-20"/>
        <w:rPr>
          <w:rFonts w:ascii="Times" w:eastAsia="Times New Roman" w:hAnsi="Times" w:cs="Times New Roman"/>
          <w:color w:val="000000" w:themeColor="text1"/>
        </w:rPr>
      </w:pPr>
    </w:p>
    <w:p w14:paraId="74B82698" w14:textId="7EDCAA1D" w:rsidR="00F82DC7" w:rsidRDefault="00F82DC7" w:rsidP="00F82DC7">
      <w:pPr>
        <w:ind w:right="-20"/>
        <w:rPr>
          <w:rFonts w:ascii="Times" w:eastAsia="Times New Roman" w:hAnsi="Times" w:cs="Times New Roman"/>
          <w:i/>
          <w:iCs/>
          <w:color w:val="000000" w:themeColor="text1"/>
          <w:u w:val="single"/>
        </w:rPr>
      </w:pPr>
      <w:r w:rsidRPr="00F82DC7">
        <w:rPr>
          <w:rFonts w:ascii="Times" w:eastAsia="Times New Roman" w:hAnsi="Times" w:cs="Times New Roman"/>
          <w:i/>
          <w:iCs/>
          <w:color w:val="000000" w:themeColor="text1"/>
          <w:u w:val="single"/>
        </w:rPr>
        <w:t>SUNY Cortland</w:t>
      </w:r>
    </w:p>
    <w:p w14:paraId="44D46AA9" w14:textId="77777777" w:rsidR="00F82DC7" w:rsidRPr="00F82DC7" w:rsidRDefault="00F82DC7" w:rsidP="00F82DC7">
      <w:pPr>
        <w:ind w:right="-20"/>
        <w:rPr>
          <w:rFonts w:ascii="Times" w:eastAsia="Times New Roman" w:hAnsi="Times" w:cs="Times New Roman"/>
          <w:i/>
          <w:iCs/>
          <w:color w:val="000000" w:themeColor="text1"/>
          <w:u w:val="single"/>
        </w:rPr>
      </w:pPr>
    </w:p>
    <w:p w14:paraId="14C56CD1" w14:textId="77777777" w:rsidR="00F82DC7" w:rsidRPr="00F82DC7" w:rsidRDefault="00F82DC7" w:rsidP="00F82DC7">
      <w:pPr>
        <w:ind w:right="-20"/>
        <w:rPr>
          <w:rFonts w:ascii="Times" w:eastAsia="Times New Roman" w:hAnsi="Times" w:cs="Times New Roman"/>
          <w:color w:val="000000" w:themeColor="text1"/>
          <w:u w:val="single"/>
        </w:rPr>
      </w:pPr>
      <w:r w:rsidRPr="00F82DC7">
        <w:rPr>
          <w:rFonts w:ascii="Times" w:eastAsia="Times New Roman" w:hAnsi="Times" w:cs="Times New Roman"/>
          <w:color w:val="000000" w:themeColor="text1"/>
          <w:u w:val="single"/>
        </w:rPr>
        <w:t xml:space="preserve">MA in English: </w:t>
      </w:r>
    </w:p>
    <w:p w14:paraId="4BBD2D8D" w14:textId="240CA93E" w:rsidR="009D4B4D" w:rsidRPr="00DC45DD" w:rsidRDefault="00445D53" w:rsidP="00F82DC7">
      <w:pPr>
        <w:ind w:right="-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Sam Kuban, </w:t>
      </w:r>
      <w:r w:rsidR="002301C5">
        <w:rPr>
          <w:rFonts w:ascii="Times" w:eastAsia="Times New Roman" w:hAnsi="Times" w:cs="Times New Roman"/>
          <w:color w:val="000000" w:themeColor="text1"/>
        </w:rPr>
        <w:t xml:space="preserve">Mickey McPoland, </w:t>
      </w:r>
      <w:r w:rsidR="00646E93" w:rsidRPr="00DC45DD">
        <w:rPr>
          <w:rFonts w:ascii="Times" w:eastAsia="Times New Roman" w:hAnsi="Times" w:cs="Times New Roman"/>
          <w:color w:val="000000" w:themeColor="text1"/>
        </w:rPr>
        <w:t>Bobbie Weaver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646E93" w:rsidRPr="00DC45DD">
        <w:rPr>
          <w:rFonts w:ascii="Times" w:eastAsia="Times New Roman" w:hAnsi="Times" w:cs="Times New Roman"/>
          <w:color w:val="000000" w:themeColor="text1"/>
        </w:rPr>
        <w:t>Jax</w:t>
      </w:r>
      <w:r w:rsidR="00F82DC7">
        <w:rPr>
          <w:rFonts w:ascii="Times" w:eastAsia="Times New Roman" w:hAnsi="Times" w:cs="Times New Roman"/>
          <w:color w:val="000000" w:themeColor="text1"/>
        </w:rPr>
        <w:t xml:space="preserve"> </w:t>
      </w:r>
      <w:r w:rsidR="00646E93" w:rsidRPr="00DC45DD">
        <w:rPr>
          <w:rFonts w:ascii="Times" w:eastAsia="Times New Roman" w:hAnsi="Times" w:cs="Times New Roman"/>
          <w:color w:val="000000" w:themeColor="text1"/>
        </w:rPr>
        <w:t>Mello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646E93" w:rsidRPr="00DC45DD">
        <w:rPr>
          <w:rFonts w:ascii="Times" w:eastAsia="Times New Roman" w:hAnsi="Times" w:cs="Times New Roman"/>
          <w:color w:val="000000" w:themeColor="text1"/>
        </w:rPr>
        <w:t>Elizabet</w:t>
      </w:r>
      <w:r w:rsidR="00E3651D" w:rsidRPr="00DC45DD">
        <w:rPr>
          <w:rFonts w:ascii="Times" w:eastAsia="Times New Roman" w:hAnsi="Times" w:cs="Times New Roman"/>
          <w:color w:val="000000" w:themeColor="text1"/>
        </w:rPr>
        <w:t xml:space="preserve">h </w:t>
      </w:r>
      <w:r w:rsidR="00646E93" w:rsidRPr="00DC45DD">
        <w:rPr>
          <w:rFonts w:ascii="Times" w:eastAsia="Times New Roman" w:hAnsi="Times" w:cs="Times New Roman"/>
          <w:color w:val="000000" w:themeColor="text1"/>
        </w:rPr>
        <w:t>Rutkowsk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i, </w:t>
      </w:r>
      <w:r w:rsidR="00646E93" w:rsidRPr="00DC45DD">
        <w:rPr>
          <w:rFonts w:ascii="Times" w:eastAsia="Times New Roman" w:hAnsi="Times" w:cs="Times New Roman"/>
          <w:color w:val="000000" w:themeColor="text1"/>
        </w:rPr>
        <w:t>Theresa Mendez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646E93" w:rsidRPr="00DC45DD">
        <w:rPr>
          <w:rFonts w:ascii="Times" w:eastAsia="Times New Roman" w:hAnsi="Times" w:cs="Times New Roman"/>
          <w:color w:val="000000" w:themeColor="text1"/>
        </w:rPr>
        <w:t>Aaron Finnessy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="00646E93" w:rsidRPr="00DC45DD">
        <w:rPr>
          <w:rFonts w:ascii="Times" w:eastAsia="Times New Roman" w:hAnsi="Times" w:cs="Times New Roman"/>
          <w:color w:val="000000" w:themeColor="text1"/>
        </w:rPr>
        <w:t>Cassandra Cerjanic</w:t>
      </w:r>
    </w:p>
    <w:p w14:paraId="1D4B6169" w14:textId="77777777" w:rsidR="00F82DC7" w:rsidRDefault="00F82DC7" w:rsidP="00F82DC7">
      <w:pPr>
        <w:ind w:right="-20"/>
        <w:rPr>
          <w:rFonts w:ascii="Times" w:eastAsia="Times New Roman" w:hAnsi="Times" w:cs="Times New Roman"/>
          <w:color w:val="000000" w:themeColor="text1"/>
          <w:u w:val="single"/>
        </w:rPr>
      </w:pPr>
    </w:p>
    <w:p w14:paraId="29EE778D" w14:textId="1E4A23C8" w:rsidR="00F82DC7" w:rsidRDefault="00F82DC7" w:rsidP="00F82DC7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F82DC7">
        <w:rPr>
          <w:rFonts w:ascii="Times" w:eastAsia="Times New Roman" w:hAnsi="Times" w:cs="Times New Roman"/>
          <w:color w:val="000000" w:themeColor="text1"/>
          <w:u w:val="single"/>
        </w:rPr>
        <w:t>Honors</w:t>
      </w:r>
      <w:r>
        <w:rPr>
          <w:rFonts w:ascii="Times" w:eastAsia="Times New Roman" w:hAnsi="Times" w:cs="Times New Roman"/>
          <w:color w:val="000000" w:themeColor="text1"/>
          <w:u w:val="single"/>
        </w:rPr>
        <w:t xml:space="preserve"> Thesis: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20472DD4" w14:textId="74EC57BA" w:rsidR="00F82DC7" w:rsidRDefault="00646E93" w:rsidP="00F82DC7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Josie LaPolt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Pr="00DC45DD">
        <w:rPr>
          <w:rFonts w:ascii="Times" w:eastAsia="Times New Roman" w:hAnsi="Times" w:cs="Times New Roman"/>
          <w:color w:val="000000" w:themeColor="text1"/>
        </w:rPr>
        <w:t>Teodora Buzea</w:t>
      </w:r>
    </w:p>
    <w:p w14:paraId="1E82E2F9" w14:textId="77777777" w:rsidR="00F82DC7" w:rsidRDefault="00F82DC7" w:rsidP="00F82DC7">
      <w:pPr>
        <w:ind w:left="720" w:right="-20" w:hanging="720"/>
        <w:rPr>
          <w:rFonts w:ascii="Times" w:eastAsia="Times New Roman" w:hAnsi="Times" w:cs="Times New Roman"/>
          <w:color w:val="000000" w:themeColor="text1"/>
          <w:u w:val="single"/>
        </w:rPr>
      </w:pPr>
    </w:p>
    <w:p w14:paraId="449D5709" w14:textId="1E7C3827" w:rsidR="00F82DC7" w:rsidRDefault="00F82DC7" w:rsidP="00F82DC7">
      <w:pPr>
        <w:ind w:left="720" w:right="-20" w:hanging="7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  <w:u w:val="single"/>
        </w:rPr>
        <w:t xml:space="preserve">BA in </w:t>
      </w:r>
      <w:r w:rsidRPr="00F82DC7">
        <w:rPr>
          <w:rFonts w:ascii="Times" w:eastAsia="Times New Roman" w:hAnsi="Times" w:cs="Times New Roman"/>
          <w:color w:val="000000" w:themeColor="text1"/>
          <w:u w:val="single"/>
        </w:rPr>
        <w:t>English:</w:t>
      </w:r>
      <w:r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55E22194" w14:textId="7E726AAA" w:rsidR="00F82DC7" w:rsidRDefault="00646E93" w:rsidP="00F82DC7">
      <w:pPr>
        <w:ind w:left="720" w:right="-20" w:hanging="7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 xml:space="preserve">Chelsea Parker </w:t>
      </w:r>
    </w:p>
    <w:p w14:paraId="2AD091F5" w14:textId="77777777" w:rsidR="00F82DC7" w:rsidRDefault="00F82DC7" w:rsidP="00F82DC7">
      <w:pPr>
        <w:ind w:left="720" w:right="-20" w:hanging="720"/>
        <w:rPr>
          <w:rFonts w:ascii="Times" w:eastAsia="Times New Roman" w:hAnsi="Times" w:cs="Times New Roman"/>
          <w:color w:val="000000" w:themeColor="text1"/>
          <w:u w:val="single"/>
        </w:rPr>
      </w:pPr>
    </w:p>
    <w:p w14:paraId="2EDE8EDC" w14:textId="7DDD3894" w:rsidR="00F82DC7" w:rsidRDefault="00F82DC7" w:rsidP="00F82DC7">
      <w:pPr>
        <w:ind w:left="720" w:right="-20" w:hanging="720"/>
        <w:rPr>
          <w:rFonts w:ascii="Times" w:eastAsia="Times New Roman" w:hAnsi="Times" w:cs="Times New Roman"/>
          <w:color w:val="000000" w:themeColor="text1"/>
        </w:rPr>
      </w:pPr>
      <w:r w:rsidRPr="00F82DC7">
        <w:rPr>
          <w:rFonts w:ascii="Times" w:eastAsia="Times New Roman" w:hAnsi="Times" w:cs="Times New Roman"/>
          <w:color w:val="000000" w:themeColor="text1"/>
          <w:u w:val="single"/>
        </w:rPr>
        <w:t>Women’s, Gender, Sexuality Studies:</w:t>
      </w:r>
      <w:r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7D1FEC40" w14:textId="041EDBB0" w:rsidR="00646E93" w:rsidRPr="00DC45DD" w:rsidRDefault="00646E93" w:rsidP="00F82DC7">
      <w:pPr>
        <w:ind w:left="720" w:right="-20" w:hanging="7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Chelsea Gifford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Pr="00DC45DD">
        <w:rPr>
          <w:rFonts w:ascii="Times" w:eastAsia="Times New Roman" w:hAnsi="Times" w:cs="Times New Roman"/>
          <w:color w:val="000000" w:themeColor="text1"/>
        </w:rPr>
        <w:t>Brooke Hughes</w:t>
      </w:r>
    </w:p>
    <w:p w14:paraId="4FA85974" w14:textId="77777777" w:rsidR="009D4B4D" w:rsidRPr="00DC45DD" w:rsidRDefault="009D4B4D" w:rsidP="00DC69B5">
      <w:pPr>
        <w:ind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6FCA1995" w14:textId="5696E081" w:rsidR="00610B6E" w:rsidRPr="00DC45DD" w:rsidRDefault="00FA1062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>Profession</w:t>
      </w:r>
      <w:r w:rsidR="00507462" w:rsidRPr="00DC45DD">
        <w:rPr>
          <w:rFonts w:ascii="Times" w:eastAsia="Times New Roman" w:hAnsi="Times" w:cs="Times New Roman"/>
          <w:b/>
          <w:bCs/>
          <w:color w:val="000000" w:themeColor="text1"/>
        </w:rPr>
        <w:t>al Service</w:t>
      </w:r>
    </w:p>
    <w:p w14:paraId="752FA34E" w14:textId="1E397800" w:rsidR="006F12BC" w:rsidRPr="00DC45DD" w:rsidRDefault="006F12BC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06753CB3" w14:textId="160E462F" w:rsidR="001976DF" w:rsidRDefault="001976DF" w:rsidP="00F170C4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2024-</w:t>
      </w:r>
      <w:r>
        <w:rPr>
          <w:rFonts w:ascii="Times" w:eastAsia="Times New Roman" w:hAnsi="Times" w:cs="Times New Roman"/>
          <w:color w:val="000000" w:themeColor="text1"/>
        </w:rPr>
        <w:tab/>
        <w:t>MLA Sexuality Studies Forum Committee</w:t>
      </w:r>
    </w:p>
    <w:p w14:paraId="1EC752B3" w14:textId="288EB9A8" w:rsidR="00F170C4" w:rsidRDefault="00F170C4" w:rsidP="00F170C4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2023</w:t>
      </w:r>
      <w:r>
        <w:rPr>
          <w:rFonts w:ascii="Times" w:eastAsia="Times New Roman" w:hAnsi="Times" w:cs="Times New Roman"/>
          <w:color w:val="000000" w:themeColor="text1"/>
        </w:rPr>
        <w:tab/>
        <w:t>External reviewer for faculty research fellowship program at the Mark S. Bonham Centre for Sexual Diversity Studies, U of Toronto</w:t>
      </w:r>
    </w:p>
    <w:p w14:paraId="0911B6EA" w14:textId="2761A5C0" w:rsidR="00281569" w:rsidRDefault="00281569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ab/>
        <w:t>2022-</w:t>
      </w:r>
      <w:r>
        <w:rPr>
          <w:rFonts w:ascii="Times" w:eastAsia="Times New Roman" w:hAnsi="Times" w:cs="Times New Roman"/>
          <w:color w:val="000000" w:themeColor="text1"/>
        </w:rPr>
        <w:tab/>
      </w:r>
      <w:r>
        <w:rPr>
          <w:rFonts w:ascii="Times" w:eastAsia="Times New Roman" w:hAnsi="Times" w:cs="Times New Roman"/>
          <w:color w:val="000000" w:themeColor="text1"/>
        </w:rPr>
        <w:tab/>
        <w:t>Tenure/promotion reviews: Ithaca College</w:t>
      </w:r>
    </w:p>
    <w:p w14:paraId="725A63F8" w14:textId="657783CC" w:rsidR="00646E93" w:rsidRPr="00DC45DD" w:rsidRDefault="00646E93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2019-</w:t>
      </w:r>
      <w:r w:rsidR="00F8776D">
        <w:rPr>
          <w:rFonts w:ascii="Times" w:eastAsia="Times New Roman" w:hAnsi="Times" w:cs="Times New Roman"/>
          <w:color w:val="000000" w:themeColor="text1"/>
        </w:rPr>
        <w:t>23</w:t>
      </w:r>
      <w:r w:rsidRPr="00DC45DD">
        <w:rPr>
          <w:rFonts w:ascii="Times" w:eastAsia="Times New Roman" w:hAnsi="Times" w:cs="Times New Roman"/>
          <w:color w:val="000000" w:themeColor="text1"/>
        </w:rPr>
        <w:tab/>
        <w:t xml:space="preserve">Associate Editor, </w:t>
      </w:r>
      <w:r w:rsidRPr="00DC45DD">
        <w:rPr>
          <w:rFonts w:ascii="Times" w:eastAsia="Times New Roman" w:hAnsi="Times" w:cs="Times New Roman"/>
          <w:i/>
          <w:iCs/>
          <w:color w:val="000000" w:themeColor="text1"/>
        </w:rPr>
        <w:t>College Literature</w:t>
      </w:r>
      <w:r w:rsidRPr="00DC45DD">
        <w:rPr>
          <w:rFonts w:ascii="Times" w:eastAsia="Times New Roman" w:hAnsi="Times" w:cs="Times New Roman"/>
          <w:color w:val="000000" w:themeColor="text1"/>
        </w:rPr>
        <w:t>, Johns Hopkins UP (elected position)</w:t>
      </w:r>
    </w:p>
    <w:p w14:paraId="1DBD4ABB" w14:textId="3AFAB9AF" w:rsidR="00646E93" w:rsidRPr="00DC45DD" w:rsidRDefault="00646E93" w:rsidP="00646E93">
      <w:pPr>
        <w:outlineLvl w:val="0"/>
        <w:rPr>
          <w:rFonts w:ascii="Times" w:eastAsia="Times New Roman" w:hAnsi="Times" w:cs="Times New Roman"/>
          <w:bCs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2019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 xml:space="preserve">Chair, </w:t>
      </w:r>
      <w:r w:rsidRPr="00DC45DD">
        <w:rPr>
          <w:rFonts w:ascii="Times" w:eastAsia="Times New Roman" w:hAnsi="Times" w:cs="Times New Roman"/>
          <w:bCs/>
          <w:color w:val="000000" w:themeColor="text1"/>
        </w:rPr>
        <w:t xml:space="preserve">Crompton-Noll Award for Best Essay in LGBTQ Studies, GLQ/MLA </w:t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  <w:t>Caucus</w:t>
      </w:r>
    </w:p>
    <w:p w14:paraId="2760CE21" w14:textId="398B6E03" w:rsidR="00646E93" w:rsidRPr="00DC45DD" w:rsidRDefault="00646E93" w:rsidP="00646E93">
      <w:pPr>
        <w:ind w:left="-540"/>
        <w:outlineLvl w:val="0"/>
        <w:rPr>
          <w:rFonts w:ascii="Times" w:eastAsia="Times New Roman" w:hAnsi="Times" w:cs="Times New Roman"/>
          <w:b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 xml:space="preserve">2018 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 xml:space="preserve">Academic Advisor, </w:t>
      </w:r>
      <w:r w:rsidRPr="00DC45DD">
        <w:rPr>
          <w:rFonts w:ascii="Times" w:eastAsia="Times New Roman" w:hAnsi="Times" w:cs="Times New Roman"/>
          <w:i/>
          <w:iCs/>
          <w:color w:val="000000" w:themeColor="text1"/>
        </w:rPr>
        <w:t>Jeanette Winterson: Contemporary Literary Criticism</w:t>
      </w:r>
      <w:r w:rsidRPr="00DC45DD">
        <w:rPr>
          <w:rFonts w:ascii="Times" w:eastAsia="Times New Roman" w:hAnsi="Times" w:cs="Times New Roman"/>
          <w:color w:val="000000" w:themeColor="text1"/>
        </w:rPr>
        <w:t xml:space="preserve">, 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>Gale/Cengage</w:t>
      </w:r>
    </w:p>
    <w:p w14:paraId="5A1D0266" w14:textId="715D160C" w:rsidR="00D72794" w:rsidRPr="00DC45DD" w:rsidRDefault="00334A2D" w:rsidP="00334A2D">
      <w:pPr>
        <w:ind w:left="1440" w:hanging="1440"/>
        <w:outlineLvl w:val="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2015-</w:t>
      </w:r>
      <w:r w:rsidRPr="00DC45DD">
        <w:rPr>
          <w:rFonts w:ascii="Times" w:eastAsia="Times New Roman" w:hAnsi="Times" w:cs="Times New Roman"/>
          <w:color w:val="000000" w:themeColor="text1"/>
        </w:rPr>
        <w:tab/>
        <w:t xml:space="preserve">Manuscript </w:t>
      </w:r>
      <w:r w:rsidR="003834FA">
        <w:rPr>
          <w:rFonts w:ascii="Times" w:eastAsia="Times New Roman" w:hAnsi="Times" w:cs="Times New Roman"/>
          <w:color w:val="000000" w:themeColor="text1"/>
        </w:rPr>
        <w:t>Reviewer</w:t>
      </w:r>
      <w:r w:rsidRPr="00DC45DD">
        <w:rPr>
          <w:rFonts w:ascii="Times" w:eastAsia="Times New Roman" w:hAnsi="Times" w:cs="Times New Roman"/>
          <w:color w:val="000000" w:themeColor="text1"/>
        </w:rPr>
        <w:t>:</w:t>
      </w:r>
      <w:r w:rsidR="004B07E3">
        <w:rPr>
          <w:rFonts w:ascii="Times" w:eastAsia="Times New Roman" w:hAnsi="Times" w:cs="Times New Roman"/>
          <w:color w:val="000000" w:themeColor="text1"/>
        </w:rPr>
        <w:t xml:space="preserve"> </w:t>
      </w:r>
      <w:r w:rsidR="00A159D6">
        <w:rPr>
          <w:rFonts w:ascii="Times" w:eastAsia="Times New Roman" w:hAnsi="Times" w:cs="Times New Roman"/>
          <w:i/>
          <w:iCs/>
          <w:color w:val="000000" w:themeColor="text1"/>
        </w:rPr>
        <w:t xml:space="preserve">NLH: New Literary History, </w:t>
      </w:r>
      <w:r w:rsidR="00507494">
        <w:rPr>
          <w:rFonts w:ascii="Times" w:eastAsia="Times New Roman" w:hAnsi="Times" w:cs="Times New Roman"/>
          <w:i/>
          <w:iCs/>
          <w:color w:val="000000" w:themeColor="text1"/>
        </w:rPr>
        <w:t xml:space="preserve">PMLA: Publications of the Modern Language Association, </w:t>
      </w:r>
      <w:r w:rsidR="003B2874">
        <w:rPr>
          <w:rFonts w:ascii="Times" w:eastAsia="Times New Roman" w:hAnsi="Times" w:cs="Times New Roman"/>
          <w:i/>
          <w:iCs/>
          <w:color w:val="000000" w:themeColor="text1"/>
        </w:rPr>
        <w:t xml:space="preserve">Cultural Critique, </w:t>
      </w:r>
      <w:r w:rsidR="00F95009" w:rsidRPr="00F95009">
        <w:rPr>
          <w:rFonts w:ascii="Times" w:eastAsia="Times New Roman" w:hAnsi="Times" w:cs="Times New Roman"/>
          <w:i/>
          <w:iCs/>
          <w:color w:val="000000" w:themeColor="text1"/>
        </w:rPr>
        <w:t>Essays in Philosophy,</w:t>
      </w:r>
      <w:r w:rsidRPr="00F95009">
        <w:rPr>
          <w:rFonts w:ascii="Times" w:eastAsia="Times New Roman" w:hAnsi="Times" w:cs="Times New Roman"/>
          <w:i/>
          <w:iCs/>
          <w:color w:val="000000" w:themeColor="text1"/>
        </w:rPr>
        <w:t xml:space="preserve"> </w:t>
      </w:r>
      <w:r w:rsidR="00281569" w:rsidRPr="00F95009">
        <w:rPr>
          <w:rFonts w:ascii="Times" w:eastAsia="Times New Roman" w:hAnsi="Times" w:cs="Times New Roman"/>
          <w:i/>
          <w:iCs/>
          <w:color w:val="000000" w:themeColor="text1"/>
        </w:rPr>
        <w:t xml:space="preserve">Psychology and Sexuality, </w:t>
      </w:r>
      <w:r w:rsidR="00016CA6" w:rsidRPr="00F95009">
        <w:rPr>
          <w:rFonts w:ascii="Times" w:eastAsia="Times New Roman" w:hAnsi="Times" w:cs="Times New Roman"/>
          <w:i/>
          <w:iCs/>
          <w:color w:val="000000" w:themeColor="text1"/>
        </w:rPr>
        <w:t xml:space="preserve">JNT: </w:t>
      </w:r>
      <w:r w:rsidR="00016CA6">
        <w:rPr>
          <w:rFonts w:ascii="Times" w:eastAsia="Times New Roman" w:hAnsi="Times" w:cs="Times New Roman"/>
          <w:i/>
          <w:iCs/>
          <w:color w:val="000000" w:themeColor="text1"/>
        </w:rPr>
        <w:t xml:space="preserve">Journal of Narrative Theory, </w:t>
      </w:r>
      <w:r w:rsidRPr="00DC45DD">
        <w:rPr>
          <w:rFonts w:ascii="Times" w:eastAsia="Times New Roman" w:hAnsi="Times" w:cs="Times New Roman"/>
          <w:i/>
          <w:iCs/>
          <w:color w:val="000000" w:themeColor="text1"/>
        </w:rPr>
        <w:t>ASAP/Journal, Contemporary Literature, GLQ</w:t>
      </w:r>
      <w:r w:rsidR="00016CA6">
        <w:rPr>
          <w:rFonts w:ascii="Times" w:eastAsia="Times New Roman" w:hAnsi="Times" w:cs="Times New Roman"/>
          <w:i/>
          <w:iCs/>
          <w:color w:val="000000" w:themeColor="text1"/>
        </w:rPr>
        <w:t>: A Journal of Lesbian and Gay Studies</w:t>
      </w:r>
      <w:r w:rsidRPr="00DC45DD">
        <w:rPr>
          <w:rFonts w:ascii="Times" w:eastAsia="Times New Roman" w:hAnsi="Times" w:cs="Times New Roman"/>
          <w:i/>
          <w:iCs/>
          <w:color w:val="000000" w:themeColor="text1"/>
        </w:rPr>
        <w:t xml:space="preserve">, Tulsa Studies in Women’s Literature, College Literature, Inks: The Journal of the Comics Studies Society, </w:t>
      </w:r>
      <w:r w:rsidRPr="00DC45DD">
        <w:rPr>
          <w:rFonts w:ascii="Times" w:eastAsia="Times New Roman" w:hAnsi="Times" w:cs="Times New Roman"/>
          <w:i/>
          <w:color w:val="000000" w:themeColor="text1"/>
        </w:rPr>
        <w:t>Mosaic: A</w:t>
      </w:r>
      <w:r w:rsidRPr="00DC45DD">
        <w:rPr>
          <w:rFonts w:ascii="Times" w:eastAsia="Times New Roman" w:hAnsi="Times" w:cs="Times New Roman"/>
          <w:i/>
          <w:color w:val="000000" w:themeColor="text1"/>
          <w:spacing w:val="-4"/>
        </w:rPr>
        <w:t xml:space="preserve"> </w:t>
      </w:r>
      <w:r w:rsidRPr="00DC45DD">
        <w:rPr>
          <w:rFonts w:ascii="Times" w:eastAsia="Times New Roman" w:hAnsi="Times" w:cs="Times New Roman"/>
          <w:i/>
          <w:color w:val="000000" w:themeColor="text1"/>
        </w:rPr>
        <w:t>J</w:t>
      </w:r>
      <w:r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o</w:t>
      </w:r>
      <w:r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Pr="00DC45DD">
        <w:rPr>
          <w:rFonts w:ascii="Times" w:eastAsia="Times New Roman" w:hAnsi="Times" w:cs="Times New Roman"/>
          <w:i/>
          <w:color w:val="000000" w:themeColor="text1"/>
        </w:rPr>
        <w:t>r</w:t>
      </w:r>
      <w:r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n</w:t>
      </w:r>
      <w:r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a</w:t>
      </w:r>
      <w:r w:rsidRPr="00DC45DD">
        <w:rPr>
          <w:rFonts w:ascii="Times" w:eastAsia="Times New Roman" w:hAnsi="Times" w:cs="Times New Roman"/>
          <w:i/>
          <w:color w:val="000000" w:themeColor="text1"/>
        </w:rPr>
        <w:t xml:space="preserve">l </w:t>
      </w:r>
      <w:r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f</w:t>
      </w:r>
      <w:r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o</w:t>
      </w:r>
      <w:r w:rsidRPr="00DC45DD">
        <w:rPr>
          <w:rFonts w:ascii="Times" w:eastAsia="Times New Roman" w:hAnsi="Times" w:cs="Times New Roman"/>
          <w:i/>
          <w:color w:val="000000" w:themeColor="text1"/>
        </w:rPr>
        <w:t xml:space="preserve">r </w:t>
      </w:r>
      <w:r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t</w:t>
      </w:r>
      <w:r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h</w:t>
      </w:r>
      <w:r w:rsidRPr="00DC45DD">
        <w:rPr>
          <w:rFonts w:ascii="Times" w:eastAsia="Times New Roman" w:hAnsi="Times" w:cs="Times New Roman"/>
          <w:i/>
          <w:color w:val="000000" w:themeColor="text1"/>
        </w:rPr>
        <w:t xml:space="preserve">e </w:t>
      </w:r>
      <w:r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I</w:t>
      </w:r>
      <w:r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n</w:t>
      </w:r>
      <w:r w:rsidRPr="00DC45DD">
        <w:rPr>
          <w:rFonts w:ascii="Times" w:eastAsia="Times New Roman" w:hAnsi="Times" w:cs="Times New Roman"/>
          <w:i/>
          <w:color w:val="000000" w:themeColor="text1"/>
        </w:rPr>
        <w:t>t</w:t>
      </w:r>
      <w:r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e</w:t>
      </w:r>
      <w:r w:rsidRPr="00DC45DD">
        <w:rPr>
          <w:rFonts w:ascii="Times" w:eastAsia="Times New Roman" w:hAnsi="Times" w:cs="Times New Roman"/>
          <w:i/>
          <w:color w:val="000000" w:themeColor="text1"/>
          <w:spacing w:val="-7"/>
        </w:rPr>
        <w:t>r</w:t>
      </w:r>
      <w:r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d</w:t>
      </w:r>
      <w:r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i</w:t>
      </w:r>
      <w:r w:rsidRPr="00DC45DD">
        <w:rPr>
          <w:rFonts w:ascii="Times" w:eastAsia="Times New Roman" w:hAnsi="Times" w:cs="Times New Roman"/>
          <w:i/>
          <w:color w:val="000000" w:themeColor="text1"/>
        </w:rPr>
        <w:t>scipl</w:t>
      </w:r>
      <w:r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i</w:t>
      </w:r>
      <w:r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na</w:t>
      </w:r>
      <w:r w:rsidRPr="00DC45DD">
        <w:rPr>
          <w:rFonts w:ascii="Times" w:eastAsia="Times New Roman" w:hAnsi="Times" w:cs="Times New Roman"/>
          <w:i/>
          <w:color w:val="000000" w:themeColor="text1"/>
        </w:rPr>
        <w:t>ry</w:t>
      </w:r>
      <w:r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 xml:space="preserve"> </w:t>
      </w:r>
      <w:r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S</w:t>
      </w:r>
      <w:r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t</w:t>
      </w:r>
      <w:r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ud</w:t>
      </w:r>
      <w:r w:rsidRPr="00DC45DD">
        <w:rPr>
          <w:rFonts w:ascii="Times" w:eastAsia="Times New Roman" w:hAnsi="Times" w:cs="Times New Roman"/>
          <w:i/>
          <w:color w:val="000000" w:themeColor="text1"/>
        </w:rPr>
        <w:t xml:space="preserve">y </w:t>
      </w:r>
      <w:r w:rsidRPr="00DC45DD">
        <w:rPr>
          <w:rFonts w:ascii="Times" w:eastAsia="Times New Roman" w:hAnsi="Times" w:cs="Times New Roman"/>
          <w:i/>
          <w:color w:val="000000" w:themeColor="text1"/>
          <w:spacing w:val="-1"/>
        </w:rPr>
        <w:t>o</w:t>
      </w:r>
      <w:r w:rsidRPr="00DC45DD">
        <w:rPr>
          <w:rFonts w:ascii="Times" w:eastAsia="Times New Roman" w:hAnsi="Times" w:cs="Times New Roman"/>
          <w:i/>
          <w:color w:val="000000" w:themeColor="text1"/>
        </w:rPr>
        <w:t>f Lit</w:t>
      </w:r>
      <w:r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e</w:t>
      </w:r>
      <w:r w:rsidRPr="00DC45DD">
        <w:rPr>
          <w:rFonts w:ascii="Times" w:eastAsia="Times New Roman" w:hAnsi="Times" w:cs="Times New Roman"/>
          <w:i/>
          <w:color w:val="000000" w:themeColor="text1"/>
        </w:rPr>
        <w:t>r</w:t>
      </w:r>
      <w:r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a</w:t>
      </w:r>
      <w:r w:rsidRPr="00DC45DD">
        <w:rPr>
          <w:rFonts w:ascii="Times" w:eastAsia="Times New Roman" w:hAnsi="Times" w:cs="Times New Roman"/>
          <w:i/>
          <w:color w:val="000000" w:themeColor="text1"/>
          <w:spacing w:val="-2"/>
        </w:rPr>
        <w:t>t</w:t>
      </w:r>
      <w:r w:rsidRPr="00DC45DD">
        <w:rPr>
          <w:rFonts w:ascii="Times" w:eastAsia="Times New Roman" w:hAnsi="Times" w:cs="Times New Roman"/>
          <w:i/>
          <w:color w:val="000000" w:themeColor="text1"/>
          <w:spacing w:val="1"/>
        </w:rPr>
        <w:t>u</w:t>
      </w:r>
      <w:r w:rsidRPr="00DC45DD">
        <w:rPr>
          <w:rFonts w:ascii="Times" w:eastAsia="Times New Roman" w:hAnsi="Times" w:cs="Times New Roman"/>
          <w:i/>
          <w:color w:val="000000" w:themeColor="text1"/>
          <w:spacing w:val="-7"/>
        </w:rPr>
        <w:t>r</w:t>
      </w:r>
      <w:r w:rsidRPr="00DC45DD">
        <w:rPr>
          <w:rFonts w:ascii="Times" w:eastAsia="Times New Roman" w:hAnsi="Times" w:cs="Times New Roman"/>
          <w:i/>
          <w:color w:val="000000" w:themeColor="text1"/>
        </w:rPr>
        <w:t xml:space="preserve">e, </w:t>
      </w:r>
      <w:r w:rsidRPr="00DC45DD">
        <w:rPr>
          <w:rFonts w:ascii="Times" w:eastAsia="Times New Roman" w:hAnsi="Times" w:cs="Times New Roman"/>
          <w:color w:val="000000" w:themeColor="text1"/>
        </w:rPr>
        <w:t>Fordham, Bloomsbury, Cambridge UP, SUNY, Gale/Cengage</w:t>
      </w:r>
      <w:r w:rsidR="00A00C3B">
        <w:rPr>
          <w:rFonts w:ascii="Times" w:eastAsia="Times New Roman" w:hAnsi="Times" w:cs="Times New Roman"/>
          <w:color w:val="000000" w:themeColor="text1"/>
        </w:rPr>
        <w:t>, Routledge</w:t>
      </w:r>
      <w:r w:rsidR="00A41D5E">
        <w:rPr>
          <w:rFonts w:ascii="Times" w:eastAsia="Times New Roman" w:hAnsi="Times" w:cs="Times New Roman"/>
          <w:color w:val="000000" w:themeColor="text1"/>
        </w:rPr>
        <w:t>, Duke UP</w:t>
      </w:r>
    </w:p>
    <w:p w14:paraId="7E3DEEF2" w14:textId="77777777" w:rsidR="00334A2D" w:rsidRPr="00DC45DD" w:rsidRDefault="00334A2D" w:rsidP="00334A2D">
      <w:pPr>
        <w:ind w:left="1440" w:hanging="1440"/>
        <w:outlineLvl w:val="0"/>
        <w:rPr>
          <w:rFonts w:ascii="Times" w:eastAsia="Times New Roman" w:hAnsi="Times" w:cs="Times New Roman"/>
          <w:color w:val="000000" w:themeColor="text1"/>
        </w:rPr>
      </w:pPr>
    </w:p>
    <w:p w14:paraId="0099EA26" w14:textId="3F98DD80" w:rsidR="005D2C78" w:rsidRPr="00DC45DD" w:rsidRDefault="00D72794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 xml:space="preserve">University Service </w:t>
      </w:r>
    </w:p>
    <w:p w14:paraId="1F24D236" w14:textId="77777777" w:rsidR="004A4189" w:rsidRDefault="004A4189" w:rsidP="004A4189">
      <w:pPr>
        <w:ind w:left="-540" w:right="-20"/>
        <w:rPr>
          <w:rFonts w:ascii="Times" w:eastAsia="Times New Roman" w:hAnsi="Times" w:cs="Times New Roman"/>
          <w:color w:val="000000" w:themeColor="text1"/>
        </w:rPr>
      </w:pPr>
    </w:p>
    <w:p w14:paraId="34DB3954" w14:textId="235C659C" w:rsidR="00EE72A3" w:rsidRDefault="00EE72A3" w:rsidP="00F80246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2024-</w:t>
      </w:r>
      <w:r>
        <w:rPr>
          <w:rFonts w:ascii="Times" w:eastAsia="Times New Roman" w:hAnsi="Times" w:cs="Times New Roman"/>
          <w:color w:val="000000" w:themeColor="text1"/>
        </w:rPr>
        <w:tab/>
        <w:t>Chair of Chancellor’s Award for Excellence in Scholarship and Creative Activities Committee</w:t>
      </w:r>
    </w:p>
    <w:p w14:paraId="1198619F" w14:textId="1F64D7E2" w:rsidR="00EE72A3" w:rsidRDefault="00EE72A3" w:rsidP="00F80246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2023-</w:t>
      </w:r>
      <w:r>
        <w:rPr>
          <w:rFonts w:ascii="Times" w:eastAsia="Times New Roman" w:hAnsi="Times" w:cs="Times New Roman"/>
          <w:color w:val="000000" w:themeColor="text1"/>
        </w:rPr>
        <w:tab/>
        <w:t>Chancellor’s Award for Excellence in Scholarship and Creative Activities Committee</w:t>
      </w:r>
    </w:p>
    <w:p w14:paraId="69A624A9" w14:textId="2D50D8C2" w:rsidR="00A41D5E" w:rsidRDefault="00A41D5E" w:rsidP="00F80246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2023-</w:t>
      </w:r>
      <w:r>
        <w:rPr>
          <w:rFonts w:ascii="Times" w:eastAsia="Times New Roman" w:hAnsi="Times" w:cs="Times New Roman"/>
          <w:color w:val="000000" w:themeColor="text1"/>
        </w:rPr>
        <w:tab/>
        <w:t>Graduate Faculty Executive Committee</w:t>
      </w:r>
    </w:p>
    <w:p w14:paraId="3DA0758D" w14:textId="12412E9E" w:rsidR="00F80246" w:rsidRDefault="00F80246" w:rsidP="00F80246">
      <w:pPr>
        <w:ind w:left="1440" w:hanging="14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2023</w:t>
      </w:r>
      <w:r>
        <w:rPr>
          <w:rFonts w:ascii="Times" w:eastAsia="Times New Roman" w:hAnsi="Times" w:cs="Times New Roman"/>
          <w:color w:val="000000" w:themeColor="text1"/>
        </w:rPr>
        <w:tab/>
        <w:t>New Faculty Writing Retreat, organized and facilitated with Laura Davies, sponsored by the Faculty Development Center</w:t>
      </w:r>
    </w:p>
    <w:p w14:paraId="66763C35" w14:textId="4275D606" w:rsidR="006F12BC" w:rsidRPr="004A4189" w:rsidRDefault="004A4189" w:rsidP="00F80246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2022-23</w:t>
      </w:r>
      <w:r>
        <w:rPr>
          <w:rFonts w:ascii="Times" w:eastAsia="Times New Roman" w:hAnsi="Times" w:cs="Times New Roman"/>
          <w:color w:val="000000" w:themeColor="text1"/>
        </w:rPr>
        <w:tab/>
        <w:t>New Faculty Mentor, Abigail Droge, Assistant Professor</w:t>
      </w:r>
      <w:r w:rsidR="007E2B4B">
        <w:rPr>
          <w:rFonts w:ascii="Times" w:eastAsia="Times New Roman" w:hAnsi="Times" w:cs="Times New Roman"/>
          <w:color w:val="000000" w:themeColor="text1"/>
        </w:rPr>
        <w:t xml:space="preserve"> Tenure-Track</w:t>
      </w:r>
      <w:r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476AAE1C" w14:textId="4E7B3DAA" w:rsidR="00334A2D" w:rsidRPr="00DC45DD" w:rsidRDefault="00334A2D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2018-</w:t>
      </w:r>
      <w:r w:rsidR="00095864">
        <w:rPr>
          <w:rFonts w:ascii="Times" w:eastAsia="Times New Roman" w:hAnsi="Times" w:cs="Times New Roman"/>
          <w:color w:val="000000" w:themeColor="text1"/>
        </w:rPr>
        <w:t>23</w:t>
      </w:r>
      <w:r w:rsidRPr="00DC45DD">
        <w:rPr>
          <w:rFonts w:ascii="Times" w:eastAsia="Times New Roman" w:hAnsi="Times" w:cs="Times New Roman"/>
          <w:color w:val="000000" w:themeColor="text1"/>
        </w:rPr>
        <w:tab/>
        <w:t>Campus Artist and Lecture Series Grant Committee</w:t>
      </w:r>
    </w:p>
    <w:p w14:paraId="5B805167" w14:textId="3039AF88" w:rsidR="00334A2D" w:rsidRPr="00DC45DD" w:rsidRDefault="00334A2D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2017-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>Honors Program Council</w:t>
      </w:r>
    </w:p>
    <w:p w14:paraId="1258EE26" w14:textId="11D2F907" w:rsidR="00334A2D" w:rsidRPr="00DC45DD" w:rsidRDefault="00334A2D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lastRenderedPageBreak/>
        <w:t>2017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>Title IX Committee</w:t>
      </w:r>
    </w:p>
    <w:p w14:paraId="65A831CB" w14:textId="539D7948" w:rsidR="00334A2D" w:rsidRPr="00DC45DD" w:rsidRDefault="00334A2D" w:rsidP="00F80246">
      <w:pPr>
        <w:ind w:left="1440" w:right="-20" w:hanging="14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2017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64709">
        <w:rPr>
          <w:rFonts w:ascii="Times" w:eastAsia="Times New Roman" w:hAnsi="Times" w:cs="Times New Roman"/>
          <w:color w:val="000000" w:themeColor="text1"/>
        </w:rPr>
        <w:t>“</w:t>
      </w:r>
      <w:r w:rsidRPr="00DC45DD">
        <w:rPr>
          <w:rFonts w:ascii="Times" w:eastAsia="Times New Roman" w:hAnsi="Times" w:cs="Times New Roman"/>
          <w:color w:val="000000" w:themeColor="text1"/>
        </w:rPr>
        <w:t xml:space="preserve">It Really Is On Us: Campus Sexual Violence and Prevention Solutions,” </w:t>
      </w:r>
      <w:r w:rsidR="00F80246">
        <w:rPr>
          <w:rFonts w:ascii="Times" w:eastAsia="Times New Roman" w:hAnsi="Times" w:cs="Times New Roman"/>
          <w:color w:val="000000" w:themeColor="text1"/>
        </w:rPr>
        <w:t xml:space="preserve">Jessica Luther </w:t>
      </w:r>
      <w:r w:rsidRPr="00DC45DD">
        <w:rPr>
          <w:rFonts w:ascii="Times" w:eastAsia="Times New Roman" w:hAnsi="Times" w:cs="Times New Roman"/>
          <w:color w:val="000000" w:themeColor="text1"/>
        </w:rPr>
        <w:t>lecture and panel with athletics</w:t>
      </w:r>
      <w:r w:rsidR="00F80246">
        <w:rPr>
          <w:rFonts w:ascii="Times" w:eastAsia="Times New Roman" w:hAnsi="Times" w:cs="Times New Roman"/>
          <w:color w:val="000000" w:themeColor="text1"/>
        </w:rPr>
        <w:t xml:space="preserve"> leaders</w:t>
      </w:r>
      <w:r w:rsidRPr="00DC45DD">
        <w:rPr>
          <w:rFonts w:ascii="Times" w:eastAsia="Times New Roman" w:hAnsi="Times" w:cs="Times New Roman"/>
          <w:color w:val="000000" w:themeColor="text1"/>
        </w:rPr>
        <w:t>, co-organized with Nan Pasquarello</w:t>
      </w:r>
    </w:p>
    <w:p w14:paraId="7F0FAF50" w14:textId="700934A2" w:rsidR="00334A2D" w:rsidRPr="00DC45DD" w:rsidRDefault="00334A2D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2016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>Facil</w:t>
      </w:r>
      <w:r w:rsidR="00A06349">
        <w:rPr>
          <w:rFonts w:ascii="Times" w:eastAsia="Times New Roman" w:hAnsi="Times" w:cs="Times New Roman"/>
          <w:color w:val="000000" w:themeColor="text1"/>
        </w:rPr>
        <w:t>it</w:t>
      </w:r>
      <w:r w:rsidRPr="00DC45DD">
        <w:rPr>
          <w:rFonts w:ascii="Times" w:eastAsia="Times New Roman" w:hAnsi="Times" w:cs="Times New Roman"/>
          <w:color w:val="000000" w:themeColor="text1"/>
        </w:rPr>
        <w:t>ator, President’s Open Meeting</w:t>
      </w:r>
    </w:p>
    <w:p w14:paraId="665E87D6" w14:textId="650BFFB7" w:rsidR="00334A2D" w:rsidRPr="00DC45DD" w:rsidRDefault="00334A2D" w:rsidP="00DD68B7">
      <w:pPr>
        <w:ind w:left="-540" w:right="-20"/>
        <w:outlineLvl w:val="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2014-15</w:t>
      </w:r>
      <w:r w:rsidRPr="00DC45DD">
        <w:rPr>
          <w:rFonts w:ascii="Times" w:eastAsia="Times New Roman" w:hAnsi="Times" w:cs="Times New Roman"/>
          <w:color w:val="000000" w:themeColor="text1"/>
        </w:rPr>
        <w:tab/>
        <w:t>Center for Ethics, Justice, and Peace Committee</w:t>
      </w:r>
    </w:p>
    <w:p w14:paraId="1C49E6B9" w14:textId="04872503" w:rsidR="00334A2D" w:rsidRPr="00DC45DD" w:rsidRDefault="00334A2D" w:rsidP="00DD68B7">
      <w:pPr>
        <w:ind w:left="-540" w:right="-20"/>
        <w:outlineLvl w:val="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2014-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9F463A">
        <w:rPr>
          <w:rFonts w:ascii="Times" w:eastAsia="Times New Roman" w:hAnsi="Times" w:cs="Times New Roman"/>
          <w:color w:val="000000" w:themeColor="text1"/>
        </w:rPr>
        <w:t xml:space="preserve">SOGIE / </w:t>
      </w:r>
      <w:r w:rsidRPr="00DC45DD">
        <w:rPr>
          <w:rFonts w:ascii="Times" w:eastAsia="Times New Roman" w:hAnsi="Times" w:cs="Times New Roman"/>
          <w:color w:val="000000" w:themeColor="text1"/>
        </w:rPr>
        <w:t>LGBTQ</w:t>
      </w:r>
      <w:r w:rsidR="009F463A">
        <w:rPr>
          <w:rFonts w:ascii="Times" w:eastAsia="Times New Roman" w:hAnsi="Times" w:cs="Times New Roman"/>
          <w:color w:val="000000" w:themeColor="text1"/>
        </w:rPr>
        <w:t>IA</w:t>
      </w:r>
      <w:r w:rsidRPr="00DC45DD">
        <w:rPr>
          <w:rFonts w:ascii="Times" w:eastAsia="Times New Roman" w:hAnsi="Times" w:cs="Times New Roman"/>
          <w:color w:val="000000" w:themeColor="text1"/>
        </w:rPr>
        <w:t xml:space="preserve"> Faculty Committee</w:t>
      </w:r>
    </w:p>
    <w:p w14:paraId="02755603" w14:textId="134A03F8" w:rsidR="00334A2D" w:rsidRPr="00DC45DD" w:rsidRDefault="00334A2D" w:rsidP="00DD68B7">
      <w:pPr>
        <w:ind w:left="-540" w:right="-20"/>
        <w:outlineLvl w:val="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2013-14</w:t>
      </w:r>
      <w:r w:rsidRPr="00DC45DD">
        <w:rPr>
          <w:rFonts w:ascii="Times" w:eastAsia="Times New Roman" w:hAnsi="Times" w:cs="Times New Roman"/>
          <w:color w:val="000000" w:themeColor="text1"/>
        </w:rPr>
        <w:tab/>
        <w:t xml:space="preserve">Thesis Writing Weekly Workshop Series (Haverford College) </w:t>
      </w:r>
    </w:p>
    <w:p w14:paraId="22126CC4" w14:textId="77777777" w:rsidR="005D2C78" w:rsidRPr="00DC45DD" w:rsidRDefault="005D2C78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</w:p>
    <w:p w14:paraId="46529E10" w14:textId="60F0ACBF" w:rsidR="00B01FAF" w:rsidRPr="00DC45DD" w:rsidRDefault="00B01FAF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>Departmental Service</w:t>
      </w:r>
    </w:p>
    <w:p w14:paraId="5BACAF88" w14:textId="6EF6EF24" w:rsidR="00A41D5E" w:rsidRPr="00A41D5E" w:rsidRDefault="00334A2D" w:rsidP="00A41D5E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ab/>
      </w:r>
    </w:p>
    <w:p w14:paraId="26D44AB7" w14:textId="5EB1879E" w:rsidR="00F80246" w:rsidRDefault="00334A2D" w:rsidP="00334A2D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F80246">
        <w:rPr>
          <w:rFonts w:ascii="Times" w:eastAsia="Times New Roman" w:hAnsi="Times" w:cs="Times New Roman"/>
          <w:color w:val="000000" w:themeColor="text1"/>
        </w:rPr>
        <w:t>2022-</w:t>
      </w:r>
      <w:r w:rsidR="00A41D5E">
        <w:rPr>
          <w:rFonts w:ascii="Times" w:eastAsia="Times New Roman" w:hAnsi="Times" w:cs="Times New Roman"/>
          <w:color w:val="000000" w:themeColor="text1"/>
        </w:rPr>
        <w:t>23</w:t>
      </w:r>
      <w:r w:rsidR="00F80246">
        <w:rPr>
          <w:rFonts w:ascii="Times" w:eastAsia="Times New Roman" w:hAnsi="Times" w:cs="Times New Roman"/>
          <w:color w:val="000000" w:themeColor="text1"/>
        </w:rPr>
        <w:tab/>
        <w:t>Chair of Personnel Committee</w:t>
      </w:r>
    </w:p>
    <w:p w14:paraId="22CF8331" w14:textId="5B42A582" w:rsidR="00DD7FEF" w:rsidRDefault="00DD7FEF" w:rsidP="00F80246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2022-23</w:t>
      </w:r>
      <w:r>
        <w:rPr>
          <w:rFonts w:ascii="Times" w:eastAsia="Times New Roman" w:hAnsi="Times" w:cs="Times New Roman"/>
          <w:color w:val="000000" w:themeColor="text1"/>
        </w:rPr>
        <w:tab/>
        <w:t>Search Committee, Global Anglophone Modernisms Tenure-Track</w:t>
      </w:r>
    </w:p>
    <w:p w14:paraId="4A9A264E" w14:textId="2F6A79CD" w:rsidR="00334A2D" w:rsidRPr="00DC45DD" w:rsidRDefault="00334A2D" w:rsidP="00DD7FEF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2021-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>Personnel Committee</w:t>
      </w:r>
    </w:p>
    <w:p w14:paraId="207F317C" w14:textId="68BD6C94" w:rsidR="00334A2D" w:rsidRPr="00DC45DD" w:rsidRDefault="00334A2D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2021-22</w:t>
      </w:r>
      <w:r w:rsidRPr="00DC45DD">
        <w:rPr>
          <w:rFonts w:ascii="Times" w:eastAsia="Times New Roman" w:hAnsi="Times" w:cs="Times New Roman"/>
          <w:color w:val="000000" w:themeColor="text1"/>
        </w:rPr>
        <w:tab/>
        <w:t>Search Committee, Early Modern British Tenure-Track</w:t>
      </w:r>
    </w:p>
    <w:p w14:paraId="66E388EA" w14:textId="5CC8DACF" w:rsidR="00334A2D" w:rsidRPr="00DC45DD" w:rsidRDefault="00334A2D" w:rsidP="00334A2D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2021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>Organizer, Graduate English Research Panel</w:t>
      </w:r>
    </w:p>
    <w:p w14:paraId="42087550" w14:textId="45FB5FB4" w:rsidR="00334A2D" w:rsidRPr="00DC45DD" w:rsidRDefault="00334A2D" w:rsidP="00334A2D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2021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>Van Burd Memorial Lecture, co-organized with Heather Bartlett</w:t>
      </w:r>
    </w:p>
    <w:p w14:paraId="4EA1639D" w14:textId="44E72E1C" w:rsidR="00127E11" w:rsidRDefault="00127E11" w:rsidP="00445D53">
      <w:pPr>
        <w:ind w:right="-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2020</w:t>
      </w:r>
      <w:r>
        <w:rPr>
          <w:rFonts w:ascii="Times" w:eastAsia="Times New Roman" w:hAnsi="Times" w:cs="Times New Roman"/>
          <w:color w:val="000000" w:themeColor="text1"/>
        </w:rPr>
        <w:tab/>
      </w:r>
      <w:r>
        <w:rPr>
          <w:rFonts w:ascii="Times" w:eastAsia="Times New Roman" w:hAnsi="Times" w:cs="Times New Roman"/>
          <w:color w:val="000000" w:themeColor="text1"/>
        </w:rPr>
        <w:tab/>
        <w:t>Anti-Racism Committee (ad</w:t>
      </w:r>
      <w:r w:rsidR="00040042">
        <w:rPr>
          <w:rFonts w:ascii="Times" w:eastAsia="Times New Roman" w:hAnsi="Times" w:cs="Times New Roman"/>
          <w:color w:val="000000" w:themeColor="text1"/>
        </w:rPr>
        <w:t xml:space="preserve"> </w:t>
      </w:r>
      <w:r>
        <w:rPr>
          <w:rFonts w:ascii="Times" w:eastAsia="Times New Roman" w:hAnsi="Times" w:cs="Times New Roman"/>
          <w:color w:val="000000" w:themeColor="text1"/>
        </w:rPr>
        <w:t>hoc)</w:t>
      </w:r>
    </w:p>
    <w:p w14:paraId="5209F92E" w14:textId="37ABA338" w:rsidR="00445D53" w:rsidRDefault="00445D53" w:rsidP="00445D53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2018-</w:t>
      </w:r>
      <w:r>
        <w:rPr>
          <w:rFonts w:ascii="Times" w:eastAsia="Times New Roman" w:hAnsi="Times" w:cs="Times New Roman"/>
          <w:color w:val="000000" w:themeColor="text1"/>
        </w:rPr>
        <w:t>23</w:t>
      </w:r>
      <w:r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>Coordinator of Graduate MA in English Program</w:t>
      </w:r>
    </w:p>
    <w:p w14:paraId="5793697C" w14:textId="1B2E15E0" w:rsidR="00334A2D" w:rsidRPr="00DC45DD" w:rsidRDefault="00334A2D" w:rsidP="00445D53">
      <w:pPr>
        <w:ind w:left="-540"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2017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>Search Committee, African American Literature Tenure-Track</w:t>
      </w:r>
    </w:p>
    <w:p w14:paraId="13CD7A62" w14:textId="3E34EAE2" w:rsidR="00334A2D" w:rsidRPr="00DC45DD" w:rsidRDefault="00334A2D" w:rsidP="00334A2D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2017-18</w:t>
      </w:r>
      <w:r w:rsidRPr="00DC45DD">
        <w:rPr>
          <w:rFonts w:ascii="Times" w:eastAsia="Times New Roman" w:hAnsi="Times" w:cs="Times New Roman"/>
          <w:color w:val="000000" w:themeColor="text1"/>
        </w:rPr>
        <w:tab/>
        <w:t>Co-director, Works in Program Series</w:t>
      </w:r>
    </w:p>
    <w:p w14:paraId="20C811BE" w14:textId="077507AB" w:rsidR="009A721E" w:rsidRPr="00DC45DD" w:rsidRDefault="00334A2D" w:rsidP="00334A2D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2017-18</w:t>
      </w:r>
      <w:r w:rsidRPr="00DC45DD">
        <w:rPr>
          <w:rFonts w:ascii="Times" w:eastAsia="Times New Roman" w:hAnsi="Times" w:cs="Times New Roman"/>
          <w:color w:val="000000" w:themeColor="text1"/>
        </w:rPr>
        <w:tab/>
        <w:t xml:space="preserve">Faculty Advisor, </w:t>
      </w:r>
      <w:r w:rsidR="009A721E" w:rsidRPr="00DC45DD">
        <w:rPr>
          <w:rFonts w:ascii="Times" w:eastAsia="Times New Roman" w:hAnsi="Times" w:cs="Times New Roman"/>
          <w:color w:val="000000" w:themeColor="text1"/>
        </w:rPr>
        <w:t>Sigma Tau Delta, Epsilon Chi</w:t>
      </w:r>
    </w:p>
    <w:p w14:paraId="00FCB052" w14:textId="089A92E3" w:rsidR="00357F00" w:rsidRDefault="00357F00" w:rsidP="00DD68B7">
      <w:pPr>
        <w:ind w:left="-540" w:right="-20"/>
        <w:outlineLvl w:val="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34A2D" w:rsidRPr="00DC45DD">
        <w:rPr>
          <w:rFonts w:ascii="Times" w:eastAsia="Times New Roman" w:hAnsi="Times" w:cs="Times New Roman"/>
          <w:color w:val="000000" w:themeColor="text1"/>
        </w:rPr>
        <w:t>2016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ab/>
      </w:r>
      <w:r w:rsidR="00334A2D"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>Search Committee, American Literature to 1900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 Tenure-Track</w:t>
      </w:r>
    </w:p>
    <w:p w14:paraId="205DBA0E" w14:textId="7421E8B0" w:rsidR="00726AFA" w:rsidRPr="00726AFA" w:rsidRDefault="00726AFA" w:rsidP="00726AFA">
      <w:pPr>
        <w:ind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2015-18</w:t>
      </w:r>
      <w:r w:rsidRPr="00DC45DD">
        <w:rPr>
          <w:rFonts w:ascii="Times" w:eastAsia="Times New Roman" w:hAnsi="Times" w:cs="Times New Roman"/>
          <w:color w:val="000000" w:themeColor="text1"/>
        </w:rPr>
        <w:tab/>
        <w:t xml:space="preserve">Co-Founder and Co-Director, </w:t>
      </w:r>
      <w:r w:rsidRPr="00DC45DD">
        <w:rPr>
          <w:rFonts w:ascii="Times" w:eastAsia="Times New Roman" w:hAnsi="Times" w:cs="Times New Roman"/>
          <w:iCs/>
          <w:color w:val="000000" w:themeColor="text1"/>
        </w:rPr>
        <w:t>Distinguished Voices in Literature Speaker Serie</w:t>
      </w:r>
      <w:r>
        <w:rPr>
          <w:rFonts w:ascii="Times" w:eastAsia="Times New Roman" w:hAnsi="Times" w:cs="Times New Roman"/>
          <w:iCs/>
          <w:color w:val="000000" w:themeColor="text1"/>
        </w:rPr>
        <w:t>s</w:t>
      </w:r>
    </w:p>
    <w:p w14:paraId="2D01B7D4" w14:textId="2BF66C9F" w:rsidR="00334A2D" w:rsidRPr="00DC45DD" w:rsidRDefault="00334A2D" w:rsidP="00DD68B7">
      <w:pPr>
        <w:ind w:left="-540" w:right="-20"/>
        <w:outlineLvl w:val="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2015-</w:t>
      </w:r>
      <w:r w:rsidR="00A41D5E">
        <w:rPr>
          <w:rFonts w:ascii="Times" w:eastAsia="Times New Roman" w:hAnsi="Times" w:cs="Times New Roman"/>
          <w:color w:val="000000" w:themeColor="text1"/>
        </w:rPr>
        <w:t>23</w:t>
      </w:r>
      <w:r w:rsidRPr="00DC45DD">
        <w:rPr>
          <w:rFonts w:ascii="Times" w:eastAsia="Times New Roman" w:hAnsi="Times" w:cs="Times New Roman"/>
          <w:color w:val="000000" w:themeColor="text1"/>
        </w:rPr>
        <w:tab/>
        <w:t>MA in English Program Committee</w:t>
      </w:r>
    </w:p>
    <w:p w14:paraId="5FED0C37" w14:textId="6F2EB5B3" w:rsidR="009A721E" w:rsidRPr="00DC45DD" w:rsidRDefault="00334A2D" w:rsidP="00334A2D">
      <w:pPr>
        <w:ind w:left="-540" w:right="-20"/>
        <w:outlineLvl w:val="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2015-16</w:t>
      </w:r>
      <w:r w:rsidRPr="00DC45DD">
        <w:rPr>
          <w:rFonts w:ascii="Times" w:eastAsia="Times New Roman" w:hAnsi="Times" w:cs="Times New Roman"/>
          <w:color w:val="000000" w:themeColor="text1"/>
        </w:rPr>
        <w:tab/>
        <w:t xml:space="preserve">Co-coordinator with David Franke, </w:t>
      </w:r>
      <w:r w:rsidR="009A721E" w:rsidRPr="00DC45DD">
        <w:rPr>
          <w:rFonts w:ascii="Times" w:eastAsia="Times New Roman" w:hAnsi="Times" w:cs="Times New Roman"/>
          <w:color w:val="000000" w:themeColor="text1"/>
        </w:rPr>
        <w:t>“Career Planning for English Majors</w:t>
      </w:r>
    </w:p>
    <w:p w14:paraId="4AC4B5C2" w14:textId="24D72EDA" w:rsidR="00357F00" w:rsidRPr="00DC45DD" w:rsidRDefault="00357F00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334A2D" w:rsidRPr="00DC45DD">
        <w:rPr>
          <w:rFonts w:ascii="Times" w:eastAsia="Times New Roman" w:hAnsi="Times" w:cs="Times New Roman"/>
          <w:color w:val="000000" w:themeColor="text1"/>
        </w:rPr>
        <w:t>2015-</w:t>
      </w:r>
      <w:r w:rsidR="00A41D5E">
        <w:rPr>
          <w:rFonts w:ascii="Times" w:eastAsia="Times New Roman" w:hAnsi="Times" w:cs="Times New Roman"/>
          <w:color w:val="000000" w:themeColor="text1"/>
        </w:rPr>
        <w:t>23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 xml:space="preserve">English </w:t>
      </w:r>
      <w:r w:rsidR="00334A2D" w:rsidRPr="00DC45DD">
        <w:rPr>
          <w:rFonts w:ascii="Times" w:eastAsia="Times New Roman" w:hAnsi="Times" w:cs="Times New Roman"/>
          <w:color w:val="000000" w:themeColor="text1"/>
        </w:rPr>
        <w:t xml:space="preserve">Undergraduate </w:t>
      </w:r>
      <w:r w:rsidRPr="00DC45DD">
        <w:rPr>
          <w:rFonts w:ascii="Times" w:eastAsia="Times New Roman" w:hAnsi="Times" w:cs="Times New Roman"/>
          <w:color w:val="000000" w:themeColor="text1"/>
        </w:rPr>
        <w:t>Curriculum Committee</w:t>
      </w:r>
    </w:p>
    <w:p w14:paraId="77373C61" w14:textId="77777777" w:rsidR="00334A2D" w:rsidRPr="00DC45DD" w:rsidRDefault="00334A2D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</w:p>
    <w:p w14:paraId="51DFECC1" w14:textId="4E4D5C35" w:rsidR="00334A2D" w:rsidRPr="00DC45DD" w:rsidRDefault="00334A2D" w:rsidP="00334A2D">
      <w:pPr>
        <w:ind w:right="-20"/>
        <w:rPr>
          <w:rFonts w:ascii="Times" w:eastAsia="Times New Roman" w:hAnsi="Times" w:cs="Times New Roman"/>
          <w:i/>
          <w:iCs/>
          <w:color w:val="000000" w:themeColor="text1"/>
          <w:u w:val="single"/>
        </w:rPr>
      </w:pPr>
      <w:r w:rsidRPr="00DC45DD">
        <w:rPr>
          <w:rFonts w:ascii="Times" w:eastAsia="Times New Roman" w:hAnsi="Times" w:cs="Times New Roman"/>
          <w:i/>
          <w:iCs/>
          <w:color w:val="000000" w:themeColor="text1"/>
          <w:u w:val="single"/>
        </w:rPr>
        <w:t xml:space="preserve">Program </w:t>
      </w:r>
      <w:r w:rsidR="00DC69B5" w:rsidRPr="00DC45DD">
        <w:rPr>
          <w:rFonts w:ascii="Times" w:eastAsia="Times New Roman" w:hAnsi="Times" w:cs="Times New Roman"/>
          <w:i/>
          <w:iCs/>
          <w:color w:val="000000" w:themeColor="text1"/>
          <w:u w:val="single"/>
        </w:rPr>
        <w:t>Creation</w:t>
      </w:r>
    </w:p>
    <w:p w14:paraId="168A88C6" w14:textId="6AB9716D" w:rsidR="00334A2D" w:rsidRPr="00DC45DD" w:rsidRDefault="00334A2D" w:rsidP="00334A2D">
      <w:pPr>
        <w:ind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2020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 xml:space="preserve">4+1 ENG BA/MA Combined Five Year Program, co-created with Andrea Harbin, 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>Daniel Radus, Laura Davies, and Cori McKenzie</w:t>
      </w:r>
    </w:p>
    <w:p w14:paraId="25C356A6" w14:textId="77777777" w:rsidR="00334A2D" w:rsidRPr="00DC45DD" w:rsidRDefault="00334A2D" w:rsidP="00DD68B7">
      <w:pPr>
        <w:ind w:left="-540" w:right="-20"/>
        <w:rPr>
          <w:rFonts w:ascii="Times" w:eastAsia="Times New Roman" w:hAnsi="Times" w:cs="Times New Roman"/>
          <w:color w:val="000000" w:themeColor="text1"/>
        </w:rPr>
      </w:pPr>
    </w:p>
    <w:p w14:paraId="44049E68" w14:textId="1A3B4761" w:rsidR="00DC69B5" w:rsidRPr="00DC45DD" w:rsidRDefault="00357F00" w:rsidP="00334A2D">
      <w:pPr>
        <w:ind w:right="-20"/>
        <w:rPr>
          <w:rFonts w:ascii="Times" w:eastAsia="Times New Roman" w:hAnsi="Times" w:cs="Times New Roman"/>
          <w:i/>
          <w:iCs/>
          <w:color w:val="000000" w:themeColor="text1"/>
          <w:u w:val="single"/>
        </w:rPr>
      </w:pPr>
      <w:r w:rsidRPr="00DC45DD">
        <w:rPr>
          <w:rFonts w:ascii="Times" w:eastAsia="Times New Roman" w:hAnsi="Times" w:cs="Times New Roman"/>
          <w:i/>
          <w:iCs/>
          <w:color w:val="000000" w:themeColor="text1"/>
          <w:u w:val="single"/>
        </w:rPr>
        <w:t>Curriculum Development</w:t>
      </w:r>
    </w:p>
    <w:p w14:paraId="604CFA04" w14:textId="37EA454E" w:rsidR="00DC69B5" w:rsidRPr="00DC45DD" w:rsidRDefault="00DC69B5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 xml:space="preserve">Created the following courses, which were approved by SUNY and added to catalogue: </w:t>
      </w:r>
    </w:p>
    <w:p w14:paraId="3EA37ABB" w14:textId="55574608" w:rsidR="00003D69" w:rsidRPr="00DC45DD" w:rsidRDefault="00357F00" w:rsidP="00DC69B5">
      <w:pPr>
        <w:ind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ENG 380: Literary and Cultural Theory (with Dan</w:t>
      </w:r>
      <w:r w:rsidR="00173197" w:rsidRPr="00DC45DD">
        <w:rPr>
          <w:rFonts w:ascii="Times" w:eastAsia="Times New Roman" w:hAnsi="Times" w:cs="Times New Roman"/>
          <w:color w:val="000000" w:themeColor="text1"/>
        </w:rPr>
        <w:t>iel</w:t>
      </w:r>
      <w:r w:rsidRPr="00DC45DD">
        <w:rPr>
          <w:rFonts w:ascii="Times" w:eastAsia="Times New Roman" w:hAnsi="Times" w:cs="Times New Roman"/>
          <w:color w:val="000000" w:themeColor="text1"/>
        </w:rPr>
        <w:t xml:space="preserve"> Radus)</w:t>
      </w:r>
    </w:p>
    <w:p w14:paraId="3886EEA9" w14:textId="6592751B" w:rsidR="001D4834" w:rsidRPr="00DC45DD" w:rsidRDefault="001D4834" w:rsidP="00DC69B5">
      <w:pPr>
        <w:ind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ENG 569: Queer Studies</w:t>
      </w:r>
    </w:p>
    <w:p w14:paraId="5DB8A5ED" w14:textId="70DC9F35" w:rsidR="001D4834" w:rsidRPr="00DC45DD" w:rsidRDefault="001D4834" w:rsidP="00DC69B5">
      <w:pPr>
        <w:ind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ENG 508: Cultural Theory</w:t>
      </w:r>
    </w:p>
    <w:p w14:paraId="38B10E97" w14:textId="0FC045FE" w:rsidR="001D4834" w:rsidRPr="00DC45DD" w:rsidRDefault="00357F00" w:rsidP="00DC69B5">
      <w:pPr>
        <w:ind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ENG 510: Critical Methods in English</w:t>
      </w:r>
    </w:p>
    <w:p w14:paraId="5E49D054" w14:textId="17A10576" w:rsidR="001D4834" w:rsidRPr="00DC45DD" w:rsidRDefault="001D4834" w:rsidP="00DC69B5">
      <w:pPr>
        <w:ind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ENG 686: Thesis Proseminar</w:t>
      </w:r>
    </w:p>
    <w:p w14:paraId="2C58470C" w14:textId="4C3037C9" w:rsidR="001D4834" w:rsidRPr="00DC45DD" w:rsidRDefault="00357F00" w:rsidP="00DC69B5">
      <w:pPr>
        <w:ind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ENG 2</w:t>
      </w:r>
      <w:r w:rsidR="00D27C35" w:rsidRPr="00DC45DD">
        <w:rPr>
          <w:rFonts w:ascii="Times" w:eastAsia="Times New Roman" w:hAnsi="Times" w:cs="Times New Roman"/>
          <w:color w:val="000000" w:themeColor="text1"/>
        </w:rPr>
        <w:t>68</w:t>
      </w:r>
      <w:r w:rsidRPr="00DC45DD">
        <w:rPr>
          <w:rFonts w:ascii="Times" w:eastAsia="Times New Roman" w:hAnsi="Times" w:cs="Times New Roman"/>
          <w:color w:val="000000" w:themeColor="text1"/>
        </w:rPr>
        <w:t>: Psychology in Literature</w:t>
      </w:r>
    </w:p>
    <w:p w14:paraId="1FD09406" w14:textId="163588F6" w:rsidR="001D4834" w:rsidRPr="00DC45DD" w:rsidRDefault="001D4834" w:rsidP="00DC69B5">
      <w:pPr>
        <w:ind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ENG 672: Seminar in Literary and Cultural Criticism (revised)</w:t>
      </w:r>
    </w:p>
    <w:p w14:paraId="18A56893" w14:textId="77777777" w:rsidR="001D4834" w:rsidRPr="00DC45DD" w:rsidRDefault="00357F00" w:rsidP="00DC69B5">
      <w:pPr>
        <w:ind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ENG 408: Advanced Studies in Film Analysis (with John Leffel)</w:t>
      </w:r>
    </w:p>
    <w:p w14:paraId="27C2EF40" w14:textId="77777777" w:rsidR="001D4834" w:rsidRPr="00DC45DD" w:rsidRDefault="00357F00" w:rsidP="00DC69B5">
      <w:pPr>
        <w:ind w:right="-20" w:firstLine="54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ENG/WGS 269: LGBTQ Literature</w:t>
      </w:r>
    </w:p>
    <w:p w14:paraId="639368B0" w14:textId="263704E1" w:rsidR="00357F00" w:rsidRPr="00DC45DD" w:rsidRDefault="00357F00" w:rsidP="00DC69B5">
      <w:pPr>
        <w:ind w:right="-20" w:firstLine="540"/>
        <w:rPr>
          <w:rFonts w:ascii="Times" w:eastAsia="Times New Roman" w:hAnsi="Times" w:cs="Times New Roman"/>
          <w:i/>
          <w:iCs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ENG 210: Intro to Science Fiction and Fantasy (with Andrea Harbin and John Leffel)</w:t>
      </w:r>
    </w:p>
    <w:p w14:paraId="22E33004" w14:textId="7548334A" w:rsidR="00D72794" w:rsidRPr="00DC45DD" w:rsidRDefault="00D72794" w:rsidP="00334A2D">
      <w:pPr>
        <w:ind w:right="-20"/>
        <w:rPr>
          <w:rFonts w:ascii="Times" w:eastAsia="Times New Roman" w:hAnsi="Times" w:cs="Times New Roman"/>
          <w:color w:val="000000" w:themeColor="text1"/>
        </w:rPr>
      </w:pPr>
    </w:p>
    <w:p w14:paraId="1848515B" w14:textId="42AD711F" w:rsidR="00B01FAF" w:rsidRPr="00DC45DD" w:rsidRDefault="00B01FAF" w:rsidP="00DD68B7">
      <w:pPr>
        <w:ind w:left="-540"/>
        <w:outlineLvl w:val="0"/>
        <w:rPr>
          <w:rFonts w:ascii="Times" w:eastAsia="Times New Roman" w:hAnsi="Times" w:cs="Times New Roman"/>
          <w:b/>
          <w:color w:val="000000" w:themeColor="text1"/>
        </w:rPr>
      </w:pPr>
      <w:r w:rsidRPr="00DC45DD">
        <w:rPr>
          <w:rFonts w:ascii="Times" w:eastAsia="Times New Roman" w:hAnsi="Times" w:cs="Times New Roman"/>
          <w:b/>
          <w:color w:val="000000" w:themeColor="text1"/>
        </w:rPr>
        <w:t>Professional Development</w:t>
      </w:r>
    </w:p>
    <w:p w14:paraId="12D979AC" w14:textId="2D4679A1" w:rsidR="006F12BC" w:rsidRPr="00DC45DD" w:rsidRDefault="006F12BC" w:rsidP="00DD68B7">
      <w:pPr>
        <w:ind w:left="-540"/>
        <w:outlineLvl w:val="0"/>
        <w:rPr>
          <w:rFonts w:ascii="Times" w:eastAsia="Times New Roman" w:hAnsi="Times" w:cs="Times New Roman"/>
          <w:b/>
          <w:color w:val="000000" w:themeColor="text1"/>
        </w:rPr>
      </w:pPr>
    </w:p>
    <w:p w14:paraId="03B4D615" w14:textId="273C7867" w:rsidR="00334A2D" w:rsidRPr="00DC45DD" w:rsidRDefault="00334A2D" w:rsidP="00334A2D">
      <w:pPr>
        <w:outlineLvl w:val="0"/>
        <w:rPr>
          <w:rFonts w:ascii="Times" w:eastAsia="Times New Roman" w:hAnsi="Times" w:cs="Times New Roman"/>
          <w:b/>
          <w:color w:val="000000" w:themeColor="text1"/>
        </w:rPr>
      </w:pPr>
      <w:r w:rsidRPr="00DC45DD">
        <w:rPr>
          <w:rFonts w:ascii="Times" w:eastAsia="Times New Roman" w:hAnsi="Times" w:cs="Times New Roman"/>
          <w:bCs/>
          <w:color w:val="000000" w:themeColor="text1"/>
        </w:rPr>
        <w:lastRenderedPageBreak/>
        <w:t>2019</w:t>
      </w:r>
      <w:r w:rsidRPr="00DC45DD">
        <w:rPr>
          <w:rFonts w:ascii="Times" w:eastAsia="Times New Roman" w:hAnsi="Times" w:cs="Times New Roman"/>
          <w:b/>
          <w:color w:val="000000" w:themeColor="text1"/>
        </w:rPr>
        <w:tab/>
      </w:r>
      <w:r w:rsidRPr="00DC45DD">
        <w:rPr>
          <w:rFonts w:ascii="Times" w:eastAsia="Times New Roman" w:hAnsi="Times" w:cs="Times New Roman"/>
          <w:b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 xml:space="preserve">Syracuse University Humanities Corridor Workshop, “Objects of Inquiry: 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924602"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  <w:t>Re/Orienting LGBT/Queer Studies Introductory Courses</w:t>
      </w:r>
      <w:r w:rsidR="00924602" w:rsidRPr="00DC45DD">
        <w:rPr>
          <w:rFonts w:ascii="Times" w:eastAsia="Times New Roman" w:hAnsi="Times" w:cs="Times New Roman"/>
          <w:color w:val="000000" w:themeColor="text1"/>
        </w:rPr>
        <w:t>.</w:t>
      </w:r>
      <w:r w:rsidRPr="00DC45DD">
        <w:rPr>
          <w:rFonts w:ascii="Times" w:eastAsia="Times New Roman" w:hAnsi="Times" w:cs="Times New Roman"/>
          <w:color w:val="000000" w:themeColor="text1"/>
        </w:rPr>
        <w:t>”</w:t>
      </w:r>
    </w:p>
    <w:p w14:paraId="1479AB7B" w14:textId="77777777" w:rsidR="00334A2D" w:rsidRPr="00DC45DD" w:rsidRDefault="00334A2D" w:rsidP="00334A2D">
      <w:pPr>
        <w:ind w:left="-540"/>
        <w:outlineLvl w:val="0"/>
        <w:rPr>
          <w:rFonts w:ascii="Times" w:eastAsia="Times New Roman" w:hAnsi="Times" w:cs="Times New Roman"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Cs/>
          <w:color w:val="000000" w:themeColor="text1"/>
        </w:rPr>
        <w:tab/>
        <w:t>2017</w:t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="00B01FAF" w:rsidRPr="00DC45DD">
        <w:rPr>
          <w:rFonts w:ascii="Times" w:eastAsia="Times New Roman" w:hAnsi="Times" w:cs="Times New Roman"/>
          <w:bCs/>
          <w:color w:val="000000" w:themeColor="text1"/>
        </w:rPr>
        <w:t xml:space="preserve">Project Narrative Summer Institute, Queer and Feminist Narrative Theories, </w:t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Pr="00DC45DD">
        <w:rPr>
          <w:rFonts w:ascii="Times" w:eastAsia="Times New Roman" w:hAnsi="Times" w:cs="Times New Roman"/>
          <w:bCs/>
          <w:color w:val="000000" w:themeColor="text1"/>
        </w:rPr>
        <w:tab/>
      </w:r>
      <w:r w:rsidR="00B01FAF" w:rsidRPr="00DC45DD">
        <w:rPr>
          <w:rFonts w:ascii="Times" w:eastAsia="Times New Roman" w:hAnsi="Times" w:cs="Times New Roman"/>
          <w:bCs/>
          <w:color w:val="000000" w:themeColor="text1"/>
        </w:rPr>
        <w:t>directed by Robyn Warhol and Amy Shuman, Ohio State University</w:t>
      </w:r>
    </w:p>
    <w:p w14:paraId="4D8D0A97" w14:textId="16BEC26E" w:rsidR="007F0B91" w:rsidRPr="00DC45DD" w:rsidRDefault="00334A2D" w:rsidP="00334A2D">
      <w:pPr>
        <w:outlineLvl w:val="0"/>
        <w:rPr>
          <w:rFonts w:ascii="Times" w:eastAsia="Times New Roman" w:hAnsi="Times" w:cs="Times New Roman"/>
          <w:b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2015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7F0B91" w:rsidRPr="00DC45DD">
        <w:rPr>
          <w:rFonts w:ascii="Times" w:eastAsia="Times New Roman" w:hAnsi="Times" w:cs="Times New Roman"/>
          <w:color w:val="000000" w:themeColor="text1"/>
        </w:rPr>
        <w:t>Center for Ethics, Peace, and Social Justice</w:t>
      </w:r>
      <w:r w:rsidR="00FD38F7" w:rsidRPr="00DC45DD">
        <w:rPr>
          <w:rFonts w:ascii="Times" w:eastAsia="Times New Roman" w:hAnsi="Times" w:cs="Times New Roman"/>
          <w:color w:val="000000" w:themeColor="text1"/>
        </w:rPr>
        <w:t xml:space="preserve"> Summer Ethics Institute</w:t>
      </w:r>
    </w:p>
    <w:p w14:paraId="0A1BF286" w14:textId="741C0D3C" w:rsidR="00003D69" w:rsidRPr="00DC45DD" w:rsidRDefault="00334A2D" w:rsidP="00334A2D">
      <w:pPr>
        <w:ind w:left="-540"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ab/>
        <w:t>2014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003D69" w:rsidRPr="00DC45DD">
        <w:rPr>
          <w:rFonts w:ascii="Times" w:eastAsia="Times New Roman" w:hAnsi="Times" w:cs="Times New Roman"/>
          <w:color w:val="000000" w:themeColor="text1"/>
        </w:rPr>
        <w:t xml:space="preserve">Post Critical Interpretation Workshop at </w:t>
      </w:r>
      <w:r w:rsidR="00003D69" w:rsidRPr="00DC45DD">
        <w:rPr>
          <w:rFonts w:ascii="Times" w:eastAsia="Times New Roman" w:hAnsi="Times" w:cs="Times New Roman"/>
          <w:i/>
          <w:iCs/>
          <w:color w:val="000000" w:themeColor="text1"/>
        </w:rPr>
        <w:t>New Literary History</w:t>
      </w:r>
      <w:r w:rsidR="00003D69" w:rsidRPr="00DC45DD">
        <w:rPr>
          <w:rFonts w:ascii="Times" w:eastAsia="Times New Roman" w:hAnsi="Times" w:cs="Times New Roman"/>
          <w:color w:val="000000" w:themeColor="text1"/>
        </w:rPr>
        <w:t xml:space="preserve">, directed by Rita </w:t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Pr="00DC45DD">
        <w:rPr>
          <w:rFonts w:ascii="Times" w:eastAsia="Times New Roman" w:hAnsi="Times" w:cs="Times New Roman"/>
          <w:color w:val="000000" w:themeColor="text1"/>
        </w:rPr>
        <w:tab/>
      </w:r>
      <w:r w:rsidR="00003D69" w:rsidRPr="00DC45DD">
        <w:rPr>
          <w:rFonts w:ascii="Times" w:eastAsia="Times New Roman" w:hAnsi="Times" w:cs="Times New Roman"/>
          <w:color w:val="000000" w:themeColor="text1"/>
        </w:rPr>
        <w:t>Felski, University of Virginia</w:t>
      </w:r>
    </w:p>
    <w:p w14:paraId="293FA7FA" w14:textId="77777777" w:rsidR="00003D69" w:rsidRPr="00DC45DD" w:rsidRDefault="00003D69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0B8CED0C" w14:textId="4247BA49" w:rsidR="00610B6E" w:rsidRPr="00DC45DD" w:rsidRDefault="00610B6E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>Professional Affiliations</w:t>
      </w:r>
      <w:r w:rsidR="004274CA">
        <w:rPr>
          <w:rFonts w:ascii="Times" w:eastAsia="Times New Roman" w:hAnsi="Times" w:cs="Times New Roman"/>
          <w:b/>
          <w:bCs/>
          <w:color w:val="000000" w:themeColor="text1"/>
        </w:rPr>
        <w:t xml:space="preserve"> </w:t>
      </w:r>
    </w:p>
    <w:p w14:paraId="1DF48675" w14:textId="77777777" w:rsidR="006F12BC" w:rsidRPr="00DC45DD" w:rsidRDefault="006F12BC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21131EF5" w14:textId="77777777" w:rsidR="00D27C35" w:rsidRPr="00DC45DD" w:rsidRDefault="00610B6E" w:rsidP="00AA470B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Modern Language Association</w:t>
      </w:r>
    </w:p>
    <w:p w14:paraId="3CD5520F" w14:textId="77777777" w:rsidR="00D27C35" w:rsidRPr="00DC45DD" w:rsidRDefault="00610B6E" w:rsidP="00AA470B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American Comparative Literature Association</w:t>
      </w:r>
    </w:p>
    <w:p w14:paraId="2B98E3B7" w14:textId="77777777" w:rsidR="00D27C35" w:rsidRPr="00DC45DD" w:rsidRDefault="00610B6E" w:rsidP="00AA470B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Association for the Study of the Arts of the Present</w:t>
      </w:r>
    </w:p>
    <w:p w14:paraId="212F9ED7" w14:textId="3AED7253" w:rsidR="004274CA" w:rsidRPr="00DC45DD" w:rsidRDefault="00BD230B" w:rsidP="00AA470B">
      <w:pPr>
        <w:ind w:right="-20"/>
        <w:rPr>
          <w:rFonts w:ascii="Times" w:eastAsia="Times New Roman" w:hAnsi="Times" w:cs="Times New Roman"/>
          <w:color w:val="000000" w:themeColor="text1"/>
        </w:rPr>
      </w:pPr>
      <w:r w:rsidRPr="00DC45DD">
        <w:rPr>
          <w:rFonts w:ascii="Times" w:eastAsia="Times New Roman" w:hAnsi="Times" w:cs="Times New Roman"/>
          <w:color w:val="000000" w:themeColor="text1"/>
        </w:rPr>
        <w:t>Modernist Studies Association</w:t>
      </w:r>
    </w:p>
    <w:p w14:paraId="04E00EAF" w14:textId="77777777" w:rsidR="00610B6E" w:rsidRPr="00DC45DD" w:rsidRDefault="00610B6E" w:rsidP="00DD68B7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</w:p>
    <w:p w14:paraId="3D853978" w14:textId="0ECD3B0F" w:rsidR="001A6317" w:rsidRPr="00AA470B" w:rsidRDefault="001A6317" w:rsidP="00AA470B">
      <w:pPr>
        <w:ind w:left="-540" w:right="-20"/>
        <w:rPr>
          <w:rFonts w:ascii="Times" w:eastAsia="Times New Roman" w:hAnsi="Times" w:cs="Times New Roman"/>
          <w:b/>
          <w:bCs/>
          <w:color w:val="000000" w:themeColor="text1"/>
        </w:rPr>
      </w:pPr>
      <w:r w:rsidRPr="00DC45DD">
        <w:rPr>
          <w:rFonts w:ascii="Times" w:eastAsia="Times New Roman" w:hAnsi="Times" w:cs="Times New Roman"/>
          <w:b/>
          <w:bCs/>
          <w:color w:val="000000" w:themeColor="text1"/>
        </w:rPr>
        <w:t>References</w:t>
      </w:r>
    </w:p>
    <w:p w14:paraId="67A68CE5" w14:textId="73B65EE9" w:rsidR="00AA470B" w:rsidRDefault="00AA470B" w:rsidP="0027335C">
      <w:pPr>
        <w:spacing w:line="276" w:lineRule="auto"/>
        <w:ind w:right="-20"/>
        <w:rPr>
          <w:rFonts w:ascii="Times" w:eastAsia="Times New Roman" w:hAnsi="Times" w:cs="Times New Roman"/>
          <w:i/>
          <w:iCs/>
          <w:color w:val="000000" w:themeColor="text1"/>
        </w:rPr>
      </w:pPr>
    </w:p>
    <w:p w14:paraId="345ACF72" w14:textId="1539B504" w:rsidR="00781D18" w:rsidRPr="00781D18" w:rsidRDefault="00781D18" w:rsidP="0027335C">
      <w:pPr>
        <w:spacing w:line="276" w:lineRule="auto"/>
        <w:ind w:right="-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Available upon request</w:t>
      </w:r>
    </w:p>
    <w:sectPr w:rsidR="00781D18" w:rsidRPr="00781D18" w:rsidSect="00A65076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86D2" w14:textId="77777777" w:rsidR="004057CA" w:rsidRDefault="004057CA" w:rsidP="00103DCA">
      <w:r>
        <w:separator/>
      </w:r>
    </w:p>
  </w:endnote>
  <w:endnote w:type="continuationSeparator" w:id="0">
    <w:p w14:paraId="384C3289" w14:textId="77777777" w:rsidR="004057CA" w:rsidRDefault="004057CA" w:rsidP="001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0109" w14:textId="77777777" w:rsidR="004057CA" w:rsidRDefault="004057CA" w:rsidP="00103DCA">
      <w:r>
        <w:separator/>
      </w:r>
    </w:p>
  </w:footnote>
  <w:footnote w:type="continuationSeparator" w:id="0">
    <w:p w14:paraId="1ABE55DC" w14:textId="77777777" w:rsidR="004057CA" w:rsidRDefault="004057CA" w:rsidP="0010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7FF7" w14:textId="77777777" w:rsidR="009A721E" w:rsidRDefault="009A721E" w:rsidP="009A72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9F507" w14:textId="77777777" w:rsidR="009A721E" w:rsidRDefault="009A721E" w:rsidP="000727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1658" w14:textId="77777777" w:rsidR="009A721E" w:rsidRPr="0007274F" w:rsidRDefault="009A721E" w:rsidP="009A721E">
    <w:pPr>
      <w:pStyle w:val="Header"/>
      <w:framePr w:wrap="around" w:vAnchor="text" w:hAnchor="margin" w:xAlign="right" w:y="1"/>
      <w:rPr>
        <w:rStyle w:val="PageNumber"/>
        <w:rFonts w:ascii="Times" w:hAnsi="Times"/>
      </w:rPr>
    </w:pPr>
    <w:r w:rsidRPr="0007274F">
      <w:rPr>
        <w:rStyle w:val="PageNumber"/>
        <w:rFonts w:ascii="Times" w:hAnsi="Times"/>
      </w:rPr>
      <w:fldChar w:fldCharType="begin"/>
    </w:r>
    <w:r w:rsidRPr="0007274F">
      <w:rPr>
        <w:rStyle w:val="PageNumber"/>
        <w:rFonts w:ascii="Times" w:hAnsi="Times"/>
      </w:rPr>
      <w:instrText xml:space="preserve">PAGE  </w:instrText>
    </w:r>
    <w:r w:rsidRPr="0007274F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8</w:t>
    </w:r>
    <w:r w:rsidRPr="0007274F">
      <w:rPr>
        <w:rStyle w:val="PageNumber"/>
        <w:rFonts w:ascii="Times" w:hAnsi="Times"/>
      </w:rPr>
      <w:fldChar w:fldCharType="end"/>
    </w:r>
  </w:p>
  <w:p w14:paraId="54FF0F3A" w14:textId="77777777" w:rsidR="009A721E" w:rsidRPr="0007274F" w:rsidRDefault="009A721E" w:rsidP="0007274F">
    <w:pPr>
      <w:pStyle w:val="Header"/>
      <w:ind w:right="360"/>
      <w:jc w:val="right"/>
      <w:rPr>
        <w:rFonts w:ascii="Times" w:hAnsi="Times"/>
      </w:rPr>
    </w:pPr>
    <w:r w:rsidRPr="0007274F">
      <w:rPr>
        <w:rFonts w:ascii="Times" w:hAnsi="Times"/>
      </w:rPr>
      <w:t>Bradway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9E4"/>
    <w:multiLevelType w:val="hybridMultilevel"/>
    <w:tmpl w:val="83E0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149AD"/>
    <w:multiLevelType w:val="hybridMultilevel"/>
    <w:tmpl w:val="7DFA7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F13854"/>
    <w:multiLevelType w:val="hybridMultilevel"/>
    <w:tmpl w:val="3F90F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94630D"/>
    <w:multiLevelType w:val="hybridMultilevel"/>
    <w:tmpl w:val="55562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167FA7"/>
    <w:multiLevelType w:val="hybridMultilevel"/>
    <w:tmpl w:val="E10C4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636D63"/>
    <w:multiLevelType w:val="hybridMultilevel"/>
    <w:tmpl w:val="6ECAB4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A03808"/>
    <w:multiLevelType w:val="multilevel"/>
    <w:tmpl w:val="A452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93AC2"/>
    <w:multiLevelType w:val="hybridMultilevel"/>
    <w:tmpl w:val="C100B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48731F"/>
    <w:multiLevelType w:val="hybridMultilevel"/>
    <w:tmpl w:val="9280C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B81D29"/>
    <w:multiLevelType w:val="hybridMultilevel"/>
    <w:tmpl w:val="78F4C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0537AB"/>
    <w:multiLevelType w:val="hybridMultilevel"/>
    <w:tmpl w:val="CEE4A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979030">
    <w:abstractNumId w:val="9"/>
  </w:num>
  <w:num w:numId="2" w16cid:durableId="1229149522">
    <w:abstractNumId w:val="0"/>
  </w:num>
  <w:num w:numId="3" w16cid:durableId="1317613443">
    <w:abstractNumId w:val="4"/>
  </w:num>
  <w:num w:numId="4" w16cid:durableId="175845413">
    <w:abstractNumId w:val="8"/>
  </w:num>
  <w:num w:numId="5" w16cid:durableId="1658268769">
    <w:abstractNumId w:val="2"/>
  </w:num>
  <w:num w:numId="6" w16cid:durableId="1324308965">
    <w:abstractNumId w:val="5"/>
  </w:num>
  <w:num w:numId="7" w16cid:durableId="1727144218">
    <w:abstractNumId w:val="6"/>
  </w:num>
  <w:num w:numId="8" w16cid:durableId="650183634">
    <w:abstractNumId w:val="3"/>
  </w:num>
  <w:num w:numId="9" w16cid:durableId="1915966872">
    <w:abstractNumId w:val="1"/>
  </w:num>
  <w:num w:numId="10" w16cid:durableId="1291132219">
    <w:abstractNumId w:val="7"/>
  </w:num>
  <w:num w:numId="11" w16cid:durableId="859054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06"/>
    <w:rsid w:val="0000160C"/>
    <w:rsid w:val="00003D69"/>
    <w:rsid w:val="00003E7B"/>
    <w:rsid w:val="0000609F"/>
    <w:rsid w:val="00010806"/>
    <w:rsid w:val="0001096B"/>
    <w:rsid w:val="00012BC9"/>
    <w:rsid w:val="0001337B"/>
    <w:rsid w:val="000164DE"/>
    <w:rsid w:val="00016BD3"/>
    <w:rsid w:val="00016CA6"/>
    <w:rsid w:val="00016F80"/>
    <w:rsid w:val="00023430"/>
    <w:rsid w:val="00026622"/>
    <w:rsid w:val="0003154B"/>
    <w:rsid w:val="00032648"/>
    <w:rsid w:val="00032675"/>
    <w:rsid w:val="000374B3"/>
    <w:rsid w:val="00040042"/>
    <w:rsid w:val="000401CA"/>
    <w:rsid w:val="00040CD2"/>
    <w:rsid w:val="00043273"/>
    <w:rsid w:val="00044A20"/>
    <w:rsid w:val="00044DBB"/>
    <w:rsid w:val="000517D2"/>
    <w:rsid w:val="00052394"/>
    <w:rsid w:val="0005452D"/>
    <w:rsid w:val="0005568A"/>
    <w:rsid w:val="00056833"/>
    <w:rsid w:val="000601DB"/>
    <w:rsid w:val="000604B4"/>
    <w:rsid w:val="00060521"/>
    <w:rsid w:val="000677E5"/>
    <w:rsid w:val="00070849"/>
    <w:rsid w:val="000718E6"/>
    <w:rsid w:val="00072237"/>
    <w:rsid w:val="0007274F"/>
    <w:rsid w:val="00073762"/>
    <w:rsid w:val="0007478E"/>
    <w:rsid w:val="00075660"/>
    <w:rsid w:val="000759C5"/>
    <w:rsid w:val="000934FA"/>
    <w:rsid w:val="00095864"/>
    <w:rsid w:val="000A1FAD"/>
    <w:rsid w:val="000A6225"/>
    <w:rsid w:val="000A64E6"/>
    <w:rsid w:val="000B2BC4"/>
    <w:rsid w:val="000B4DD6"/>
    <w:rsid w:val="000B6908"/>
    <w:rsid w:val="000B6A12"/>
    <w:rsid w:val="000B6D0B"/>
    <w:rsid w:val="000C374B"/>
    <w:rsid w:val="000C4237"/>
    <w:rsid w:val="000C4E52"/>
    <w:rsid w:val="000D0F13"/>
    <w:rsid w:val="000D5D2C"/>
    <w:rsid w:val="000E62B7"/>
    <w:rsid w:val="000F642D"/>
    <w:rsid w:val="000F6ACB"/>
    <w:rsid w:val="0010201C"/>
    <w:rsid w:val="00103DCA"/>
    <w:rsid w:val="001045A7"/>
    <w:rsid w:val="001050BE"/>
    <w:rsid w:val="001054F6"/>
    <w:rsid w:val="00113AD5"/>
    <w:rsid w:val="001144A0"/>
    <w:rsid w:val="00114AA2"/>
    <w:rsid w:val="0011643F"/>
    <w:rsid w:val="001174EB"/>
    <w:rsid w:val="0012266D"/>
    <w:rsid w:val="00126942"/>
    <w:rsid w:val="00127E11"/>
    <w:rsid w:val="001348F5"/>
    <w:rsid w:val="00134BEC"/>
    <w:rsid w:val="00134D32"/>
    <w:rsid w:val="00135892"/>
    <w:rsid w:val="00141207"/>
    <w:rsid w:val="00142097"/>
    <w:rsid w:val="00153D9C"/>
    <w:rsid w:val="00153EC4"/>
    <w:rsid w:val="00155C0A"/>
    <w:rsid w:val="00157A0C"/>
    <w:rsid w:val="00164A06"/>
    <w:rsid w:val="00165E9A"/>
    <w:rsid w:val="00172912"/>
    <w:rsid w:val="00173197"/>
    <w:rsid w:val="001852F6"/>
    <w:rsid w:val="001854D5"/>
    <w:rsid w:val="0018655C"/>
    <w:rsid w:val="001865C2"/>
    <w:rsid w:val="001901E2"/>
    <w:rsid w:val="00192262"/>
    <w:rsid w:val="001976DF"/>
    <w:rsid w:val="001A1206"/>
    <w:rsid w:val="001A1807"/>
    <w:rsid w:val="001A6317"/>
    <w:rsid w:val="001A6C6B"/>
    <w:rsid w:val="001B5336"/>
    <w:rsid w:val="001B6001"/>
    <w:rsid w:val="001B6C41"/>
    <w:rsid w:val="001B76A9"/>
    <w:rsid w:val="001C55F3"/>
    <w:rsid w:val="001D0E88"/>
    <w:rsid w:val="001D34D9"/>
    <w:rsid w:val="001D3764"/>
    <w:rsid w:val="001D3987"/>
    <w:rsid w:val="001D4834"/>
    <w:rsid w:val="001D5DF2"/>
    <w:rsid w:val="001D6E01"/>
    <w:rsid w:val="001D7D71"/>
    <w:rsid w:val="001E23E2"/>
    <w:rsid w:val="001E3DD4"/>
    <w:rsid w:val="001E677E"/>
    <w:rsid w:val="001F5243"/>
    <w:rsid w:val="0020594F"/>
    <w:rsid w:val="00207330"/>
    <w:rsid w:val="00212B99"/>
    <w:rsid w:val="00212BB7"/>
    <w:rsid w:val="0021392D"/>
    <w:rsid w:val="00213A3E"/>
    <w:rsid w:val="00213C56"/>
    <w:rsid w:val="0021403F"/>
    <w:rsid w:val="00215FD9"/>
    <w:rsid w:val="00217193"/>
    <w:rsid w:val="0022180F"/>
    <w:rsid w:val="002241C2"/>
    <w:rsid w:val="0022554B"/>
    <w:rsid w:val="002301C5"/>
    <w:rsid w:val="00230660"/>
    <w:rsid w:val="002319BE"/>
    <w:rsid w:val="00235F82"/>
    <w:rsid w:val="002377D9"/>
    <w:rsid w:val="0024205E"/>
    <w:rsid w:val="00242550"/>
    <w:rsid w:val="00242698"/>
    <w:rsid w:val="00246169"/>
    <w:rsid w:val="00251F82"/>
    <w:rsid w:val="00255280"/>
    <w:rsid w:val="002623B5"/>
    <w:rsid w:val="0026266E"/>
    <w:rsid w:val="00262EE2"/>
    <w:rsid w:val="002661B2"/>
    <w:rsid w:val="00273056"/>
    <w:rsid w:val="0027335C"/>
    <w:rsid w:val="00273730"/>
    <w:rsid w:val="00273F9B"/>
    <w:rsid w:val="002747C0"/>
    <w:rsid w:val="002749DD"/>
    <w:rsid w:val="002809FF"/>
    <w:rsid w:val="00281569"/>
    <w:rsid w:val="0028183C"/>
    <w:rsid w:val="002906E9"/>
    <w:rsid w:val="0029286C"/>
    <w:rsid w:val="00292B0F"/>
    <w:rsid w:val="00297233"/>
    <w:rsid w:val="002A3E61"/>
    <w:rsid w:val="002A4149"/>
    <w:rsid w:val="002A439F"/>
    <w:rsid w:val="002A4BBC"/>
    <w:rsid w:val="002B3BFD"/>
    <w:rsid w:val="002B42CF"/>
    <w:rsid w:val="002C0DAA"/>
    <w:rsid w:val="002C2EA8"/>
    <w:rsid w:val="002C3FE1"/>
    <w:rsid w:val="002C68AD"/>
    <w:rsid w:val="002C6DDA"/>
    <w:rsid w:val="002D0AF9"/>
    <w:rsid w:val="002D1974"/>
    <w:rsid w:val="002D615B"/>
    <w:rsid w:val="002E045C"/>
    <w:rsid w:val="002E0847"/>
    <w:rsid w:val="002E3285"/>
    <w:rsid w:val="002E396C"/>
    <w:rsid w:val="002E5F8D"/>
    <w:rsid w:val="002F3E44"/>
    <w:rsid w:val="002F62FF"/>
    <w:rsid w:val="002F6DFC"/>
    <w:rsid w:val="002F791A"/>
    <w:rsid w:val="00310BE3"/>
    <w:rsid w:val="003111C1"/>
    <w:rsid w:val="00311343"/>
    <w:rsid w:val="0031203A"/>
    <w:rsid w:val="00314222"/>
    <w:rsid w:val="00314C3C"/>
    <w:rsid w:val="003177E3"/>
    <w:rsid w:val="00317E66"/>
    <w:rsid w:val="0032078D"/>
    <w:rsid w:val="00322066"/>
    <w:rsid w:val="003246ED"/>
    <w:rsid w:val="00330051"/>
    <w:rsid w:val="0033125D"/>
    <w:rsid w:val="00333997"/>
    <w:rsid w:val="00334A2D"/>
    <w:rsid w:val="00334D13"/>
    <w:rsid w:val="00345BEE"/>
    <w:rsid w:val="00345E2E"/>
    <w:rsid w:val="003465CE"/>
    <w:rsid w:val="003532B1"/>
    <w:rsid w:val="00357548"/>
    <w:rsid w:val="00357F00"/>
    <w:rsid w:val="00360BD4"/>
    <w:rsid w:val="00364709"/>
    <w:rsid w:val="00366080"/>
    <w:rsid w:val="00370176"/>
    <w:rsid w:val="00371177"/>
    <w:rsid w:val="00372130"/>
    <w:rsid w:val="00374251"/>
    <w:rsid w:val="003817E7"/>
    <w:rsid w:val="003834FA"/>
    <w:rsid w:val="00383AAA"/>
    <w:rsid w:val="00383C94"/>
    <w:rsid w:val="00385F12"/>
    <w:rsid w:val="00386262"/>
    <w:rsid w:val="00387163"/>
    <w:rsid w:val="003A0050"/>
    <w:rsid w:val="003A15F7"/>
    <w:rsid w:val="003A3B47"/>
    <w:rsid w:val="003A3E26"/>
    <w:rsid w:val="003A54F3"/>
    <w:rsid w:val="003B0AFC"/>
    <w:rsid w:val="003B2874"/>
    <w:rsid w:val="003C2E51"/>
    <w:rsid w:val="003C2F66"/>
    <w:rsid w:val="003C5306"/>
    <w:rsid w:val="003D201F"/>
    <w:rsid w:val="003D3171"/>
    <w:rsid w:val="003E2331"/>
    <w:rsid w:val="003E2D34"/>
    <w:rsid w:val="003E48F1"/>
    <w:rsid w:val="003E4DB6"/>
    <w:rsid w:val="003E56C3"/>
    <w:rsid w:val="003F60B9"/>
    <w:rsid w:val="003F7F55"/>
    <w:rsid w:val="00401C24"/>
    <w:rsid w:val="0040481E"/>
    <w:rsid w:val="00404A53"/>
    <w:rsid w:val="00404FDF"/>
    <w:rsid w:val="004057CA"/>
    <w:rsid w:val="0041398E"/>
    <w:rsid w:val="00413A53"/>
    <w:rsid w:val="00413F79"/>
    <w:rsid w:val="00417BE8"/>
    <w:rsid w:val="00421219"/>
    <w:rsid w:val="004220AC"/>
    <w:rsid w:val="00422294"/>
    <w:rsid w:val="00423DA6"/>
    <w:rsid w:val="004274CA"/>
    <w:rsid w:val="00435EF7"/>
    <w:rsid w:val="00436253"/>
    <w:rsid w:val="00436281"/>
    <w:rsid w:val="00437EFD"/>
    <w:rsid w:val="004407FD"/>
    <w:rsid w:val="00440B29"/>
    <w:rsid w:val="00445D53"/>
    <w:rsid w:val="00446928"/>
    <w:rsid w:val="00450540"/>
    <w:rsid w:val="00450E6D"/>
    <w:rsid w:val="004526BF"/>
    <w:rsid w:val="00453430"/>
    <w:rsid w:val="00455CCA"/>
    <w:rsid w:val="00456F49"/>
    <w:rsid w:val="004626AA"/>
    <w:rsid w:val="00464C82"/>
    <w:rsid w:val="00466AA0"/>
    <w:rsid w:val="00467A8E"/>
    <w:rsid w:val="004759F7"/>
    <w:rsid w:val="00475A7C"/>
    <w:rsid w:val="004771DF"/>
    <w:rsid w:val="00486584"/>
    <w:rsid w:val="00491B56"/>
    <w:rsid w:val="00491E4D"/>
    <w:rsid w:val="00493743"/>
    <w:rsid w:val="00495F12"/>
    <w:rsid w:val="004A00D0"/>
    <w:rsid w:val="004A10D9"/>
    <w:rsid w:val="004A4189"/>
    <w:rsid w:val="004A471C"/>
    <w:rsid w:val="004A700B"/>
    <w:rsid w:val="004B07E3"/>
    <w:rsid w:val="004B118C"/>
    <w:rsid w:val="004B23ED"/>
    <w:rsid w:val="004B2CE1"/>
    <w:rsid w:val="004B30D6"/>
    <w:rsid w:val="004B63F0"/>
    <w:rsid w:val="004B6CB4"/>
    <w:rsid w:val="004B7490"/>
    <w:rsid w:val="004C0A83"/>
    <w:rsid w:val="004C135B"/>
    <w:rsid w:val="004C13F4"/>
    <w:rsid w:val="004C1542"/>
    <w:rsid w:val="004C17A9"/>
    <w:rsid w:val="004C3B79"/>
    <w:rsid w:val="004D1D4D"/>
    <w:rsid w:val="004D33EA"/>
    <w:rsid w:val="004E0A28"/>
    <w:rsid w:val="004E1AF9"/>
    <w:rsid w:val="004E441E"/>
    <w:rsid w:val="004F1AA6"/>
    <w:rsid w:val="004F38A1"/>
    <w:rsid w:val="004F5203"/>
    <w:rsid w:val="004F753D"/>
    <w:rsid w:val="004F79B9"/>
    <w:rsid w:val="0050075C"/>
    <w:rsid w:val="00500802"/>
    <w:rsid w:val="00500D55"/>
    <w:rsid w:val="00505EAE"/>
    <w:rsid w:val="00507462"/>
    <w:rsid w:val="00507494"/>
    <w:rsid w:val="00511178"/>
    <w:rsid w:val="0051119A"/>
    <w:rsid w:val="00512D01"/>
    <w:rsid w:val="00515636"/>
    <w:rsid w:val="0052044D"/>
    <w:rsid w:val="00523F51"/>
    <w:rsid w:val="00531EF6"/>
    <w:rsid w:val="00532CEF"/>
    <w:rsid w:val="00533580"/>
    <w:rsid w:val="0053373D"/>
    <w:rsid w:val="00533D61"/>
    <w:rsid w:val="005365E5"/>
    <w:rsid w:val="005400C9"/>
    <w:rsid w:val="00540AF6"/>
    <w:rsid w:val="005454D0"/>
    <w:rsid w:val="00546DB6"/>
    <w:rsid w:val="00550EB2"/>
    <w:rsid w:val="005622C0"/>
    <w:rsid w:val="005624F2"/>
    <w:rsid w:val="00562AFF"/>
    <w:rsid w:val="005636F1"/>
    <w:rsid w:val="005644E4"/>
    <w:rsid w:val="005653BC"/>
    <w:rsid w:val="00566A20"/>
    <w:rsid w:val="005711DC"/>
    <w:rsid w:val="005738D9"/>
    <w:rsid w:val="005747C3"/>
    <w:rsid w:val="00580BD7"/>
    <w:rsid w:val="00584A4E"/>
    <w:rsid w:val="00584C42"/>
    <w:rsid w:val="005863E4"/>
    <w:rsid w:val="005864FC"/>
    <w:rsid w:val="0058681B"/>
    <w:rsid w:val="005878F2"/>
    <w:rsid w:val="005907FA"/>
    <w:rsid w:val="00591968"/>
    <w:rsid w:val="00593CF5"/>
    <w:rsid w:val="00594139"/>
    <w:rsid w:val="005A1C01"/>
    <w:rsid w:val="005A66EB"/>
    <w:rsid w:val="005A7E8C"/>
    <w:rsid w:val="005B0C13"/>
    <w:rsid w:val="005B3140"/>
    <w:rsid w:val="005C1705"/>
    <w:rsid w:val="005C2D54"/>
    <w:rsid w:val="005C4200"/>
    <w:rsid w:val="005C523B"/>
    <w:rsid w:val="005C6950"/>
    <w:rsid w:val="005D06EA"/>
    <w:rsid w:val="005D2C78"/>
    <w:rsid w:val="005D4547"/>
    <w:rsid w:val="005E19AF"/>
    <w:rsid w:val="005E4A0D"/>
    <w:rsid w:val="005E65A3"/>
    <w:rsid w:val="005F0154"/>
    <w:rsid w:val="005F288B"/>
    <w:rsid w:val="005F5031"/>
    <w:rsid w:val="00600F60"/>
    <w:rsid w:val="00604514"/>
    <w:rsid w:val="00606866"/>
    <w:rsid w:val="00610B6E"/>
    <w:rsid w:val="00610BBA"/>
    <w:rsid w:val="0061215F"/>
    <w:rsid w:val="00621B71"/>
    <w:rsid w:val="00626834"/>
    <w:rsid w:val="00627F71"/>
    <w:rsid w:val="00631E9C"/>
    <w:rsid w:val="00633678"/>
    <w:rsid w:val="006416FB"/>
    <w:rsid w:val="0064433C"/>
    <w:rsid w:val="00646E93"/>
    <w:rsid w:val="006505CA"/>
    <w:rsid w:val="00653942"/>
    <w:rsid w:val="00665E3E"/>
    <w:rsid w:val="00672CD2"/>
    <w:rsid w:val="0067641F"/>
    <w:rsid w:val="0068267C"/>
    <w:rsid w:val="00690F38"/>
    <w:rsid w:val="00691228"/>
    <w:rsid w:val="006939A0"/>
    <w:rsid w:val="00696F33"/>
    <w:rsid w:val="006A230D"/>
    <w:rsid w:val="006A42A8"/>
    <w:rsid w:val="006A4914"/>
    <w:rsid w:val="006A53A4"/>
    <w:rsid w:val="006A570E"/>
    <w:rsid w:val="006A6194"/>
    <w:rsid w:val="006B0B8D"/>
    <w:rsid w:val="006B4159"/>
    <w:rsid w:val="006B448C"/>
    <w:rsid w:val="006B4C8D"/>
    <w:rsid w:val="006C1B41"/>
    <w:rsid w:val="006C27AB"/>
    <w:rsid w:val="006C2A6F"/>
    <w:rsid w:val="006C30BA"/>
    <w:rsid w:val="006C5047"/>
    <w:rsid w:val="006C5C81"/>
    <w:rsid w:val="006C6ECE"/>
    <w:rsid w:val="006D40E6"/>
    <w:rsid w:val="006D41AB"/>
    <w:rsid w:val="006E1625"/>
    <w:rsid w:val="006E42B2"/>
    <w:rsid w:val="006E4A66"/>
    <w:rsid w:val="006E5877"/>
    <w:rsid w:val="006E71B9"/>
    <w:rsid w:val="006F12BC"/>
    <w:rsid w:val="006F3BA2"/>
    <w:rsid w:val="006F4E77"/>
    <w:rsid w:val="006F5C1C"/>
    <w:rsid w:val="00703BF6"/>
    <w:rsid w:val="00705D72"/>
    <w:rsid w:val="00710149"/>
    <w:rsid w:val="0072341E"/>
    <w:rsid w:val="00726AFA"/>
    <w:rsid w:val="00730F26"/>
    <w:rsid w:val="0073141E"/>
    <w:rsid w:val="00736078"/>
    <w:rsid w:val="00741429"/>
    <w:rsid w:val="00750EC7"/>
    <w:rsid w:val="007574BA"/>
    <w:rsid w:val="00757D57"/>
    <w:rsid w:val="00765A07"/>
    <w:rsid w:val="00765F41"/>
    <w:rsid w:val="0076643F"/>
    <w:rsid w:val="00770E36"/>
    <w:rsid w:val="0077569E"/>
    <w:rsid w:val="00777004"/>
    <w:rsid w:val="00781D18"/>
    <w:rsid w:val="00783935"/>
    <w:rsid w:val="00790ECC"/>
    <w:rsid w:val="0079500D"/>
    <w:rsid w:val="00796CA5"/>
    <w:rsid w:val="007970D1"/>
    <w:rsid w:val="00797257"/>
    <w:rsid w:val="007A497A"/>
    <w:rsid w:val="007A4E51"/>
    <w:rsid w:val="007A65D8"/>
    <w:rsid w:val="007A7536"/>
    <w:rsid w:val="007A78F3"/>
    <w:rsid w:val="007A7C51"/>
    <w:rsid w:val="007B0502"/>
    <w:rsid w:val="007B29D1"/>
    <w:rsid w:val="007B3796"/>
    <w:rsid w:val="007B63C7"/>
    <w:rsid w:val="007C0DB1"/>
    <w:rsid w:val="007C157C"/>
    <w:rsid w:val="007C308C"/>
    <w:rsid w:val="007C4313"/>
    <w:rsid w:val="007D3E57"/>
    <w:rsid w:val="007D40A9"/>
    <w:rsid w:val="007D4589"/>
    <w:rsid w:val="007D66FB"/>
    <w:rsid w:val="007D7694"/>
    <w:rsid w:val="007E0CD7"/>
    <w:rsid w:val="007E2B4B"/>
    <w:rsid w:val="007E5BA6"/>
    <w:rsid w:val="007F0B91"/>
    <w:rsid w:val="007F2DD4"/>
    <w:rsid w:val="00801F69"/>
    <w:rsid w:val="008034DD"/>
    <w:rsid w:val="008133FE"/>
    <w:rsid w:val="00813FF1"/>
    <w:rsid w:val="00815F3D"/>
    <w:rsid w:val="008171FD"/>
    <w:rsid w:val="00817DAF"/>
    <w:rsid w:val="008226B5"/>
    <w:rsid w:val="008242D4"/>
    <w:rsid w:val="00827293"/>
    <w:rsid w:val="00827720"/>
    <w:rsid w:val="0083368F"/>
    <w:rsid w:val="00840C9A"/>
    <w:rsid w:val="00841D4A"/>
    <w:rsid w:val="00842749"/>
    <w:rsid w:val="00846302"/>
    <w:rsid w:val="00854FAE"/>
    <w:rsid w:val="00856788"/>
    <w:rsid w:val="00860292"/>
    <w:rsid w:val="00863929"/>
    <w:rsid w:val="008641C5"/>
    <w:rsid w:val="008654D6"/>
    <w:rsid w:val="008662BE"/>
    <w:rsid w:val="008714F5"/>
    <w:rsid w:val="00875BBB"/>
    <w:rsid w:val="00877BAC"/>
    <w:rsid w:val="00882171"/>
    <w:rsid w:val="00882E82"/>
    <w:rsid w:val="00886C27"/>
    <w:rsid w:val="00887BE0"/>
    <w:rsid w:val="008A1CE8"/>
    <w:rsid w:val="008A30E9"/>
    <w:rsid w:val="008B2D9C"/>
    <w:rsid w:val="008B45D8"/>
    <w:rsid w:val="008B5BDB"/>
    <w:rsid w:val="008B7935"/>
    <w:rsid w:val="008D13DA"/>
    <w:rsid w:val="008D1FCD"/>
    <w:rsid w:val="008D225B"/>
    <w:rsid w:val="008D3C96"/>
    <w:rsid w:val="008D5FBA"/>
    <w:rsid w:val="008E027A"/>
    <w:rsid w:val="008E030E"/>
    <w:rsid w:val="008F0CD2"/>
    <w:rsid w:val="008F1772"/>
    <w:rsid w:val="008F285C"/>
    <w:rsid w:val="008F2F6C"/>
    <w:rsid w:val="008F6A7C"/>
    <w:rsid w:val="009012BF"/>
    <w:rsid w:val="00901559"/>
    <w:rsid w:val="00902C21"/>
    <w:rsid w:val="009040F2"/>
    <w:rsid w:val="0091438E"/>
    <w:rsid w:val="0091460D"/>
    <w:rsid w:val="009146EE"/>
    <w:rsid w:val="0091472E"/>
    <w:rsid w:val="009228F1"/>
    <w:rsid w:val="00923F70"/>
    <w:rsid w:val="00924602"/>
    <w:rsid w:val="009275C8"/>
    <w:rsid w:val="00931931"/>
    <w:rsid w:val="00932B44"/>
    <w:rsid w:val="0093345E"/>
    <w:rsid w:val="00943B7E"/>
    <w:rsid w:val="009476C1"/>
    <w:rsid w:val="00956460"/>
    <w:rsid w:val="00957BBC"/>
    <w:rsid w:val="00957D5C"/>
    <w:rsid w:val="00960EF0"/>
    <w:rsid w:val="00961A39"/>
    <w:rsid w:val="009629ED"/>
    <w:rsid w:val="00963647"/>
    <w:rsid w:val="009656C1"/>
    <w:rsid w:val="00973D6E"/>
    <w:rsid w:val="009801D1"/>
    <w:rsid w:val="00980F26"/>
    <w:rsid w:val="00981EC7"/>
    <w:rsid w:val="00983CF6"/>
    <w:rsid w:val="00984ACD"/>
    <w:rsid w:val="00984CAF"/>
    <w:rsid w:val="0098656B"/>
    <w:rsid w:val="00987C5B"/>
    <w:rsid w:val="009910FE"/>
    <w:rsid w:val="009926A4"/>
    <w:rsid w:val="00994B08"/>
    <w:rsid w:val="009A0A86"/>
    <w:rsid w:val="009A11DD"/>
    <w:rsid w:val="009A1A09"/>
    <w:rsid w:val="009A1CD4"/>
    <w:rsid w:val="009A721E"/>
    <w:rsid w:val="009B0805"/>
    <w:rsid w:val="009B14E1"/>
    <w:rsid w:val="009B5498"/>
    <w:rsid w:val="009C7014"/>
    <w:rsid w:val="009C791F"/>
    <w:rsid w:val="009D4B4D"/>
    <w:rsid w:val="009E323A"/>
    <w:rsid w:val="009E76DC"/>
    <w:rsid w:val="009F07BA"/>
    <w:rsid w:val="009F463A"/>
    <w:rsid w:val="009F4ED3"/>
    <w:rsid w:val="00A00C3B"/>
    <w:rsid w:val="00A03DF1"/>
    <w:rsid w:val="00A03F0B"/>
    <w:rsid w:val="00A04DF8"/>
    <w:rsid w:val="00A051B5"/>
    <w:rsid w:val="00A06349"/>
    <w:rsid w:val="00A10616"/>
    <w:rsid w:val="00A12909"/>
    <w:rsid w:val="00A159D6"/>
    <w:rsid w:val="00A168B7"/>
    <w:rsid w:val="00A16B5D"/>
    <w:rsid w:val="00A24874"/>
    <w:rsid w:val="00A33102"/>
    <w:rsid w:val="00A3392E"/>
    <w:rsid w:val="00A34CA8"/>
    <w:rsid w:val="00A3617D"/>
    <w:rsid w:val="00A41628"/>
    <w:rsid w:val="00A41D5E"/>
    <w:rsid w:val="00A42CC2"/>
    <w:rsid w:val="00A46821"/>
    <w:rsid w:val="00A50116"/>
    <w:rsid w:val="00A50356"/>
    <w:rsid w:val="00A50547"/>
    <w:rsid w:val="00A53527"/>
    <w:rsid w:val="00A542EB"/>
    <w:rsid w:val="00A60E72"/>
    <w:rsid w:val="00A65076"/>
    <w:rsid w:val="00A65A4C"/>
    <w:rsid w:val="00A67972"/>
    <w:rsid w:val="00A70B8A"/>
    <w:rsid w:val="00A75426"/>
    <w:rsid w:val="00A75E0F"/>
    <w:rsid w:val="00A80A2C"/>
    <w:rsid w:val="00A84312"/>
    <w:rsid w:val="00A90456"/>
    <w:rsid w:val="00A91FE6"/>
    <w:rsid w:val="00A966F8"/>
    <w:rsid w:val="00A976CA"/>
    <w:rsid w:val="00AA2E37"/>
    <w:rsid w:val="00AA431E"/>
    <w:rsid w:val="00AA470B"/>
    <w:rsid w:val="00AA4864"/>
    <w:rsid w:val="00AA499F"/>
    <w:rsid w:val="00AA5181"/>
    <w:rsid w:val="00AB74D0"/>
    <w:rsid w:val="00AB7E7D"/>
    <w:rsid w:val="00AC74A6"/>
    <w:rsid w:val="00AC7E27"/>
    <w:rsid w:val="00AC7FA1"/>
    <w:rsid w:val="00AD0FFF"/>
    <w:rsid w:val="00AD2349"/>
    <w:rsid w:val="00AD2364"/>
    <w:rsid w:val="00AE192A"/>
    <w:rsid w:val="00AE1F75"/>
    <w:rsid w:val="00AE3E21"/>
    <w:rsid w:val="00AE4E7B"/>
    <w:rsid w:val="00AE5B67"/>
    <w:rsid w:val="00AF19F5"/>
    <w:rsid w:val="00AF41A5"/>
    <w:rsid w:val="00AF5976"/>
    <w:rsid w:val="00AF7E2A"/>
    <w:rsid w:val="00B012EC"/>
    <w:rsid w:val="00B01FAF"/>
    <w:rsid w:val="00B0536E"/>
    <w:rsid w:val="00B05847"/>
    <w:rsid w:val="00B05BA4"/>
    <w:rsid w:val="00B10AD3"/>
    <w:rsid w:val="00B115CF"/>
    <w:rsid w:val="00B11FB5"/>
    <w:rsid w:val="00B2440F"/>
    <w:rsid w:val="00B254F9"/>
    <w:rsid w:val="00B26183"/>
    <w:rsid w:val="00B300F9"/>
    <w:rsid w:val="00B36A9E"/>
    <w:rsid w:val="00B45D5A"/>
    <w:rsid w:val="00B47D5E"/>
    <w:rsid w:val="00B50C6F"/>
    <w:rsid w:val="00B54E49"/>
    <w:rsid w:val="00B6173C"/>
    <w:rsid w:val="00B63106"/>
    <w:rsid w:val="00B64A88"/>
    <w:rsid w:val="00B64C21"/>
    <w:rsid w:val="00B8236A"/>
    <w:rsid w:val="00B84399"/>
    <w:rsid w:val="00B90A36"/>
    <w:rsid w:val="00B92131"/>
    <w:rsid w:val="00B92B64"/>
    <w:rsid w:val="00B97784"/>
    <w:rsid w:val="00BA067A"/>
    <w:rsid w:val="00BA0AC3"/>
    <w:rsid w:val="00BA16FE"/>
    <w:rsid w:val="00BA414C"/>
    <w:rsid w:val="00BA7419"/>
    <w:rsid w:val="00BB2A3B"/>
    <w:rsid w:val="00BC599D"/>
    <w:rsid w:val="00BC6445"/>
    <w:rsid w:val="00BD02DB"/>
    <w:rsid w:val="00BD230B"/>
    <w:rsid w:val="00BD75E3"/>
    <w:rsid w:val="00BE36D6"/>
    <w:rsid w:val="00BF27FC"/>
    <w:rsid w:val="00BF3135"/>
    <w:rsid w:val="00BF62B9"/>
    <w:rsid w:val="00C05274"/>
    <w:rsid w:val="00C057F8"/>
    <w:rsid w:val="00C0626B"/>
    <w:rsid w:val="00C069C2"/>
    <w:rsid w:val="00C07C48"/>
    <w:rsid w:val="00C10306"/>
    <w:rsid w:val="00C13EF3"/>
    <w:rsid w:val="00C1586A"/>
    <w:rsid w:val="00C158AD"/>
    <w:rsid w:val="00C15E76"/>
    <w:rsid w:val="00C20432"/>
    <w:rsid w:val="00C252E8"/>
    <w:rsid w:val="00C26CB6"/>
    <w:rsid w:val="00C3276A"/>
    <w:rsid w:val="00C32A43"/>
    <w:rsid w:val="00C36A57"/>
    <w:rsid w:val="00C40D71"/>
    <w:rsid w:val="00C40E14"/>
    <w:rsid w:val="00C42608"/>
    <w:rsid w:val="00C43E51"/>
    <w:rsid w:val="00C44A3D"/>
    <w:rsid w:val="00C53CE1"/>
    <w:rsid w:val="00C53EEF"/>
    <w:rsid w:val="00C57120"/>
    <w:rsid w:val="00C578E2"/>
    <w:rsid w:val="00C6336F"/>
    <w:rsid w:val="00C63E7D"/>
    <w:rsid w:val="00C64916"/>
    <w:rsid w:val="00C76774"/>
    <w:rsid w:val="00C77032"/>
    <w:rsid w:val="00C8245C"/>
    <w:rsid w:val="00C84E22"/>
    <w:rsid w:val="00C86AA7"/>
    <w:rsid w:val="00C915D6"/>
    <w:rsid w:val="00CA06CC"/>
    <w:rsid w:val="00CA14DE"/>
    <w:rsid w:val="00CA6ACC"/>
    <w:rsid w:val="00CB4003"/>
    <w:rsid w:val="00CB4D38"/>
    <w:rsid w:val="00CC12FA"/>
    <w:rsid w:val="00CC512E"/>
    <w:rsid w:val="00CC579B"/>
    <w:rsid w:val="00CD0729"/>
    <w:rsid w:val="00CD5BD4"/>
    <w:rsid w:val="00CD7FE9"/>
    <w:rsid w:val="00CE06AD"/>
    <w:rsid w:val="00CE1F2C"/>
    <w:rsid w:val="00CE33D7"/>
    <w:rsid w:val="00CE5203"/>
    <w:rsid w:val="00CE5921"/>
    <w:rsid w:val="00CE62F4"/>
    <w:rsid w:val="00CE6CE8"/>
    <w:rsid w:val="00CF0060"/>
    <w:rsid w:val="00CF037F"/>
    <w:rsid w:val="00CF1177"/>
    <w:rsid w:val="00CF4D27"/>
    <w:rsid w:val="00CF5CE1"/>
    <w:rsid w:val="00D00CD7"/>
    <w:rsid w:val="00D0662C"/>
    <w:rsid w:val="00D1309B"/>
    <w:rsid w:val="00D1729F"/>
    <w:rsid w:val="00D17B28"/>
    <w:rsid w:val="00D21478"/>
    <w:rsid w:val="00D2488A"/>
    <w:rsid w:val="00D24B63"/>
    <w:rsid w:val="00D26513"/>
    <w:rsid w:val="00D27C35"/>
    <w:rsid w:val="00D30535"/>
    <w:rsid w:val="00D3103A"/>
    <w:rsid w:val="00D313E4"/>
    <w:rsid w:val="00D32857"/>
    <w:rsid w:val="00D329C6"/>
    <w:rsid w:val="00D37D80"/>
    <w:rsid w:val="00D409FB"/>
    <w:rsid w:val="00D425BC"/>
    <w:rsid w:val="00D61203"/>
    <w:rsid w:val="00D61CBE"/>
    <w:rsid w:val="00D65920"/>
    <w:rsid w:val="00D6630B"/>
    <w:rsid w:val="00D66975"/>
    <w:rsid w:val="00D671F4"/>
    <w:rsid w:val="00D72794"/>
    <w:rsid w:val="00D83C1D"/>
    <w:rsid w:val="00D85563"/>
    <w:rsid w:val="00D8734C"/>
    <w:rsid w:val="00D92B48"/>
    <w:rsid w:val="00D93F24"/>
    <w:rsid w:val="00D95304"/>
    <w:rsid w:val="00DB09E3"/>
    <w:rsid w:val="00DB0D60"/>
    <w:rsid w:val="00DB13B3"/>
    <w:rsid w:val="00DB2A18"/>
    <w:rsid w:val="00DC0D06"/>
    <w:rsid w:val="00DC0DFB"/>
    <w:rsid w:val="00DC1C07"/>
    <w:rsid w:val="00DC2575"/>
    <w:rsid w:val="00DC45DD"/>
    <w:rsid w:val="00DC6479"/>
    <w:rsid w:val="00DC69B5"/>
    <w:rsid w:val="00DD0A6A"/>
    <w:rsid w:val="00DD68B7"/>
    <w:rsid w:val="00DD7FEF"/>
    <w:rsid w:val="00DE034E"/>
    <w:rsid w:val="00DE289D"/>
    <w:rsid w:val="00DF0FED"/>
    <w:rsid w:val="00DF2089"/>
    <w:rsid w:val="00DF399E"/>
    <w:rsid w:val="00DF39ED"/>
    <w:rsid w:val="00DF60D4"/>
    <w:rsid w:val="00DF730D"/>
    <w:rsid w:val="00E00AC4"/>
    <w:rsid w:val="00E02A4D"/>
    <w:rsid w:val="00E04371"/>
    <w:rsid w:val="00E049DF"/>
    <w:rsid w:val="00E0517F"/>
    <w:rsid w:val="00E12E05"/>
    <w:rsid w:val="00E1460D"/>
    <w:rsid w:val="00E17962"/>
    <w:rsid w:val="00E179E8"/>
    <w:rsid w:val="00E21D1C"/>
    <w:rsid w:val="00E21E72"/>
    <w:rsid w:val="00E3651D"/>
    <w:rsid w:val="00E37657"/>
    <w:rsid w:val="00E40371"/>
    <w:rsid w:val="00E42A14"/>
    <w:rsid w:val="00E42F4A"/>
    <w:rsid w:val="00E514B5"/>
    <w:rsid w:val="00E51BAF"/>
    <w:rsid w:val="00E5237C"/>
    <w:rsid w:val="00E56FC9"/>
    <w:rsid w:val="00E623DE"/>
    <w:rsid w:val="00E6347B"/>
    <w:rsid w:val="00E70A6B"/>
    <w:rsid w:val="00E74426"/>
    <w:rsid w:val="00E81D45"/>
    <w:rsid w:val="00E83257"/>
    <w:rsid w:val="00E84319"/>
    <w:rsid w:val="00E856BF"/>
    <w:rsid w:val="00E875C4"/>
    <w:rsid w:val="00E9468F"/>
    <w:rsid w:val="00E94FDA"/>
    <w:rsid w:val="00E95CA8"/>
    <w:rsid w:val="00E9617A"/>
    <w:rsid w:val="00EA2073"/>
    <w:rsid w:val="00EA3D30"/>
    <w:rsid w:val="00EB01CC"/>
    <w:rsid w:val="00EC3503"/>
    <w:rsid w:val="00EC36BE"/>
    <w:rsid w:val="00EC5062"/>
    <w:rsid w:val="00EC5099"/>
    <w:rsid w:val="00EC5922"/>
    <w:rsid w:val="00ED328D"/>
    <w:rsid w:val="00ED383B"/>
    <w:rsid w:val="00ED5EAA"/>
    <w:rsid w:val="00EE3523"/>
    <w:rsid w:val="00EE72A3"/>
    <w:rsid w:val="00EF079E"/>
    <w:rsid w:val="00EF0F9E"/>
    <w:rsid w:val="00EF2C34"/>
    <w:rsid w:val="00F000E6"/>
    <w:rsid w:val="00F03B28"/>
    <w:rsid w:val="00F0605D"/>
    <w:rsid w:val="00F06F77"/>
    <w:rsid w:val="00F15BC9"/>
    <w:rsid w:val="00F16389"/>
    <w:rsid w:val="00F170B4"/>
    <w:rsid w:val="00F170C4"/>
    <w:rsid w:val="00F23A16"/>
    <w:rsid w:val="00F23B29"/>
    <w:rsid w:val="00F27DC9"/>
    <w:rsid w:val="00F338E8"/>
    <w:rsid w:val="00F342D4"/>
    <w:rsid w:val="00F34D56"/>
    <w:rsid w:val="00F363E9"/>
    <w:rsid w:val="00F41591"/>
    <w:rsid w:val="00F41F21"/>
    <w:rsid w:val="00F42EF4"/>
    <w:rsid w:val="00F44298"/>
    <w:rsid w:val="00F45214"/>
    <w:rsid w:val="00F458F0"/>
    <w:rsid w:val="00F53531"/>
    <w:rsid w:val="00F54C34"/>
    <w:rsid w:val="00F55BBD"/>
    <w:rsid w:val="00F56597"/>
    <w:rsid w:val="00F66B46"/>
    <w:rsid w:val="00F66D88"/>
    <w:rsid w:val="00F726C7"/>
    <w:rsid w:val="00F73BB5"/>
    <w:rsid w:val="00F74A80"/>
    <w:rsid w:val="00F74FF1"/>
    <w:rsid w:val="00F80246"/>
    <w:rsid w:val="00F82DC7"/>
    <w:rsid w:val="00F8776D"/>
    <w:rsid w:val="00F9070C"/>
    <w:rsid w:val="00F91D55"/>
    <w:rsid w:val="00F95009"/>
    <w:rsid w:val="00F95EDB"/>
    <w:rsid w:val="00FA1062"/>
    <w:rsid w:val="00FA27E0"/>
    <w:rsid w:val="00FA4371"/>
    <w:rsid w:val="00FA671F"/>
    <w:rsid w:val="00FB0084"/>
    <w:rsid w:val="00FB17DA"/>
    <w:rsid w:val="00FB306D"/>
    <w:rsid w:val="00FB4CCD"/>
    <w:rsid w:val="00FB51FC"/>
    <w:rsid w:val="00FD14C6"/>
    <w:rsid w:val="00FD1883"/>
    <w:rsid w:val="00FD2391"/>
    <w:rsid w:val="00FD3717"/>
    <w:rsid w:val="00FD38F7"/>
    <w:rsid w:val="00FD5503"/>
    <w:rsid w:val="00FD560D"/>
    <w:rsid w:val="00FD5C5D"/>
    <w:rsid w:val="00FD7ABF"/>
    <w:rsid w:val="00FF20B5"/>
    <w:rsid w:val="00FF3CA3"/>
    <w:rsid w:val="00FF5CB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B9E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47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12BB7"/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2BB7"/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103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CA"/>
  </w:style>
  <w:style w:type="paragraph" w:styleId="Footer">
    <w:name w:val="footer"/>
    <w:basedOn w:val="Normal"/>
    <w:link w:val="FooterChar"/>
    <w:uiPriority w:val="99"/>
    <w:unhideWhenUsed/>
    <w:rsid w:val="00103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CA"/>
  </w:style>
  <w:style w:type="paragraph" w:styleId="BalloonText">
    <w:name w:val="Balloon Text"/>
    <w:basedOn w:val="Normal"/>
    <w:link w:val="BalloonTextChar"/>
    <w:uiPriority w:val="99"/>
    <w:semiHidden/>
    <w:unhideWhenUsed/>
    <w:rsid w:val="00346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48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7274F"/>
  </w:style>
  <w:style w:type="paragraph" w:customStyle="1" w:styleId="p1">
    <w:name w:val="p1"/>
    <w:basedOn w:val="Normal"/>
    <w:rsid w:val="00846302"/>
    <w:rPr>
      <w:rFonts w:ascii="Helvetica" w:hAnsi="Helvetica" w:cs="Times New Roman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F44298"/>
  </w:style>
  <w:style w:type="paragraph" w:styleId="NoSpacing">
    <w:name w:val="No Spacing"/>
    <w:uiPriority w:val="1"/>
    <w:qFormat/>
    <w:rsid w:val="00F44298"/>
    <w:rPr>
      <w:rFonts w:ascii="Times New Roman" w:eastAsiaTheme="minorHAnsi" w:hAnsi="Times New Roman"/>
      <w:szCs w:val="22"/>
    </w:rPr>
  </w:style>
  <w:style w:type="character" w:styleId="Strong">
    <w:name w:val="Strong"/>
    <w:basedOn w:val="DefaultParagraphFont"/>
    <w:uiPriority w:val="22"/>
    <w:qFormat/>
    <w:rsid w:val="00987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BA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D41AB"/>
    <w:rPr>
      <w:i/>
      <w:iCs/>
    </w:rPr>
  </w:style>
  <w:style w:type="character" w:styleId="UnresolvedMention">
    <w:name w:val="Unresolved Mention"/>
    <w:basedOn w:val="DefaultParagraphFont"/>
    <w:uiPriority w:val="99"/>
    <w:rsid w:val="00E623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47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273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2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20481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753046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02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9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06501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2241757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5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7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96193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5136900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32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.com/article/society/family-queer-kinsh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3098E61-6DC4-1843-B05A-22958A6A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4170</Words>
  <Characters>22477</Characters>
  <Application>Microsoft Office Word</Application>
  <DocSecurity>0</DocSecurity>
  <Lines>303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Bradway</dc:creator>
  <cp:keywords/>
  <dc:description/>
  <cp:lastModifiedBy>Teagan Bradway</cp:lastModifiedBy>
  <cp:revision>21</cp:revision>
  <cp:lastPrinted>2021-09-24T14:01:00Z</cp:lastPrinted>
  <dcterms:created xsi:type="dcterms:W3CDTF">2023-10-28T15:45:00Z</dcterms:created>
  <dcterms:modified xsi:type="dcterms:W3CDTF">2024-03-05T16:05:00Z</dcterms:modified>
</cp:coreProperties>
</file>